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140A44" w:rsidRDefault="005234A7">
      <w:pPr>
        <w:pStyle w:val="NormalText"/>
        <w:rPr>
          <w:b/>
          <w:bCs/>
        </w:rPr>
      </w:pPr>
      <w:bookmarkStart w:id="0" w:name="_GoBack"/>
      <w:bookmarkEnd w:id="0"/>
      <w:r w:rsidRPr="00140A44">
        <w:rPr>
          <w:b/>
          <w:bCs/>
          <w:i/>
          <w:iCs/>
        </w:rPr>
        <w:t xml:space="preserve">Fundamental Financial Accounting Concepts, 10e </w:t>
      </w:r>
      <w:r w:rsidRPr="00140A44">
        <w:rPr>
          <w:b/>
          <w:bCs/>
        </w:rPr>
        <w:t>(Edmonds)</w:t>
      </w:r>
    </w:p>
    <w:p w:rsidR="00000000" w:rsidRPr="00140A44" w:rsidRDefault="005234A7">
      <w:pPr>
        <w:pStyle w:val="NormalText"/>
        <w:rPr>
          <w:b/>
          <w:bCs/>
        </w:rPr>
      </w:pPr>
      <w:r w:rsidRPr="00140A44">
        <w:rPr>
          <w:b/>
          <w:bCs/>
        </w:rPr>
        <w:t xml:space="preserve">Chapter 1   </w:t>
      </w:r>
      <w:proofErr w:type="gramStart"/>
      <w:r w:rsidRPr="00140A44">
        <w:rPr>
          <w:b/>
          <w:bCs/>
        </w:rPr>
        <w:t>An</w:t>
      </w:r>
      <w:proofErr w:type="gramEnd"/>
      <w:r w:rsidRPr="00140A44">
        <w:rPr>
          <w:b/>
          <w:bCs/>
        </w:rPr>
        <w:t xml:space="preserve"> Introduction to Accounting</w:t>
      </w:r>
    </w:p>
    <w:p w:rsidR="00000000" w:rsidRPr="00140A44" w:rsidRDefault="005234A7">
      <w:pPr>
        <w:pStyle w:val="NormalText"/>
        <w:rPr>
          <w:b/>
          <w:bCs/>
        </w:rPr>
      </w:pPr>
    </w:p>
    <w:p w:rsidR="00000000" w:rsidRPr="00140A44" w:rsidRDefault="005234A7">
      <w:pPr>
        <w:pStyle w:val="NormalText"/>
      </w:pPr>
      <w:r w:rsidRPr="00140A44">
        <w:t xml:space="preserve">1) </w:t>
      </w:r>
      <w:r w:rsidRPr="00140A44">
        <w:t>Which of the following groups has the primary responsibility for establishing generally accepted accounting principles for business entities in the United States?</w:t>
      </w:r>
    </w:p>
    <w:p w:rsidR="00000000" w:rsidRPr="00140A44" w:rsidRDefault="005234A7">
      <w:pPr>
        <w:pStyle w:val="NormalText"/>
      </w:pPr>
      <w:r w:rsidRPr="00140A44">
        <w:t>A) Securities and Exchange Commission</w:t>
      </w:r>
    </w:p>
    <w:p w:rsidR="00000000" w:rsidRPr="00140A44" w:rsidRDefault="005234A7">
      <w:pPr>
        <w:pStyle w:val="NormalText"/>
      </w:pPr>
      <w:r w:rsidRPr="00140A44">
        <w:t>B) U.S. Congress</w:t>
      </w:r>
    </w:p>
    <w:p w:rsidR="00000000" w:rsidRPr="00140A44" w:rsidRDefault="005234A7">
      <w:pPr>
        <w:pStyle w:val="NormalText"/>
      </w:pPr>
      <w:r w:rsidRPr="00140A44">
        <w:t xml:space="preserve">C) International Accounting Standards </w:t>
      </w:r>
      <w:r w:rsidRPr="00140A44">
        <w:t>Board</w:t>
      </w:r>
    </w:p>
    <w:p w:rsidR="001942D6" w:rsidRDefault="005234A7">
      <w:pPr>
        <w:pStyle w:val="NormalText"/>
      </w:pPr>
      <w:r w:rsidRPr="00140A44">
        <w:t>D) Financial Accounting Standards Board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The Financial Accounting Standards Board is a privately funded group charged with establishing accounting standards for the U.S. It is not a branch of the U.S. government.</w:t>
      </w:r>
    </w:p>
    <w:p w:rsidR="00000000" w:rsidRPr="00140A44" w:rsidRDefault="001942D6">
      <w:pPr>
        <w:pStyle w:val="NormalText"/>
      </w:pPr>
      <w:r>
        <w:t>Difficulty: 1 Easy</w:t>
      </w:r>
    </w:p>
    <w:p w:rsidR="00000000" w:rsidRPr="00140A44" w:rsidRDefault="005234A7">
      <w:pPr>
        <w:pStyle w:val="NormalText"/>
      </w:pPr>
      <w:r w:rsidRPr="00140A44">
        <w:t>Topic</w:t>
      </w:r>
      <w:r w:rsidRPr="00140A44">
        <w:t xml:space="preserve">: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pPr>
      <w:r w:rsidRPr="00140A44">
        <w:t>AICPA:  FN Measurement; BB Legal</w:t>
      </w:r>
    </w:p>
    <w:p w:rsidR="00000000" w:rsidRPr="00140A44" w:rsidRDefault="005234A7">
      <w:pPr>
        <w:pStyle w:val="NormalText"/>
      </w:pPr>
    </w:p>
    <w:p w:rsidR="00000000" w:rsidRPr="00140A44" w:rsidRDefault="005234A7">
      <w:pPr>
        <w:pStyle w:val="NormalText"/>
      </w:pPr>
      <w:r w:rsidRPr="00140A44">
        <w:t>2) The Heritage Company is a manufacturer of office furniture. Which</w:t>
      </w:r>
      <w:r w:rsidRPr="00140A44">
        <w:t xml:space="preserve"> term best describes Heritage's role in society?</w:t>
      </w:r>
    </w:p>
    <w:p w:rsidR="00000000" w:rsidRPr="00140A44" w:rsidRDefault="005234A7">
      <w:pPr>
        <w:pStyle w:val="NormalText"/>
      </w:pPr>
      <w:r w:rsidRPr="00140A44">
        <w:t>A) Conversion agent</w:t>
      </w:r>
    </w:p>
    <w:p w:rsidR="00000000" w:rsidRPr="00140A44" w:rsidRDefault="005234A7">
      <w:pPr>
        <w:pStyle w:val="NormalText"/>
      </w:pPr>
      <w:r w:rsidRPr="00140A44">
        <w:t>B) Regulatory agency</w:t>
      </w:r>
    </w:p>
    <w:p w:rsidR="00000000" w:rsidRPr="00140A44" w:rsidRDefault="005234A7">
      <w:pPr>
        <w:pStyle w:val="NormalText"/>
      </w:pPr>
      <w:r w:rsidRPr="00140A44">
        <w:t>C) Consumer</w:t>
      </w:r>
    </w:p>
    <w:p w:rsidR="001942D6" w:rsidRDefault="005234A7">
      <w:pPr>
        <w:pStyle w:val="NormalText"/>
      </w:pPr>
      <w:r w:rsidRPr="00140A44">
        <w:t>D) Resource owner</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Businesses serve as conversion agents in the marketplace, transforming basic resources provided by resource own</w:t>
      </w:r>
      <w:r w:rsidRPr="00140A44">
        <w:t>ers into goods and services that consumers demand. Regulatory agencies set policies that affect the way that businesses operate.</w:t>
      </w:r>
    </w:p>
    <w:p w:rsidR="00000000" w:rsidRPr="00140A44" w:rsidRDefault="001942D6">
      <w:pPr>
        <w:pStyle w:val="NormalText"/>
      </w:pPr>
      <w:r>
        <w:t>Difficulty: 2 Medium</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society.</w:t>
      </w:r>
      <w:proofErr w:type="gramEnd"/>
    </w:p>
    <w:p w:rsidR="00000000" w:rsidRPr="00140A44" w:rsidRDefault="005234A7">
      <w:pPr>
        <w:pStyle w:val="NormalText"/>
      </w:pPr>
      <w:r w:rsidRPr="00140A44">
        <w:t>Bloom's</w:t>
      </w:r>
      <w:r w:rsidRPr="00140A44">
        <w:t>:  Understand</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FN Measurement; BB Industry</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3) Which resource providers lend financial resources to a business with the expectation of repayment with interest?</w:t>
      </w:r>
    </w:p>
    <w:p w:rsidR="00000000" w:rsidRPr="00140A44" w:rsidRDefault="005234A7">
      <w:pPr>
        <w:pStyle w:val="NormalText"/>
      </w:pPr>
      <w:r w:rsidRPr="00140A44">
        <w:t>A) Consumers</w:t>
      </w:r>
    </w:p>
    <w:p w:rsidR="00000000" w:rsidRPr="00140A44" w:rsidRDefault="005234A7">
      <w:pPr>
        <w:pStyle w:val="NormalText"/>
      </w:pPr>
      <w:r w:rsidRPr="00140A44">
        <w:t>B) Creditors</w:t>
      </w:r>
    </w:p>
    <w:p w:rsidR="00000000" w:rsidRPr="00140A44" w:rsidRDefault="005234A7">
      <w:pPr>
        <w:pStyle w:val="NormalText"/>
      </w:pPr>
      <w:r w:rsidRPr="00140A44">
        <w:t>C) Investors</w:t>
      </w:r>
    </w:p>
    <w:p w:rsidR="001942D6" w:rsidRDefault="005234A7">
      <w:pPr>
        <w:pStyle w:val="NormalText"/>
      </w:pPr>
      <w:r w:rsidRPr="00140A44">
        <w:t>D) Owners</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Businesses borrow money from creditors, and repay the amount borrowed, plus an additional fee known as interest. Investors, in contrast, provide financial resources in exchange for ownership interest in the business. Consumers demand goods an</w:t>
      </w:r>
      <w:r w:rsidRPr="00140A44">
        <w:t>d services from businesses.</w:t>
      </w:r>
    </w:p>
    <w:p w:rsidR="00000000" w:rsidRPr="00140A44" w:rsidRDefault="001942D6">
      <w:pPr>
        <w:pStyle w:val="NormalText"/>
      </w:pPr>
      <w:r>
        <w:t>Difficulty: 1 Easy</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4) Which type o</w:t>
      </w:r>
      <w:r w:rsidRPr="00140A44">
        <w:t>f accounting information is intended to satisfy the needs of external users of accounting information?</w:t>
      </w:r>
    </w:p>
    <w:p w:rsidR="00000000" w:rsidRPr="00140A44" w:rsidRDefault="005234A7">
      <w:pPr>
        <w:pStyle w:val="NormalText"/>
      </w:pPr>
      <w:r w:rsidRPr="00140A44">
        <w:t>A) Cost accounting</w:t>
      </w:r>
    </w:p>
    <w:p w:rsidR="00000000" w:rsidRPr="00140A44" w:rsidRDefault="005234A7">
      <w:pPr>
        <w:pStyle w:val="NormalText"/>
      </w:pPr>
      <w:r w:rsidRPr="00140A44">
        <w:t>B) Managerial accounting</w:t>
      </w:r>
    </w:p>
    <w:p w:rsidR="00000000" w:rsidRPr="00140A44" w:rsidRDefault="005234A7">
      <w:pPr>
        <w:pStyle w:val="NormalText"/>
      </w:pPr>
      <w:r w:rsidRPr="00140A44">
        <w:t>C) Tax accounting</w:t>
      </w:r>
    </w:p>
    <w:p w:rsidR="001942D6" w:rsidRDefault="005234A7">
      <w:pPr>
        <w:pStyle w:val="NormalText"/>
      </w:pPr>
      <w:r w:rsidRPr="00140A44">
        <w:t>D) Financial accounting</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Financial accounting is intended to satisf</w:t>
      </w:r>
      <w:r w:rsidRPr="00140A44">
        <w:t>y the needs of external users of accounting information. Managerial accounting, including cost accounting, is intended for the needs of internal users, or managers, of a business. Tax accounting is specifically intended for tax regulatory agencies.</w:t>
      </w:r>
    </w:p>
    <w:p w:rsidR="00000000" w:rsidRPr="00140A44" w:rsidRDefault="001942D6">
      <w:pPr>
        <w:pStyle w:val="NormalText"/>
      </w:pPr>
      <w:r>
        <w:t>Difficulty: 1 Easy</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 xml:space="preserve">5) Which of the following statements is </w:t>
      </w:r>
      <w:r w:rsidRPr="00140A44">
        <w:rPr>
          <w:b/>
          <w:bCs/>
        </w:rPr>
        <w:t>false</w:t>
      </w:r>
      <w:r w:rsidRPr="00140A44">
        <w:t xml:space="preserve"> regar</w:t>
      </w:r>
      <w:r w:rsidRPr="00140A44">
        <w:t>ding managerial accounting information?</w:t>
      </w:r>
    </w:p>
    <w:p w:rsidR="00000000" w:rsidRPr="00140A44" w:rsidRDefault="005234A7">
      <w:pPr>
        <w:pStyle w:val="NormalText"/>
      </w:pPr>
      <w:r w:rsidRPr="00140A44">
        <w:t>A) It is often used by investors.</w:t>
      </w:r>
    </w:p>
    <w:p w:rsidR="00000000" w:rsidRPr="00140A44" w:rsidRDefault="005234A7">
      <w:pPr>
        <w:pStyle w:val="NormalText"/>
      </w:pPr>
      <w:r w:rsidRPr="00140A44">
        <w:t>B) It is more detailed than financial accounting information.</w:t>
      </w:r>
    </w:p>
    <w:p w:rsidR="00000000" w:rsidRPr="00140A44" w:rsidRDefault="005234A7">
      <w:pPr>
        <w:pStyle w:val="NormalText"/>
      </w:pPr>
      <w:r w:rsidRPr="00140A44">
        <w:t>C) It can include nonfinancial information.</w:t>
      </w:r>
    </w:p>
    <w:p w:rsidR="001942D6" w:rsidRDefault="005234A7">
      <w:pPr>
        <w:pStyle w:val="NormalText"/>
      </w:pPr>
      <w:r w:rsidRPr="00140A44">
        <w:t>D) It focuses on divisional rather than overall profitability.</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Managerial accounting provides information primarily for internal users, or managers, of businesses. Managers require more detailed information about a business than do external users, and sometimes that information is nonfinancial in nature.</w:t>
      </w:r>
      <w:r w:rsidRPr="00140A44">
        <w:t xml:space="preserve"> Managerial accounting information focuses on divisional rather than overall profitability and is not typically made available to external users, such as investors.</w:t>
      </w:r>
    </w:p>
    <w:p w:rsidR="00000000" w:rsidRPr="00140A44" w:rsidRDefault="001942D6">
      <w:pPr>
        <w:pStyle w:val="NormalText"/>
      </w:pPr>
      <w:r>
        <w:t>Difficulty: 2 Medium</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 xml:space="preserve">Learning Objective:  01-01 Identify the ways </w:t>
      </w:r>
      <w:r w:rsidRPr="00140A44">
        <w:t>accounting benefits society.</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pPr>
      <w:r w:rsidRPr="00140A44">
        <w:t>AICPA:  FN Measurement; BB Industry</w:t>
      </w:r>
    </w:p>
    <w:p w:rsidR="00000000" w:rsidRPr="00140A44" w:rsidRDefault="005234A7">
      <w:pPr>
        <w:pStyle w:val="NormalText"/>
      </w:pPr>
    </w:p>
    <w:p w:rsidR="00000000" w:rsidRPr="00140A44" w:rsidRDefault="005234A7">
      <w:pPr>
        <w:pStyle w:val="NormalText"/>
      </w:pPr>
      <w:r w:rsidRPr="00140A44">
        <w:t>6) Financial accounting standards are known collectively as GAAP. What does that acronym stand for?</w:t>
      </w:r>
    </w:p>
    <w:p w:rsidR="00000000" w:rsidRPr="00140A44" w:rsidRDefault="005234A7">
      <w:pPr>
        <w:pStyle w:val="NormalText"/>
      </w:pPr>
      <w:r w:rsidRPr="00140A44">
        <w:t>A) Generally Accepted Accounting Principl</w:t>
      </w:r>
      <w:r w:rsidRPr="00140A44">
        <w:t>es</w:t>
      </w:r>
    </w:p>
    <w:p w:rsidR="00000000" w:rsidRPr="00140A44" w:rsidRDefault="005234A7">
      <w:pPr>
        <w:pStyle w:val="NormalText"/>
      </w:pPr>
      <w:r w:rsidRPr="00140A44">
        <w:t>B) Generally Applied Accounting Procedures</w:t>
      </w:r>
    </w:p>
    <w:p w:rsidR="00000000" w:rsidRPr="00140A44" w:rsidRDefault="005234A7">
      <w:pPr>
        <w:pStyle w:val="NormalText"/>
      </w:pPr>
      <w:r w:rsidRPr="00140A44">
        <w:t>C) Governmentally Approved Accounting Practices</w:t>
      </w:r>
    </w:p>
    <w:p w:rsidR="001942D6" w:rsidRDefault="005234A7">
      <w:pPr>
        <w:pStyle w:val="NormalText"/>
      </w:pPr>
      <w:r w:rsidRPr="00140A44">
        <w:t>D) Generally Authorized Auditing Principles</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Generally Accepted Accounting Principles are established by the Financial Accounting Standard</w:t>
      </w:r>
      <w:r w:rsidRPr="00140A44">
        <w:t>s Board.</w:t>
      </w:r>
    </w:p>
    <w:p w:rsidR="00000000" w:rsidRPr="00140A44" w:rsidRDefault="001942D6">
      <w:pPr>
        <w:pStyle w:val="NormalText"/>
      </w:pPr>
      <w:r>
        <w:t>Difficulty: 1 Easy</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7) International accounting standar</w:t>
      </w:r>
      <w:r w:rsidRPr="00140A44">
        <w:t>ds are formulated by the IASB. What does that acronym stand for?</w:t>
      </w:r>
    </w:p>
    <w:p w:rsidR="00000000" w:rsidRPr="00140A44" w:rsidRDefault="005234A7">
      <w:pPr>
        <w:pStyle w:val="NormalText"/>
      </w:pPr>
      <w:r w:rsidRPr="00140A44">
        <w:t>A) Internationally Accepted Standards Board</w:t>
      </w:r>
    </w:p>
    <w:p w:rsidR="00000000" w:rsidRPr="00140A44" w:rsidRDefault="005234A7">
      <w:pPr>
        <w:pStyle w:val="NormalText"/>
      </w:pPr>
      <w:r w:rsidRPr="00140A44">
        <w:t>B) International Accounting Standards Board</w:t>
      </w:r>
    </w:p>
    <w:p w:rsidR="00000000" w:rsidRPr="00140A44" w:rsidRDefault="005234A7">
      <w:pPr>
        <w:pStyle w:val="NormalText"/>
      </w:pPr>
      <w:r w:rsidRPr="00140A44">
        <w:t>C) International Accountability Standards Bureau</w:t>
      </w:r>
    </w:p>
    <w:p w:rsidR="001942D6" w:rsidRDefault="005234A7">
      <w:pPr>
        <w:pStyle w:val="NormalText"/>
      </w:pPr>
      <w:r w:rsidRPr="00140A44">
        <w:t>D) International Accounting and Sustainability Board</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The International Accounting Standards Board establishes accounting standards for most countries outside of the U.S.</w:t>
      </w:r>
    </w:p>
    <w:p w:rsidR="00000000" w:rsidRPr="00140A44" w:rsidRDefault="001942D6">
      <w:pPr>
        <w:pStyle w:val="NormalText"/>
      </w:pPr>
      <w:r>
        <w:t>Difficulty: 1 Easy</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w:t>
      </w:r>
      <w:r w:rsidRPr="00140A44">
        <w:t>iety.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pPr>
      <w:r w:rsidRPr="00140A44">
        <w:t>AICPA:  BB Critical Thinking; FN Measurement; BB Global</w:t>
      </w:r>
    </w:p>
    <w:p w:rsidR="00000000" w:rsidRPr="00140A44" w:rsidRDefault="005234A7">
      <w:pPr>
        <w:pStyle w:val="NormalText"/>
      </w:pPr>
    </w:p>
    <w:p w:rsidR="00000000" w:rsidRPr="00140A44" w:rsidRDefault="005234A7">
      <w:pPr>
        <w:pStyle w:val="NormalText"/>
      </w:pPr>
      <w:r w:rsidRPr="00140A44">
        <w:t>8) Which of the following</w:t>
      </w:r>
      <w:proofErr w:type="gramStart"/>
      <w:r w:rsidRPr="00140A44">
        <w:t>  is</w:t>
      </w:r>
      <w:proofErr w:type="gramEnd"/>
      <w:r w:rsidRPr="00140A44">
        <w:t xml:space="preserve"> an example of revenue?</w:t>
      </w:r>
    </w:p>
    <w:p w:rsidR="00000000" w:rsidRPr="00140A44" w:rsidRDefault="005234A7">
      <w:pPr>
        <w:pStyle w:val="NormalText"/>
      </w:pPr>
      <w:r w:rsidRPr="00140A44">
        <w:t>A) Cash received as a result of a bank loan</w:t>
      </w:r>
    </w:p>
    <w:p w:rsidR="00000000" w:rsidRPr="00140A44" w:rsidRDefault="005234A7">
      <w:pPr>
        <w:pStyle w:val="NormalText"/>
      </w:pPr>
      <w:r w:rsidRPr="00140A44">
        <w:t xml:space="preserve">B) Cash received from investors from the sale of </w:t>
      </w:r>
      <w:r w:rsidRPr="00140A44">
        <w:t>common stock</w:t>
      </w:r>
    </w:p>
    <w:p w:rsidR="00000000" w:rsidRPr="00140A44" w:rsidRDefault="005234A7">
      <w:pPr>
        <w:pStyle w:val="NormalText"/>
      </w:pPr>
      <w:r w:rsidRPr="00140A44">
        <w:t>C) Cash received from customers at the time services were provided</w:t>
      </w:r>
    </w:p>
    <w:p w:rsidR="001942D6" w:rsidRDefault="005234A7">
      <w:pPr>
        <w:pStyle w:val="NormalText"/>
      </w:pPr>
      <w:r w:rsidRPr="00140A44">
        <w:t>D) Cash received from the sale of land for its original selling price</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 xml:space="preserve">Explanation:  Cash received from providing services to customers is an example of revenue, and </w:t>
      </w:r>
      <w:r w:rsidRPr="00140A44">
        <w:t>is an asset source transaction. Cash received from the result of a bank loan results in a liability, notes payable. Cash investments made by owners increase the stockholders' equity account common stock. Cash received from the sale of land for its original</w:t>
      </w:r>
      <w:r w:rsidRPr="00140A44">
        <w:t xml:space="preserve"> selling price is an asset exchange transaction that decreases one asset, land, and increases another asset, cash.</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w:t>
      </w:r>
      <w:r w:rsidRPr="00140A44">
        <w:t>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 xml:space="preserve">9) Which of the following is </w:t>
      </w:r>
      <w:r w:rsidRPr="00140A44">
        <w:rPr>
          <w:b/>
          <w:bCs/>
        </w:rPr>
        <w:t>not</w:t>
      </w:r>
      <w:r w:rsidRPr="00140A44">
        <w:t xml:space="preserve"> an element of the financial statements?</w:t>
      </w:r>
    </w:p>
    <w:p w:rsidR="00000000" w:rsidRPr="00140A44" w:rsidRDefault="005234A7">
      <w:pPr>
        <w:pStyle w:val="NormalText"/>
      </w:pPr>
      <w:r w:rsidRPr="00140A44">
        <w:t>A) Net income</w:t>
      </w:r>
    </w:p>
    <w:p w:rsidR="00000000" w:rsidRPr="00140A44" w:rsidRDefault="005234A7">
      <w:pPr>
        <w:pStyle w:val="NormalText"/>
      </w:pPr>
      <w:r w:rsidRPr="00140A44">
        <w:t>B) Revenue</w:t>
      </w:r>
    </w:p>
    <w:p w:rsidR="00000000" w:rsidRPr="00140A44" w:rsidRDefault="005234A7">
      <w:pPr>
        <w:pStyle w:val="NormalText"/>
      </w:pPr>
      <w:r w:rsidRPr="00140A44">
        <w:t>C) Assets</w:t>
      </w:r>
    </w:p>
    <w:p w:rsidR="001942D6" w:rsidRDefault="005234A7">
      <w:pPr>
        <w:pStyle w:val="NormalText"/>
      </w:pPr>
      <w:r w:rsidRPr="00140A44">
        <w:t>D) Cash</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 xml:space="preserve">Explanation:  </w:t>
      </w:r>
      <w:r w:rsidRPr="00140A44">
        <w:t>Cash is not an element of the financial statements. It is an account that is part of the element assets.</w:t>
      </w:r>
    </w:p>
    <w:p w:rsidR="00000000" w:rsidRPr="00140A44" w:rsidRDefault="001942D6">
      <w:pPr>
        <w:pStyle w:val="NormalText"/>
      </w:pPr>
      <w:r>
        <w:t>Difficulty: 2 Medium</w:t>
      </w:r>
    </w:p>
    <w:p w:rsidR="00000000" w:rsidRPr="00140A44" w:rsidRDefault="005234A7">
      <w:pPr>
        <w:pStyle w:val="NormalText"/>
      </w:pPr>
      <w:r w:rsidRPr="00140A44">
        <w:t>Topic:  Elements of Financial Statements</w:t>
      </w:r>
    </w:p>
    <w:p w:rsidR="00000000" w:rsidRPr="00140A44" w:rsidRDefault="005234A7">
      <w:pPr>
        <w:pStyle w:val="NormalText"/>
      </w:pPr>
      <w:r w:rsidRPr="00140A44">
        <w:t xml:space="preserve">Learning Objective:  01-03 </w:t>
      </w:r>
      <w:proofErr w:type="gramStart"/>
      <w:r w:rsidRPr="00140A44">
        <w:t>Identify</w:t>
      </w:r>
      <w:proofErr w:type="gramEnd"/>
      <w:r w:rsidRPr="00140A44">
        <w:t xml:space="preserve"> the components of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w:t>
      </w:r>
      <w:r w:rsidRPr="00140A44">
        <w:t>CSB:  Reflective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10) Algonquin Company reported assets of $50,000, liabilities of $22,000 and common stock of $15,000. Based on this information only, what is the amount</w:t>
      </w:r>
      <w:proofErr w:type="gramStart"/>
      <w:r w:rsidRPr="00140A44">
        <w:t>  of</w:t>
      </w:r>
      <w:proofErr w:type="gramEnd"/>
      <w:r w:rsidRPr="00140A44">
        <w:t xml:space="preserve"> the company's retained earn</w:t>
      </w:r>
      <w:r w:rsidRPr="00140A44">
        <w:t>ings?</w:t>
      </w:r>
    </w:p>
    <w:p w:rsidR="00000000" w:rsidRPr="00140A44" w:rsidRDefault="005234A7">
      <w:pPr>
        <w:pStyle w:val="NormalText"/>
      </w:pPr>
      <w:proofErr w:type="gramStart"/>
      <w:r w:rsidRPr="00140A44">
        <w:t>A) $7,000.</w:t>
      </w:r>
      <w:proofErr w:type="gramEnd"/>
    </w:p>
    <w:p w:rsidR="00000000" w:rsidRPr="00140A44" w:rsidRDefault="005234A7">
      <w:pPr>
        <w:pStyle w:val="NormalText"/>
      </w:pPr>
      <w:proofErr w:type="gramStart"/>
      <w:r w:rsidRPr="00140A44">
        <w:t>B) $57,000.</w:t>
      </w:r>
      <w:proofErr w:type="gramEnd"/>
    </w:p>
    <w:p w:rsidR="00000000" w:rsidRPr="00140A44" w:rsidRDefault="005234A7">
      <w:pPr>
        <w:pStyle w:val="NormalText"/>
      </w:pPr>
      <w:r w:rsidRPr="00140A44">
        <w:t>C) $13,000.</w:t>
      </w:r>
    </w:p>
    <w:p w:rsidR="001942D6" w:rsidRDefault="005234A7">
      <w:pPr>
        <w:pStyle w:val="NormalText"/>
      </w:pPr>
      <w:proofErr w:type="gramStart"/>
      <w:r w:rsidRPr="00140A44">
        <w:t>D) $87,000.</w:t>
      </w:r>
      <w:proofErr w:type="gramEnd"/>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Explanation:  Assets = Liabilities + Equity; Equity includes common stock and retained earnings. $50,000 = $22,000 + $15,000 + Retained earnings; Retained earnings = $13,000</w:t>
      </w:r>
    </w:p>
    <w:p w:rsidR="00000000" w:rsidRPr="00140A44" w:rsidRDefault="001942D6">
      <w:pPr>
        <w:pStyle w:val="NormalText"/>
      </w:pPr>
      <w:r>
        <w:t>Difficulty: 3 Hard</w:t>
      </w:r>
    </w:p>
    <w:p w:rsidR="00000000" w:rsidRPr="00140A44" w:rsidRDefault="005234A7">
      <w:pPr>
        <w:pStyle w:val="NormalText"/>
      </w:pPr>
      <w:r w:rsidRPr="00140A44">
        <w:t>Topic:  Re</w:t>
      </w:r>
      <w:r w:rsidRPr="00140A44">
        <w:t xml:space="preserv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11) Stosch Company's balanc</w:t>
      </w:r>
      <w:r w:rsidRPr="00140A44">
        <w:t xml:space="preserve">e sheet reported assets of $40,000, liabilities of $15,000 and common stock of $12,000 as of December 31, Year 1. Retained earnings on the December 31, Year 2 balance sheet is $18,000 and Stosch paid a $14,000 dividend during Year 2. What is the amount of </w:t>
      </w:r>
      <w:r w:rsidRPr="00140A44">
        <w:t>net income for Year 2?</w:t>
      </w:r>
    </w:p>
    <w:p w:rsidR="00000000" w:rsidRPr="00140A44" w:rsidRDefault="005234A7">
      <w:pPr>
        <w:pStyle w:val="NormalText"/>
      </w:pPr>
      <w:r w:rsidRPr="00140A44">
        <w:t>A) $17,000</w:t>
      </w:r>
    </w:p>
    <w:p w:rsidR="00000000" w:rsidRPr="00140A44" w:rsidRDefault="005234A7">
      <w:pPr>
        <w:pStyle w:val="NormalText"/>
      </w:pPr>
      <w:r w:rsidRPr="00140A44">
        <w:t>B) $19,000</w:t>
      </w:r>
    </w:p>
    <w:p w:rsidR="00000000" w:rsidRPr="00140A44" w:rsidRDefault="005234A7">
      <w:pPr>
        <w:pStyle w:val="NormalText"/>
      </w:pPr>
      <w:r w:rsidRPr="00140A44">
        <w:t>C) $13,000</w:t>
      </w:r>
    </w:p>
    <w:p w:rsidR="001942D6" w:rsidRDefault="005234A7">
      <w:pPr>
        <w:pStyle w:val="NormalText"/>
      </w:pPr>
      <w:r w:rsidRPr="00140A44">
        <w:t>D) $21,000</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If assets on December 31, Year 1 totaled $40,000, total claims (including liabilities, common stock, and retained earnings) on that date must have also been $40,000</w:t>
      </w:r>
      <w:r w:rsidRPr="00140A44">
        <w:t>. If liabilities were $15,000 and common stock was $12,000, retained earnings on December 31, Year 1 must have been $13,000. At the end of Year 2, the company reported $18,000 in retained earnings, a $5,000 increase. During Year 2, Stosch paid a $14,000 ca</w:t>
      </w:r>
      <w:r w:rsidRPr="00140A44">
        <w:t>sh dividend, which reduced retained earnings. Therefore, Year 2 net income must have been $5,000 greater than the dividend paid. $14,000 + $5,000 = $19,000.</w:t>
      </w:r>
    </w:p>
    <w:p w:rsidR="00000000" w:rsidRPr="00140A44" w:rsidRDefault="001942D6">
      <w:pPr>
        <w:pStyle w:val="NormalText"/>
      </w:pPr>
      <w:r>
        <w:t>Difficulty: 3 Hard</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 xml:space="preserve">Learning Objective:  </w:t>
      </w:r>
      <w:r w:rsidRPr="00140A44">
        <w:t>01-07 Prepare an income statement, a statement of changes in stockholders' equity, and a balance sheet.</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12) Hazeltine Company issued common stock for $200,000 cash.</w:t>
      </w:r>
      <w:r w:rsidRPr="00140A44">
        <w:t xml:space="preserve"> What happened as a result of this event?</w:t>
      </w:r>
    </w:p>
    <w:p w:rsidR="00000000" w:rsidRPr="00140A44" w:rsidRDefault="005234A7">
      <w:pPr>
        <w:pStyle w:val="NormalText"/>
      </w:pPr>
      <w:r w:rsidRPr="00140A44">
        <w:t>A) Assets increased.</w:t>
      </w:r>
    </w:p>
    <w:p w:rsidR="00000000" w:rsidRPr="00140A44" w:rsidRDefault="005234A7">
      <w:pPr>
        <w:pStyle w:val="NormalText"/>
      </w:pPr>
      <w:r w:rsidRPr="00140A44">
        <w:t>B) Equity increased.</w:t>
      </w:r>
    </w:p>
    <w:p w:rsidR="00000000" w:rsidRPr="00140A44" w:rsidRDefault="005234A7">
      <w:pPr>
        <w:pStyle w:val="NormalText"/>
      </w:pPr>
      <w:r w:rsidRPr="00140A44">
        <w:t>C) Claims increased.</w:t>
      </w:r>
    </w:p>
    <w:p w:rsidR="001942D6" w:rsidRDefault="005234A7">
      <w:pPr>
        <w:pStyle w:val="NormalText"/>
      </w:pPr>
      <w:r w:rsidRPr="00140A44">
        <w:t>D) Assets, claims, and equity all increased.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Issuing common stock increases both assets (cash) and equity (common stock). Equi</w:t>
      </w:r>
      <w:r w:rsidRPr="00140A44">
        <w:t>ty and liabilities collectively make up claims in the accounting equation.</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AACS</w:t>
      </w:r>
      <w:r w:rsidRPr="00140A44">
        <w:t>B:  Reflective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13) Ballard Company reported assets of $500 and liabilities of $200. What amount will Ballard's report for stockholders' equity?</w:t>
      </w:r>
    </w:p>
    <w:p w:rsidR="00000000" w:rsidRPr="00140A44" w:rsidRDefault="005234A7">
      <w:pPr>
        <w:pStyle w:val="NormalText"/>
      </w:pPr>
      <w:r w:rsidRPr="00140A44">
        <w:t>A) $300</w:t>
      </w:r>
    </w:p>
    <w:p w:rsidR="00000000" w:rsidRPr="00140A44" w:rsidRDefault="005234A7">
      <w:pPr>
        <w:pStyle w:val="NormalText"/>
      </w:pPr>
      <w:r w:rsidRPr="00140A44">
        <w:t>B) $500</w:t>
      </w:r>
    </w:p>
    <w:p w:rsidR="00000000" w:rsidRPr="00140A44" w:rsidRDefault="005234A7">
      <w:pPr>
        <w:pStyle w:val="NormalText"/>
      </w:pPr>
      <w:r w:rsidRPr="00140A44">
        <w:t>C) $700</w:t>
      </w:r>
    </w:p>
    <w:p w:rsidR="001942D6" w:rsidRDefault="005234A7">
      <w:pPr>
        <w:pStyle w:val="NormalText"/>
      </w:pPr>
      <w:r w:rsidRPr="00140A44">
        <w:t>D) Cannot be determined</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In the accounting equation, assets equal claims (liabilities + equity). If assets are $500, total claims must also be $500. Therefore, stockholders' equity must be $500 − $200, or $300.</w:t>
      </w:r>
    </w:p>
    <w:p w:rsidR="00000000" w:rsidRPr="00140A44" w:rsidRDefault="001942D6">
      <w:pPr>
        <w:pStyle w:val="NormalText"/>
      </w:pPr>
      <w:r>
        <w:t>Difficulty: 1 Easy</w:t>
      </w:r>
    </w:p>
    <w:p w:rsidR="00000000" w:rsidRPr="00140A44" w:rsidRDefault="005234A7">
      <w:pPr>
        <w:pStyle w:val="NormalText"/>
      </w:pPr>
      <w:r w:rsidRPr="00140A44">
        <w:t>Topic:  Elements of Financial Statements</w:t>
      </w:r>
    </w:p>
    <w:p w:rsidR="00000000" w:rsidRPr="00140A44" w:rsidRDefault="005234A7">
      <w:pPr>
        <w:pStyle w:val="NormalText"/>
      </w:pPr>
      <w:r w:rsidRPr="00140A44">
        <w:t xml:space="preserve">Learning Objective:  01-03 </w:t>
      </w:r>
      <w:proofErr w:type="gramStart"/>
      <w:r w:rsidRPr="00140A44">
        <w:t>Identify</w:t>
      </w:r>
      <w:proofErr w:type="gramEnd"/>
      <w:r w:rsidRPr="00140A44">
        <w:t xml:space="preserve"> the components of the accounting equation.</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14) A company's total assets increased during the period while its liabilities and co</w:t>
      </w:r>
      <w:r w:rsidRPr="00140A44">
        <w:t>mmon stock were unchanged. No dividends were declared or paid during the period. Which of the following would explain this situation?</w:t>
      </w:r>
    </w:p>
    <w:p w:rsidR="00000000" w:rsidRPr="00140A44" w:rsidRDefault="005234A7">
      <w:pPr>
        <w:pStyle w:val="NormalText"/>
      </w:pPr>
      <w:r w:rsidRPr="00140A44">
        <w:t>A) Revenues were greater than expenses during the period.</w:t>
      </w:r>
    </w:p>
    <w:p w:rsidR="00000000" w:rsidRPr="00140A44" w:rsidRDefault="005234A7">
      <w:pPr>
        <w:pStyle w:val="NormalText"/>
      </w:pPr>
      <w:r w:rsidRPr="00140A44">
        <w:t>B) Retained earnings were less than net income during the period</w:t>
      </w:r>
      <w:r w:rsidRPr="00140A44">
        <w:t>.</w:t>
      </w:r>
    </w:p>
    <w:p w:rsidR="00000000" w:rsidRPr="00140A44" w:rsidRDefault="005234A7">
      <w:pPr>
        <w:pStyle w:val="NormalText"/>
      </w:pPr>
      <w:r w:rsidRPr="00140A44">
        <w:t>C) No dividends were paid during the period.</w:t>
      </w:r>
    </w:p>
    <w:p w:rsidR="001942D6" w:rsidRDefault="005234A7">
      <w:pPr>
        <w:pStyle w:val="NormalText"/>
      </w:pPr>
      <w:r w:rsidRPr="00140A44">
        <w:t>D) The company must have purchased assets with cash during the period.</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Assets = Liabilities + Stockholders' equity</w:t>
      </w:r>
    </w:p>
    <w:p w:rsidR="00000000" w:rsidRPr="00140A44" w:rsidRDefault="005234A7">
      <w:pPr>
        <w:pStyle w:val="NormalText"/>
      </w:pPr>
      <w:r w:rsidRPr="00140A44">
        <w:t>Assets = Liabilities + Common stock + Retained earnings</w:t>
      </w:r>
    </w:p>
    <w:p w:rsidR="00000000" w:rsidRPr="00140A44" w:rsidRDefault="005234A7">
      <w:pPr>
        <w:pStyle w:val="NormalText"/>
      </w:pPr>
    </w:p>
    <w:p w:rsidR="00000000" w:rsidRPr="00140A44" w:rsidRDefault="005234A7">
      <w:pPr>
        <w:pStyle w:val="NormalText"/>
      </w:pPr>
      <w:r w:rsidRPr="00140A44">
        <w:t>If a company</w:t>
      </w:r>
      <w:r w:rsidRPr="00140A44">
        <w:t>'s total assets increased while liabilities and common stock were unchanged, retained earnings must have increased. In order for retained earnings to increase, the company must have reported net income. In other words, its revenues must have been greater t</w:t>
      </w:r>
      <w:r w:rsidRPr="00140A44">
        <w:t>han its expenses.</w:t>
      </w:r>
    </w:p>
    <w:p w:rsidR="00000000" w:rsidRPr="00140A44" w:rsidRDefault="001942D6">
      <w:pPr>
        <w:pStyle w:val="NormalText"/>
      </w:pPr>
      <w:r>
        <w:t>Difficulty: 3 Hard</w:t>
      </w:r>
    </w:p>
    <w:p w:rsidR="00000000" w:rsidRPr="00140A44" w:rsidRDefault="005234A7">
      <w:pPr>
        <w:pStyle w:val="NormalText"/>
      </w:pPr>
      <w:r w:rsidRPr="00140A44">
        <w:t>Topic:  Elements of Financial Statements</w:t>
      </w:r>
    </w:p>
    <w:p w:rsidR="00000000" w:rsidRPr="00140A44" w:rsidRDefault="005234A7">
      <w:pPr>
        <w:pStyle w:val="NormalText"/>
      </w:pPr>
      <w:r w:rsidRPr="00140A44">
        <w:t xml:space="preserve">Learning Objective:  01-03 </w:t>
      </w:r>
      <w:proofErr w:type="gramStart"/>
      <w:r w:rsidRPr="00140A44">
        <w:t>Identify</w:t>
      </w:r>
      <w:proofErr w:type="gramEnd"/>
      <w:r w:rsidRPr="00140A44">
        <w:t xml:space="preserve"> the components of the accounting equation.</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15) Li Company paid</w:t>
      </w:r>
      <w:r w:rsidRPr="00140A44">
        <w:t xml:space="preserve"> cash to purchase land. What happened as a result of this business event?</w:t>
      </w:r>
    </w:p>
    <w:p w:rsidR="00000000" w:rsidRPr="00140A44" w:rsidRDefault="005234A7">
      <w:pPr>
        <w:pStyle w:val="NormalText"/>
      </w:pPr>
      <w:r w:rsidRPr="00140A44">
        <w:t>A) Total assets decreased.</w:t>
      </w:r>
    </w:p>
    <w:p w:rsidR="00000000" w:rsidRPr="00140A44" w:rsidRDefault="005234A7">
      <w:pPr>
        <w:pStyle w:val="NormalText"/>
      </w:pPr>
      <w:r w:rsidRPr="00140A44">
        <w:t>B) Total assets were unaffected.</w:t>
      </w:r>
    </w:p>
    <w:p w:rsidR="00000000" w:rsidRPr="00140A44" w:rsidRDefault="005234A7">
      <w:pPr>
        <w:pStyle w:val="NormalText"/>
      </w:pPr>
      <w:r w:rsidRPr="00140A44">
        <w:t>C) Total equity decreased.</w:t>
      </w:r>
    </w:p>
    <w:p w:rsidR="001942D6" w:rsidRDefault="005234A7">
      <w:pPr>
        <w:pStyle w:val="NormalText"/>
      </w:pPr>
      <w:r w:rsidRPr="00140A44">
        <w:t>D) Both assets and total equity decreased.</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 xml:space="preserve">Explanation:  Paying cash for land is an </w:t>
      </w:r>
      <w:r w:rsidRPr="00140A44">
        <w:t>asset exchange transaction that increases one asset (land) and decreases another asset (cash). The result is no overall change in total assets.</w:t>
      </w:r>
    </w:p>
    <w:p w:rsidR="00000000" w:rsidRPr="00140A44" w:rsidRDefault="001942D6">
      <w:pPr>
        <w:pStyle w:val="NormalText"/>
      </w:pPr>
      <w:r>
        <w:t>Difficulty: 1 Easy</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 xml:space="preserve">Learning Objective:  </w:t>
      </w:r>
      <w:r w:rsidRPr="00140A44">
        <w:t>01-04 Show how business events affect the accounting equation.</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16) Turner Company reported assets of $20,000 (including cash of $9,000), liabilities of $8,000, comm</w:t>
      </w:r>
      <w:r w:rsidRPr="00140A44">
        <w:t>on stock of $7,000, and retained earnings of $5,000. Based on this information, what can be concluded?</w:t>
      </w:r>
    </w:p>
    <w:p w:rsidR="00000000" w:rsidRPr="00140A44" w:rsidRDefault="005234A7">
      <w:pPr>
        <w:pStyle w:val="NormalText"/>
      </w:pPr>
      <w:r w:rsidRPr="00140A44">
        <w:t>A) 25% of Turner's assets are the result of prior earnings.</w:t>
      </w:r>
    </w:p>
    <w:p w:rsidR="00000000" w:rsidRPr="00140A44" w:rsidRDefault="005234A7">
      <w:pPr>
        <w:pStyle w:val="NormalText"/>
      </w:pPr>
      <w:r w:rsidRPr="00140A44">
        <w:t>B) $5,000 is the maximum dividend that can be paid to shareholders.</w:t>
      </w:r>
    </w:p>
    <w:p w:rsidR="00000000" w:rsidRPr="00140A44" w:rsidRDefault="005234A7">
      <w:pPr>
        <w:pStyle w:val="NormalText"/>
      </w:pPr>
      <w:r w:rsidRPr="00140A44">
        <w:t>C) 40% of Turner's assets</w:t>
      </w:r>
      <w:r w:rsidRPr="00140A44">
        <w:t xml:space="preserve"> are the result of borrowing from creditors.</w:t>
      </w:r>
    </w:p>
    <w:p w:rsidR="001942D6" w:rsidRDefault="005234A7">
      <w:pPr>
        <w:pStyle w:val="NormalText"/>
      </w:pPr>
      <w:r w:rsidRPr="00140A44">
        <w:t>D) 25% of Turner's assets are from prior earnings, $5,000 is the maximum possible dividend, and 40% of assets are the result of borrowed resources.</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 xml:space="preserve">Explanation:  </w:t>
      </w:r>
      <w:proofErr w:type="gramStart"/>
      <w:r w:rsidRPr="00140A44">
        <w:t>Retained earnings of $5,000 is</w:t>
      </w:r>
      <w:proofErr w:type="gramEnd"/>
      <w:r w:rsidRPr="00140A44">
        <w:t xml:space="preserve"> equal t</w:t>
      </w:r>
      <w:r w:rsidRPr="00140A44">
        <w:t>o 25% of the company's assets, indicating that 25% of Turner's assets are from prior earnings. $8,000, or 40%, of Turner's assets are liabilities, indicating that those assets are the result of borrowed resources. A company can pay out no more in dividends</w:t>
      </w:r>
      <w:r w:rsidRPr="00140A44">
        <w:t xml:space="preserve"> than it has in its Retained Earnings account.</w:t>
      </w:r>
    </w:p>
    <w:p w:rsidR="00000000" w:rsidRPr="00140A44" w:rsidRDefault="001942D6">
      <w:pPr>
        <w:pStyle w:val="NormalText"/>
      </w:pPr>
      <w:r>
        <w:t>Difficulty: 3 Hard</w:t>
      </w:r>
    </w:p>
    <w:p w:rsidR="00000000" w:rsidRPr="00140A44" w:rsidRDefault="005234A7">
      <w:pPr>
        <w:pStyle w:val="NormalText"/>
      </w:pPr>
      <w:r w:rsidRPr="00140A44">
        <w:t>Topic:  Interpreting Information Shown in the Accounting Equation</w:t>
      </w:r>
    </w:p>
    <w:p w:rsidR="00000000" w:rsidRPr="00140A44" w:rsidRDefault="005234A7">
      <w:pPr>
        <w:pStyle w:val="NormalText"/>
      </w:pPr>
      <w:r w:rsidRPr="00140A44">
        <w:t>Learning Objective:  01-05 Interpret information shown in an accounting equation.</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 xml:space="preserve">AICPA: </w:t>
      </w:r>
      <w:r w:rsidRPr="00140A44">
        <w:t xml:space="preserve">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17) At the time of liquidation, Fairchild Company reported assets of $200,000, liabilities of $120,000, common stock of $70,000 and retained earnings of $10,000). What is the maximum amount of Fairchild's assets that t</w:t>
      </w:r>
      <w:r w:rsidRPr="00140A44">
        <w:t>he shareholders are entitled to receive?</w:t>
      </w:r>
    </w:p>
    <w:p w:rsidR="00000000" w:rsidRPr="00140A44" w:rsidRDefault="005234A7">
      <w:pPr>
        <w:pStyle w:val="NormalText"/>
      </w:pPr>
      <w:r w:rsidRPr="00140A44">
        <w:t>A) $200,000</w:t>
      </w:r>
    </w:p>
    <w:p w:rsidR="00000000" w:rsidRPr="00140A44" w:rsidRDefault="005234A7">
      <w:pPr>
        <w:pStyle w:val="NormalText"/>
      </w:pPr>
      <w:r w:rsidRPr="00140A44">
        <w:t>B) $80,000</w:t>
      </w:r>
    </w:p>
    <w:p w:rsidR="00000000" w:rsidRPr="00140A44" w:rsidRDefault="005234A7">
      <w:pPr>
        <w:pStyle w:val="NormalText"/>
      </w:pPr>
      <w:r w:rsidRPr="00140A44">
        <w:t>C) $90,000</w:t>
      </w:r>
    </w:p>
    <w:p w:rsidR="001942D6" w:rsidRDefault="005234A7">
      <w:pPr>
        <w:pStyle w:val="NormalText"/>
      </w:pPr>
      <w:r w:rsidRPr="00140A44">
        <w:t>D) $100,000</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 xml:space="preserve">Explanation:  Creditors receive first priority in asset distribution during </w:t>
      </w:r>
      <w:proofErr w:type="gramStart"/>
      <w:r w:rsidRPr="00140A44">
        <w:t>a business</w:t>
      </w:r>
      <w:proofErr w:type="gramEnd"/>
      <w:r w:rsidRPr="00140A44">
        <w:t xml:space="preserve"> liquidation. Therefore, creditors would collect the $120,000 owed to th</w:t>
      </w:r>
      <w:r w:rsidRPr="00140A44">
        <w:t>em, leaving the shareholders with the remaining $80,000 ($70,000 common stock + $10,000 retained earnings).</w:t>
      </w:r>
    </w:p>
    <w:p w:rsidR="00000000" w:rsidRPr="00140A44" w:rsidRDefault="001942D6">
      <w:pPr>
        <w:pStyle w:val="NormalText"/>
      </w:pPr>
      <w:r>
        <w:t>Difficulty: 2 Medium</w:t>
      </w:r>
    </w:p>
    <w:p w:rsidR="00000000" w:rsidRPr="00140A44" w:rsidRDefault="005234A7">
      <w:pPr>
        <w:pStyle w:val="NormalText"/>
      </w:pPr>
      <w:r w:rsidRPr="00140A44">
        <w:t>Topic:  Interpreting Information Shown in the Accounting Equation</w:t>
      </w:r>
    </w:p>
    <w:p w:rsidR="00000000" w:rsidRPr="00140A44" w:rsidRDefault="005234A7">
      <w:pPr>
        <w:pStyle w:val="NormalText"/>
      </w:pPr>
      <w:r w:rsidRPr="00140A44">
        <w:t>Learning Objective:  01-05 Interpret information shown in an accounting eq</w:t>
      </w:r>
      <w:r w:rsidRPr="00140A44">
        <w:t>uation.</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FN Measurement; BB Resource Management</w:t>
      </w:r>
    </w:p>
    <w:p w:rsidR="00000000" w:rsidRPr="00140A44" w:rsidRDefault="005234A7">
      <w:pPr>
        <w:pStyle w:val="NormalText"/>
      </w:pPr>
    </w:p>
    <w:p w:rsidR="00000000" w:rsidRPr="00140A44" w:rsidRDefault="005234A7">
      <w:pPr>
        <w:pStyle w:val="NormalText"/>
      </w:pPr>
      <w:r w:rsidRPr="00140A44">
        <w:t>18) As of December 31, Year</w:t>
      </w:r>
      <w:r w:rsidRPr="00140A44">
        <w:t xml:space="preserve"> 2, Bristol Company had $100,000 of assets, $40,000 of liabilities and $25,000 of retained earnings. What </w:t>
      </w:r>
      <w:proofErr w:type="gramStart"/>
      <w:r w:rsidRPr="00140A44">
        <w:t>percentage of Bristol's assets were</w:t>
      </w:r>
      <w:proofErr w:type="gramEnd"/>
      <w:r w:rsidRPr="00140A44">
        <w:t xml:space="preserve"> obtained through investors? </w:t>
      </w:r>
    </w:p>
    <w:p w:rsidR="00000000" w:rsidRPr="00140A44" w:rsidRDefault="005234A7">
      <w:pPr>
        <w:pStyle w:val="NormalText"/>
      </w:pPr>
      <w:r w:rsidRPr="00140A44">
        <w:t>A) 60%</w:t>
      </w:r>
    </w:p>
    <w:p w:rsidR="00000000" w:rsidRPr="00140A44" w:rsidRDefault="005234A7">
      <w:pPr>
        <w:pStyle w:val="NormalText"/>
      </w:pPr>
      <w:r w:rsidRPr="00140A44">
        <w:t>B) 25%</w:t>
      </w:r>
    </w:p>
    <w:p w:rsidR="00000000" w:rsidRPr="00140A44" w:rsidRDefault="005234A7">
      <w:pPr>
        <w:pStyle w:val="NormalText"/>
      </w:pPr>
      <w:r w:rsidRPr="00140A44">
        <w:t>C) 40%</w:t>
      </w:r>
    </w:p>
    <w:p w:rsidR="001942D6" w:rsidRDefault="005234A7">
      <w:pPr>
        <w:pStyle w:val="NormalText"/>
      </w:pPr>
      <w:r w:rsidRPr="00140A44">
        <w:t>D) 35%</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If assets total $100,000, claims</w:t>
      </w:r>
      <w:r w:rsidRPr="00140A44">
        <w:t xml:space="preserve"> must also total $100,000. Claims include liabilities, common stock and retained earnings. Because liabilities and retained earnings equal $65,000, common stock must be $35,000. The common stock account represents the assets that were obtained through inve</w:t>
      </w:r>
      <w:r w:rsidRPr="00140A44">
        <w:t>stors. $35,000 is 35% of $100,000.</w:t>
      </w:r>
    </w:p>
    <w:p w:rsidR="00000000" w:rsidRPr="00140A44" w:rsidRDefault="001942D6">
      <w:pPr>
        <w:pStyle w:val="NormalText"/>
      </w:pPr>
      <w:r>
        <w:t>Difficulty: 2 Medium</w:t>
      </w:r>
    </w:p>
    <w:p w:rsidR="00000000" w:rsidRPr="00140A44" w:rsidRDefault="005234A7">
      <w:pPr>
        <w:pStyle w:val="NormalText"/>
      </w:pPr>
      <w:r w:rsidRPr="00140A44">
        <w:t>Topic:  Interpreting Information Shown in the Accounting Equation</w:t>
      </w:r>
    </w:p>
    <w:p w:rsidR="00000000" w:rsidRPr="00140A44" w:rsidRDefault="005234A7">
      <w:pPr>
        <w:pStyle w:val="NormalText"/>
      </w:pPr>
      <w:r w:rsidRPr="00140A44">
        <w:t>Learning Objective:  01-05 Interpret information shown in an accounting equation.</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w:t>
      </w:r>
      <w:r w:rsidRPr="00140A44">
        <w:t xml:space="preserve">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19) On January 1, Year 2, Chavez Company had beginning balances as follows: total assets of $12,500, total liabilities of $4,500, and common stock of $3,000. During Year 2, Chavez paid dividends to its stockholders of $2,000. Give</w:t>
      </w:r>
      <w:r w:rsidRPr="00140A44">
        <w:t>n that retained earnings amounted to $6,000 at the end of Year 2, what was Chavez's net income for Year 2? </w:t>
      </w:r>
    </w:p>
    <w:p w:rsidR="00000000" w:rsidRPr="00140A44" w:rsidRDefault="005234A7">
      <w:pPr>
        <w:pStyle w:val="NormalText"/>
      </w:pPr>
      <w:r w:rsidRPr="00140A44">
        <w:t>A) $3,000</w:t>
      </w:r>
    </w:p>
    <w:p w:rsidR="00000000" w:rsidRPr="00140A44" w:rsidRDefault="005234A7">
      <w:pPr>
        <w:pStyle w:val="NormalText"/>
      </w:pPr>
      <w:r w:rsidRPr="00140A44">
        <w:t>B) $5,000</w:t>
      </w:r>
    </w:p>
    <w:p w:rsidR="00000000" w:rsidRPr="00140A44" w:rsidRDefault="005234A7">
      <w:pPr>
        <w:pStyle w:val="NormalText"/>
      </w:pPr>
      <w:r w:rsidRPr="00140A44">
        <w:t>C) $7,000</w:t>
      </w:r>
    </w:p>
    <w:p w:rsidR="001942D6" w:rsidRDefault="005234A7">
      <w:pPr>
        <w:pStyle w:val="NormalText"/>
      </w:pPr>
      <w:r w:rsidRPr="00140A44">
        <w:t>D) $2,000</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On January 1, Year 2:</w:t>
      </w:r>
    </w:p>
    <w:p w:rsidR="00000000" w:rsidRPr="00140A44" w:rsidRDefault="005234A7">
      <w:pPr>
        <w:pStyle w:val="NormalText"/>
      </w:pPr>
      <w:r w:rsidRPr="00140A44">
        <w:t>Assets = Liabilities + Common Stock + Retained Earnings</w:t>
      </w:r>
    </w:p>
    <w:p w:rsidR="00000000" w:rsidRPr="00140A44" w:rsidRDefault="005234A7">
      <w:pPr>
        <w:pStyle w:val="NormalText"/>
      </w:pPr>
      <w:r w:rsidRPr="00140A44">
        <w:t>$12,5</w:t>
      </w:r>
      <w:r w:rsidRPr="00140A44">
        <w:t>00 = $4,500 + $3,000 + Retained Earnings</w:t>
      </w:r>
    </w:p>
    <w:p w:rsidR="00000000" w:rsidRPr="00140A44" w:rsidRDefault="005234A7">
      <w:pPr>
        <w:pStyle w:val="NormalText"/>
      </w:pPr>
      <w:r w:rsidRPr="00140A44">
        <w:t>Retained Earnings = $5,000</w:t>
      </w:r>
    </w:p>
    <w:p w:rsidR="00000000" w:rsidRPr="00140A44" w:rsidRDefault="005234A7">
      <w:pPr>
        <w:pStyle w:val="NormalText"/>
      </w:pPr>
      <w:r w:rsidRPr="00140A44">
        <w:t>During Year 2:</w:t>
      </w:r>
    </w:p>
    <w:p w:rsidR="00000000" w:rsidRPr="00140A44" w:rsidRDefault="005234A7">
      <w:pPr>
        <w:pStyle w:val="NormalText"/>
      </w:pPr>
      <w:r w:rsidRPr="00140A44">
        <w:t>Beginning retained earnings + Net income − Dividends = Ending retained earnings</w:t>
      </w:r>
    </w:p>
    <w:p w:rsidR="00000000" w:rsidRPr="00140A44" w:rsidRDefault="005234A7">
      <w:pPr>
        <w:pStyle w:val="NormalText"/>
      </w:pPr>
      <w:r w:rsidRPr="00140A44">
        <w:t>$5,000 + Net Income − $2,000 = $6,000</w:t>
      </w:r>
    </w:p>
    <w:p w:rsidR="00000000" w:rsidRPr="00140A44" w:rsidRDefault="005234A7">
      <w:pPr>
        <w:pStyle w:val="NormalText"/>
      </w:pPr>
      <w:r w:rsidRPr="00140A44">
        <w:t>Net Income = $3,000</w:t>
      </w:r>
    </w:p>
    <w:p w:rsidR="00000000" w:rsidRPr="00140A44" w:rsidRDefault="001942D6">
      <w:pPr>
        <w:pStyle w:val="NormalText"/>
      </w:pPr>
      <w:r>
        <w:t>Difficulty: 3 Hard</w:t>
      </w:r>
    </w:p>
    <w:p w:rsidR="00000000" w:rsidRPr="00140A44" w:rsidRDefault="005234A7">
      <w:pPr>
        <w:pStyle w:val="NormalText"/>
      </w:pPr>
      <w:r w:rsidRPr="00140A44">
        <w:t xml:space="preserve">Topic:  </w:t>
      </w:r>
      <w:r w:rsidRPr="00140A44">
        <w:t>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20) When a business provi</w:t>
      </w:r>
      <w:r w:rsidRPr="00140A44">
        <w:t>des services for cash, which elements of the accounting equation are affected? </w:t>
      </w:r>
    </w:p>
    <w:p w:rsidR="00000000" w:rsidRPr="00140A44" w:rsidRDefault="005234A7">
      <w:pPr>
        <w:pStyle w:val="NormalText"/>
      </w:pPr>
      <w:r w:rsidRPr="00140A44">
        <w:t>A) Revenue and Expense</w:t>
      </w:r>
    </w:p>
    <w:p w:rsidR="00000000" w:rsidRPr="00140A44" w:rsidRDefault="005234A7">
      <w:pPr>
        <w:pStyle w:val="NormalText"/>
      </w:pPr>
      <w:r w:rsidRPr="00140A44">
        <w:t>B) Cash and Revenue</w:t>
      </w:r>
    </w:p>
    <w:p w:rsidR="00000000" w:rsidRPr="00140A44" w:rsidRDefault="005234A7">
      <w:pPr>
        <w:pStyle w:val="NormalText"/>
      </w:pPr>
      <w:r w:rsidRPr="00140A44">
        <w:t>C) Cash and Expense</w:t>
      </w:r>
    </w:p>
    <w:p w:rsidR="001942D6" w:rsidRDefault="005234A7">
      <w:pPr>
        <w:pStyle w:val="NormalText"/>
      </w:pPr>
      <w:r w:rsidRPr="00140A44">
        <w:t>D) Cash and Dividends</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Providing services for cash increases a company's assets (cash) an</w:t>
      </w:r>
      <w:r w:rsidRPr="00140A44">
        <w:t>d equity (revenue, which closes to retained earnings).</w:t>
      </w:r>
    </w:p>
    <w:p w:rsidR="00000000" w:rsidRPr="00140A44" w:rsidRDefault="001942D6">
      <w:pPr>
        <w:pStyle w:val="NormalText"/>
      </w:pPr>
      <w:r>
        <w:t>Difficulty: 1 Easy</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w:t>
      </w:r>
      <w:r w:rsidRPr="00140A44">
        <w:t>ing</w:t>
      </w:r>
    </w:p>
    <w:p w:rsidR="00000000" w:rsidRPr="00140A44" w:rsidRDefault="005234A7">
      <w:pPr>
        <w:pStyle w:val="NormalText"/>
        <w:spacing w:after="240"/>
      </w:pPr>
      <w:r w:rsidRPr="00140A44">
        <w:t>AICPA:  FN Measurement; BB Resource Management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21) During Year 2, Millstone Company provided $6,500 of services for cash, paid cash dividends of $1,000 to owners, and paid $4,000 cash for expenses. Liabilities were unchanged. Which of the following sta</w:t>
      </w:r>
      <w:r w:rsidRPr="00140A44">
        <w:t>tements accurately describes the effect of these events on the elements of the company's financial statements? </w:t>
      </w:r>
    </w:p>
    <w:p w:rsidR="00000000" w:rsidRPr="00140A44" w:rsidRDefault="005234A7">
      <w:pPr>
        <w:pStyle w:val="NormalText"/>
      </w:pPr>
      <w:r w:rsidRPr="00140A44">
        <w:t>A) Assets increased by $6,500.</w:t>
      </w:r>
    </w:p>
    <w:p w:rsidR="00000000" w:rsidRPr="00140A44" w:rsidRDefault="005234A7">
      <w:pPr>
        <w:pStyle w:val="NormalText"/>
      </w:pPr>
      <w:r w:rsidRPr="00140A44">
        <w:t>B) Assets increased by $1,500.</w:t>
      </w:r>
    </w:p>
    <w:p w:rsidR="00000000" w:rsidRPr="00140A44" w:rsidRDefault="005234A7">
      <w:pPr>
        <w:pStyle w:val="NormalText"/>
      </w:pPr>
      <w:r w:rsidRPr="00140A44">
        <w:t>C) Equity increased by $2,500.</w:t>
      </w:r>
    </w:p>
    <w:p w:rsidR="001942D6" w:rsidRDefault="005234A7">
      <w:pPr>
        <w:pStyle w:val="NormalText"/>
      </w:pPr>
      <w:r w:rsidRPr="00140A44">
        <w:t>D) Assets increased by $5,500.</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w:t>
      </w:r>
      <w:r w:rsidRPr="00140A44">
        <w:t>on:  Cash, an asset, increased by $1,500 (calculated as receipts of $6,500 − payment of $1,000 − payment of $4,000). Equity also increased by $1,500 (calculated as revenue of $6,500 − dividends of $1,000 − expenses of $4,000).</w:t>
      </w:r>
    </w:p>
    <w:p w:rsidR="00000000" w:rsidRPr="00140A44" w:rsidRDefault="001942D6">
      <w:pPr>
        <w:pStyle w:val="NormalText"/>
      </w:pPr>
      <w:r>
        <w:t>Difficulty: 3 Hard</w:t>
      </w:r>
    </w:p>
    <w:p w:rsidR="00000000" w:rsidRPr="00140A44" w:rsidRDefault="005234A7">
      <w:pPr>
        <w:pStyle w:val="NormalText"/>
      </w:pPr>
      <w:r w:rsidRPr="00140A44">
        <w:t xml:space="preserve">Topic:  </w:t>
      </w:r>
      <w:r w:rsidRPr="00140A44">
        <w:t xml:space="preserve">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FN Measurement; BB Resource Management</w:t>
      </w:r>
    </w:p>
    <w:p w:rsidR="00000000" w:rsidRPr="00140A44" w:rsidRDefault="005234A7">
      <w:pPr>
        <w:pStyle w:val="NormalText"/>
      </w:pPr>
    </w:p>
    <w:p w:rsidR="00000000" w:rsidRPr="00140A44" w:rsidRDefault="005234A7">
      <w:pPr>
        <w:pStyle w:val="NormalText"/>
      </w:pPr>
      <w:r w:rsidRPr="00140A44">
        <w:t>22) At the end of Year</w:t>
      </w:r>
      <w:r w:rsidRPr="00140A44">
        <w:t xml:space="preserve"> 2, retained earnings for the Baker Company was $3,500. Revenue earned by the company in Year 2 was $1,500, expenses paid during the period were $800, and dividends paid during the period were $500. Based on this information alone, what was the amount of r</w:t>
      </w:r>
      <w:r w:rsidRPr="00140A44">
        <w:t>etained earnings at the beginning of Year 2? </w:t>
      </w:r>
    </w:p>
    <w:p w:rsidR="00000000" w:rsidRPr="00140A44" w:rsidRDefault="005234A7">
      <w:pPr>
        <w:pStyle w:val="NormalText"/>
      </w:pPr>
      <w:r w:rsidRPr="00140A44">
        <w:t>A) $3,300</w:t>
      </w:r>
    </w:p>
    <w:p w:rsidR="00000000" w:rsidRPr="00140A44" w:rsidRDefault="005234A7">
      <w:pPr>
        <w:pStyle w:val="NormalText"/>
      </w:pPr>
      <w:r w:rsidRPr="00140A44">
        <w:t>B) $3,700</w:t>
      </w:r>
    </w:p>
    <w:p w:rsidR="00000000" w:rsidRPr="00140A44" w:rsidRDefault="005234A7">
      <w:pPr>
        <w:pStyle w:val="NormalText"/>
      </w:pPr>
      <w:r w:rsidRPr="00140A44">
        <w:t>C) $2,800</w:t>
      </w:r>
    </w:p>
    <w:p w:rsidR="001942D6" w:rsidRDefault="005234A7">
      <w:pPr>
        <w:pStyle w:val="NormalText"/>
      </w:pPr>
      <w:r w:rsidRPr="00140A44">
        <w:t>D) $3,800</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Beginning Retained Earnings + Revenue - Expenses - Dividends = Ending Retained Earnings</w:t>
      </w:r>
    </w:p>
    <w:p w:rsidR="00000000" w:rsidRPr="00140A44" w:rsidRDefault="005234A7">
      <w:pPr>
        <w:pStyle w:val="NormalText"/>
      </w:pPr>
      <w:r w:rsidRPr="00140A44">
        <w:t>Beginning Retained Earnings + $1,500 - $800 - $500 = $3,5</w:t>
      </w:r>
      <w:r w:rsidRPr="00140A44">
        <w:t>00</w:t>
      </w:r>
    </w:p>
    <w:p w:rsidR="00000000" w:rsidRPr="00140A44" w:rsidRDefault="005234A7">
      <w:pPr>
        <w:pStyle w:val="NormalText"/>
      </w:pPr>
      <w:r w:rsidRPr="00140A44">
        <w:t>Beginning Retained Earnings = $3,300</w:t>
      </w:r>
    </w:p>
    <w:p w:rsidR="00000000" w:rsidRPr="00140A44" w:rsidRDefault="001942D6">
      <w:pPr>
        <w:pStyle w:val="NormalText"/>
      </w:pPr>
      <w:r>
        <w:t>Difficulty: 3 Hard</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FN Meas</w:t>
      </w:r>
      <w:r w:rsidRPr="00140A44">
        <w:t>urement; BB Resource Management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 xml:space="preserve">23) Which of the following is </w:t>
      </w:r>
      <w:r w:rsidRPr="00140A44">
        <w:rPr>
          <w:b/>
          <w:bCs/>
        </w:rPr>
        <w:t>not</w:t>
      </w:r>
      <w:r w:rsidRPr="00140A44">
        <w:t xml:space="preserve"> an example of an asset use transaction? </w:t>
      </w:r>
    </w:p>
    <w:p w:rsidR="00000000" w:rsidRPr="00140A44" w:rsidRDefault="005234A7">
      <w:pPr>
        <w:pStyle w:val="NormalText"/>
      </w:pPr>
      <w:r w:rsidRPr="00140A44">
        <w:t>A) Paying cash dividends</w:t>
      </w:r>
    </w:p>
    <w:p w:rsidR="00000000" w:rsidRPr="00140A44" w:rsidRDefault="005234A7">
      <w:pPr>
        <w:pStyle w:val="NormalText"/>
      </w:pPr>
      <w:r w:rsidRPr="00140A44">
        <w:t>B) Paying cash expenses</w:t>
      </w:r>
    </w:p>
    <w:p w:rsidR="00000000" w:rsidRPr="00140A44" w:rsidRDefault="005234A7">
      <w:pPr>
        <w:pStyle w:val="NormalText"/>
      </w:pPr>
      <w:r w:rsidRPr="00140A44">
        <w:t>C) Paying off the principal of a loan</w:t>
      </w:r>
    </w:p>
    <w:p w:rsidR="001942D6" w:rsidRDefault="005234A7">
      <w:pPr>
        <w:pStyle w:val="NormalText"/>
      </w:pPr>
      <w:r w:rsidRPr="00140A44">
        <w:t>D) Paying cash to purchase land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Payin</w:t>
      </w:r>
      <w:r w:rsidRPr="00140A44">
        <w:t>g cash to purchase land is an asset exchange transaction.</w:t>
      </w:r>
    </w:p>
    <w:p w:rsidR="00000000" w:rsidRPr="00140A44" w:rsidRDefault="001942D6">
      <w:pPr>
        <w:pStyle w:val="NormalText"/>
      </w:pPr>
      <w:r>
        <w:t>Difficulty: 1 Easy</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 xml:space="preserve">AACSB:  </w:t>
      </w:r>
      <w:r w:rsidRPr="00140A44">
        <w:t>Reflective Thinking</w:t>
      </w:r>
    </w:p>
    <w:p w:rsidR="00000000" w:rsidRPr="00140A44" w:rsidRDefault="005234A7">
      <w:pPr>
        <w:pStyle w:val="NormalText"/>
      </w:pPr>
      <w:r w:rsidRPr="00140A44">
        <w:t>AICPA:  FN Measurement; BB Resource Management</w:t>
      </w:r>
    </w:p>
    <w:p w:rsidR="00000000" w:rsidRPr="00140A44" w:rsidRDefault="005234A7">
      <w:pPr>
        <w:pStyle w:val="NormalText"/>
      </w:pPr>
    </w:p>
    <w:p w:rsidR="00000000" w:rsidRPr="00140A44" w:rsidRDefault="005234A7">
      <w:pPr>
        <w:pStyle w:val="NormalText"/>
      </w:pPr>
      <w:r w:rsidRPr="00140A44">
        <w:t>24) Borrowing cash from the bank is an example of which type of transaction?</w:t>
      </w:r>
    </w:p>
    <w:p w:rsidR="00000000" w:rsidRPr="00140A44" w:rsidRDefault="005234A7">
      <w:pPr>
        <w:pStyle w:val="NormalText"/>
      </w:pPr>
      <w:r w:rsidRPr="00140A44">
        <w:t>A) Asset source</w:t>
      </w:r>
    </w:p>
    <w:p w:rsidR="00000000" w:rsidRPr="00140A44" w:rsidRDefault="005234A7">
      <w:pPr>
        <w:pStyle w:val="NormalText"/>
      </w:pPr>
      <w:r w:rsidRPr="00140A44">
        <w:t>B) Claims exchange</w:t>
      </w:r>
    </w:p>
    <w:p w:rsidR="00000000" w:rsidRPr="00140A44" w:rsidRDefault="005234A7">
      <w:pPr>
        <w:pStyle w:val="NormalText"/>
      </w:pPr>
      <w:r w:rsidRPr="00140A44">
        <w:t>C) Asset use</w:t>
      </w:r>
    </w:p>
    <w:p w:rsidR="001942D6" w:rsidRDefault="005234A7">
      <w:pPr>
        <w:pStyle w:val="NormalText"/>
      </w:pPr>
      <w:r w:rsidRPr="00140A44">
        <w:t>D) Asset exchange</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Borrowing cash is an</w:t>
      </w:r>
      <w:r w:rsidRPr="00140A44">
        <w:t xml:space="preserve"> asset source transaction that increases a business's assets (cash) and increases its liabilities (notes payable).</w:t>
      </w:r>
    </w:p>
    <w:p w:rsidR="00000000" w:rsidRPr="00140A44" w:rsidRDefault="001942D6">
      <w:pPr>
        <w:pStyle w:val="NormalText"/>
      </w:pPr>
      <w:r>
        <w:t>Difficulty: 1 Easy</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w:t>
      </w:r>
      <w:r w:rsidRPr="00140A44">
        <w:t>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FN Measurement; BB Resource Management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25) Which of the following could describe the effects of an asset exchange transaction on the elements of a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20"/>
        <w:gridCol w:w="720"/>
        <w:gridCol w:w="360"/>
        <w:gridCol w:w="1020"/>
        <w:gridCol w:w="1320"/>
      </w:tblGrid>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w:t>
            </w:r>
            <w:r w:rsidRPr="00140A44">
              <w:rPr>
                <w:b/>
                <w:bCs/>
              </w:rPr>
              <w:t>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+FA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+FA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An asset exchange transaction is one that increases one asset account and decreases another, resulting in no net change in assets. There are no changes to the company's liabilities and equity either. If one of the asset accounts affected is c</w:t>
      </w:r>
      <w:r w:rsidRPr="00140A44">
        <w:t>ash, there will be an effect on cash flows.</w:t>
      </w:r>
    </w:p>
    <w:p w:rsidR="00000000" w:rsidRPr="00140A44" w:rsidRDefault="001942D6">
      <w:pPr>
        <w:pStyle w:val="NormalText"/>
      </w:pPr>
      <w:r>
        <w:t>Difficulty: 1 Easy</w:t>
      </w:r>
    </w:p>
    <w:p w:rsidR="00000000" w:rsidRPr="00140A44" w:rsidRDefault="005234A7">
      <w:pPr>
        <w:pStyle w:val="NormalText"/>
      </w:pPr>
      <w:r w:rsidRPr="00140A44">
        <w:t xml:space="preserve">Topic:  The Horizontal Financial Statements Model;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 xml:space="preserve">Learning Objective:  01-04 Show how business events affect the accounting </w:t>
      </w:r>
      <w:proofErr w:type="gramStart"/>
      <w:r w:rsidRPr="00140A44">
        <w:t>equation.;</w:t>
      </w:r>
      <w:proofErr w:type="gramEnd"/>
      <w:r w:rsidRPr="00140A44">
        <w:t xml:space="preserve"> 01-10 Record</w:t>
      </w:r>
      <w:r w:rsidRPr="00140A44">
        <w:t xml:space="preserve"> business events using a horizontal financial statements model.</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 xml:space="preserve">26) Which of the following does </w:t>
      </w:r>
      <w:r w:rsidRPr="00140A44">
        <w:rPr>
          <w:b/>
          <w:bCs/>
        </w:rPr>
        <w:t>not</w:t>
      </w:r>
      <w:r w:rsidRPr="00140A44">
        <w:t xml:space="preserve"> describe the effects of an asset use transaction on the elements </w:t>
      </w:r>
      <w:r w:rsidRPr="00140A44">
        <w:t>of a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20"/>
        <w:gridCol w:w="720"/>
        <w:gridCol w:w="360"/>
        <w:gridCol w:w="1020"/>
        <w:gridCol w:w="1320"/>
      </w:tblGrid>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-FA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Asset use transactions decrease the total amount of assets and the total amount of claims.</w:t>
      </w:r>
    </w:p>
    <w:p w:rsidR="00000000" w:rsidRPr="00140A44" w:rsidRDefault="001942D6">
      <w:pPr>
        <w:pStyle w:val="NormalText"/>
      </w:pPr>
      <w:r>
        <w:t>Difficulty: 2 Medium</w:t>
      </w:r>
    </w:p>
    <w:p w:rsidR="00000000" w:rsidRPr="00140A44" w:rsidRDefault="005234A7">
      <w:pPr>
        <w:pStyle w:val="NormalText"/>
      </w:pPr>
      <w:r w:rsidRPr="00140A44">
        <w:t xml:space="preserve">Topic:  The Horizontal Financial Statements Model;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w:t>
      </w:r>
      <w:r w:rsidRPr="00140A44">
        <w:t xml:space="preserve">earning Objective:  01-04 Show how business events affect the accounting </w:t>
      </w:r>
      <w:proofErr w:type="gramStart"/>
      <w:r w:rsidRPr="00140A44">
        <w:t>equation.;</w:t>
      </w:r>
      <w:proofErr w:type="gramEnd"/>
      <w:r w:rsidRPr="00140A44">
        <w:t xml:space="preserve"> 01-10 Record business events using a horizontal financial statements model.</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 xml:space="preserve">27) </w:t>
      </w:r>
      <w:r w:rsidRPr="00140A44">
        <w:t>Which of the following cash transactions would</w:t>
      </w:r>
      <w:r w:rsidRPr="00140A44">
        <w:rPr>
          <w:b/>
          <w:bCs/>
        </w:rPr>
        <w:t xml:space="preserve"> not </w:t>
      </w:r>
      <w:r w:rsidRPr="00140A44">
        <w:t>affect total assets? </w:t>
      </w:r>
    </w:p>
    <w:p w:rsidR="00000000" w:rsidRPr="00140A44" w:rsidRDefault="005234A7">
      <w:pPr>
        <w:pStyle w:val="NormalText"/>
      </w:pPr>
      <w:r w:rsidRPr="00140A44">
        <w:t>A) Borrowing cash from a bank</w:t>
      </w:r>
    </w:p>
    <w:p w:rsidR="00000000" w:rsidRPr="00140A44" w:rsidRDefault="005234A7">
      <w:pPr>
        <w:pStyle w:val="NormalText"/>
      </w:pPr>
      <w:r w:rsidRPr="00140A44">
        <w:t>B) Issuing common stock for cash</w:t>
      </w:r>
    </w:p>
    <w:p w:rsidR="00000000" w:rsidRPr="00140A44" w:rsidRDefault="005234A7">
      <w:pPr>
        <w:pStyle w:val="NormalText"/>
      </w:pPr>
      <w:r w:rsidRPr="00140A44">
        <w:t>C) Purchasing land for cash</w:t>
      </w:r>
    </w:p>
    <w:p w:rsidR="001942D6" w:rsidRDefault="005234A7">
      <w:pPr>
        <w:pStyle w:val="NormalText"/>
      </w:pPr>
      <w:r w:rsidRPr="00140A44">
        <w:t>D) Providing services for cash</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 xml:space="preserve">Explanation:  </w:t>
      </w:r>
      <w:r w:rsidRPr="00140A44">
        <w:t>Purchasing land for cash is an asset exchange transaction that does not affect total assets. Issuing stock to owners is an asset source transaction that increases assets. Borrowing cash from a bank is an asset source transaction that increases assets. Expe</w:t>
      </w:r>
      <w:r w:rsidRPr="00140A44">
        <w:t>nse transactions do not increase assets.</w:t>
      </w:r>
    </w:p>
    <w:p w:rsidR="00000000" w:rsidRPr="00140A44" w:rsidRDefault="001942D6">
      <w:pPr>
        <w:pStyle w:val="NormalText"/>
      </w:pPr>
      <w:r>
        <w:t>Difficulty: 1 Easy</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FN</w:t>
      </w:r>
      <w:r w:rsidRPr="00140A44">
        <w:t xml:space="preserve"> Measurement; BB Resource Management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28) Which of the following appears in the investing activities section of the statement of cash flows?</w:t>
      </w:r>
    </w:p>
    <w:p w:rsidR="00000000" w:rsidRPr="00140A44" w:rsidRDefault="005234A7">
      <w:pPr>
        <w:pStyle w:val="NormalText"/>
      </w:pPr>
      <w:r w:rsidRPr="00140A44">
        <w:t>A) Cash inflow from interest revenue</w:t>
      </w:r>
    </w:p>
    <w:p w:rsidR="00000000" w:rsidRPr="00140A44" w:rsidRDefault="005234A7">
      <w:pPr>
        <w:pStyle w:val="NormalText"/>
      </w:pPr>
      <w:r w:rsidRPr="00140A44">
        <w:t>B) Cash inflow from the issuance of common stock</w:t>
      </w:r>
    </w:p>
    <w:p w:rsidR="00000000" w:rsidRPr="00140A44" w:rsidRDefault="005234A7">
      <w:pPr>
        <w:pStyle w:val="NormalText"/>
      </w:pPr>
      <w:r w:rsidRPr="00140A44">
        <w:t>C) Cash outflow for the paymen</w:t>
      </w:r>
      <w:r w:rsidRPr="00140A44">
        <w:t>t of dividends</w:t>
      </w:r>
    </w:p>
    <w:p w:rsidR="001942D6" w:rsidRDefault="005234A7">
      <w:pPr>
        <w:pStyle w:val="NormalText"/>
      </w:pPr>
      <w:r w:rsidRPr="00140A44">
        <w:t>D) Cash outflow for the purchase of land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Purchasing land (a long-lived asset) for cash is an investing activity. Issuing common stock and paying dividends are both financing activities. Cash inflow from interest reve</w:t>
      </w:r>
      <w:r w:rsidRPr="00140A44">
        <w:t>nue is an operating activity.</w:t>
      </w:r>
    </w:p>
    <w:p w:rsidR="00000000" w:rsidRPr="00140A44" w:rsidRDefault="001942D6">
      <w:pPr>
        <w:pStyle w:val="NormalText"/>
      </w:pPr>
      <w:r>
        <w:t>Difficulty: 2 Medium</w:t>
      </w:r>
    </w:p>
    <w:p w:rsidR="00000000" w:rsidRPr="00140A44" w:rsidRDefault="005234A7">
      <w:pPr>
        <w:pStyle w:val="NormalText"/>
      </w:pPr>
      <w:r w:rsidRPr="00140A44">
        <w:t>Topic:  Preparing a Statement of Cash Flows</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pPr>
      <w:r w:rsidRPr="00140A44">
        <w:t>AICPA:  FN Measurement; BB Resource Management</w:t>
      </w:r>
    </w:p>
    <w:p w:rsidR="00000000" w:rsidRPr="00140A44" w:rsidRDefault="005234A7">
      <w:pPr>
        <w:pStyle w:val="NormalText"/>
      </w:pPr>
    </w:p>
    <w:p w:rsidR="00000000" w:rsidRPr="00140A44" w:rsidRDefault="005234A7">
      <w:pPr>
        <w:pStyle w:val="NormalText"/>
      </w:pPr>
      <w:r w:rsidRPr="00140A44">
        <w:t>29) Jackson Com</w:t>
      </w:r>
      <w:r w:rsidRPr="00140A44">
        <w:t>pany had a net increase in cash from operating activities of $10,000 and a net decrease in cash from financing activities of $2,000. If the beginning and ending cash balances for the company were $4,000 and $11,000, what was the net cash change from invest</w:t>
      </w:r>
      <w:r w:rsidRPr="00140A44">
        <w:t>ing activities? </w:t>
      </w:r>
    </w:p>
    <w:p w:rsidR="00000000" w:rsidRPr="00140A44" w:rsidRDefault="005234A7">
      <w:pPr>
        <w:pStyle w:val="NormalText"/>
      </w:pPr>
      <w:r w:rsidRPr="00140A44">
        <w:t>A) An outflow or decrease of $1,000</w:t>
      </w:r>
    </w:p>
    <w:p w:rsidR="00000000" w:rsidRPr="00140A44" w:rsidRDefault="005234A7">
      <w:pPr>
        <w:pStyle w:val="NormalText"/>
      </w:pPr>
      <w:r w:rsidRPr="00140A44">
        <w:t>B) An inflow or increase of $2,000</w:t>
      </w:r>
    </w:p>
    <w:p w:rsidR="00000000" w:rsidRPr="00140A44" w:rsidRDefault="005234A7">
      <w:pPr>
        <w:pStyle w:val="NormalText"/>
      </w:pPr>
      <w:r w:rsidRPr="00140A44">
        <w:t>C) An inflow or increase of $1,000</w:t>
      </w:r>
    </w:p>
    <w:p w:rsidR="001942D6" w:rsidRDefault="005234A7">
      <w:pPr>
        <w:pStyle w:val="NormalText"/>
      </w:pPr>
      <w:r w:rsidRPr="00140A44">
        <w:t>D) Zero</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Beginning cash balance + Increase from operating activities − Decrease from financing activities +/−</w:t>
      </w:r>
      <w:r w:rsidRPr="00140A44">
        <w:t xml:space="preserve"> Increase or decrease from investing activities = Ending cash balance</w:t>
      </w:r>
    </w:p>
    <w:p w:rsidR="00000000" w:rsidRPr="00140A44" w:rsidRDefault="005234A7">
      <w:pPr>
        <w:pStyle w:val="NormalText"/>
      </w:pPr>
      <w:r w:rsidRPr="00140A44">
        <w:t>$4,000 + $10,000 − $2,000 +/− Increase or decrease from investing activities = $11,000</w:t>
      </w:r>
    </w:p>
    <w:p w:rsidR="00000000" w:rsidRPr="00140A44" w:rsidRDefault="005234A7">
      <w:pPr>
        <w:pStyle w:val="NormalText"/>
      </w:pPr>
      <w:r w:rsidRPr="00140A44">
        <w:t>$1,000 = Decrease from investing activities</w:t>
      </w:r>
    </w:p>
    <w:p w:rsidR="00000000" w:rsidRPr="00140A44" w:rsidRDefault="001942D6">
      <w:pPr>
        <w:pStyle w:val="NormalText"/>
      </w:pPr>
      <w:r>
        <w:t>Difficulty: 3 Hard</w:t>
      </w:r>
    </w:p>
    <w:p w:rsidR="00000000" w:rsidRPr="00140A44" w:rsidRDefault="005234A7">
      <w:pPr>
        <w:pStyle w:val="NormalText"/>
      </w:pPr>
      <w:r w:rsidRPr="00140A44">
        <w:t>Topic:  Preparing a Statement of Cash Flows</w:t>
      </w:r>
    </w:p>
    <w:p w:rsidR="00000000" w:rsidRPr="00140A44" w:rsidRDefault="005234A7">
      <w:pPr>
        <w:pStyle w:val="NormalText"/>
      </w:pPr>
      <w:proofErr w:type="gramStart"/>
      <w:r w:rsidRPr="00140A44">
        <w:t>Lea</w:t>
      </w:r>
      <w:r w:rsidRPr="00140A44">
        <w:t>rning Objective:  01-08 Prepare a statement of cash flows.</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FN Measurement; BB Resource Management</w:t>
      </w:r>
    </w:p>
    <w:p w:rsidR="00780790" w:rsidRDefault="00780790">
      <w:pPr>
        <w:rPr>
          <w:rFonts w:ascii="Times New Roman" w:hAnsi="Times New Roman" w:cs="Times New Roman"/>
          <w:i/>
          <w:iCs/>
          <w:color w:val="000000"/>
          <w:sz w:val="24"/>
          <w:szCs w:val="24"/>
        </w:rPr>
      </w:pPr>
      <w:r>
        <w:rPr>
          <w:i/>
          <w:iCs/>
        </w:rPr>
        <w:br w:type="page"/>
      </w:r>
    </w:p>
    <w:p w:rsidR="00000000" w:rsidRPr="00140A44" w:rsidRDefault="005234A7">
      <w:pPr>
        <w:pStyle w:val="NormalText"/>
      </w:pPr>
      <w:r w:rsidRPr="00140A44">
        <w:rPr>
          <w:i/>
          <w:iCs/>
        </w:rPr>
        <w:lastRenderedPageBreak/>
        <w:t>[The following information applies to the questions displayed below.]</w:t>
      </w:r>
    </w:p>
    <w:p w:rsidR="00000000" w:rsidRPr="00140A44" w:rsidRDefault="005234A7">
      <w:pPr>
        <w:pStyle w:val="NormalText"/>
      </w:pPr>
      <w:r w:rsidRPr="00140A44">
        <w:t> </w:t>
      </w:r>
    </w:p>
    <w:p w:rsidR="00000000" w:rsidRPr="00140A44" w:rsidRDefault="005234A7">
      <w:pPr>
        <w:pStyle w:val="NormalText"/>
      </w:pPr>
      <w:r w:rsidRPr="00140A44">
        <w:t>The financial statements of Call</w:t>
      </w:r>
      <w:r w:rsidRPr="00140A44">
        <w:t xml:space="preserve">oway Company prepared at the end of the current year contained the following elements and corresponding amounts: Assets = $50,000; Liabilities </w:t>
      </w:r>
      <w:proofErr w:type="gramStart"/>
      <w:r w:rsidRPr="00140A44">
        <w:t>= ?</w:t>
      </w:r>
      <w:proofErr w:type="gramEnd"/>
      <w:r w:rsidRPr="00140A44">
        <w:t xml:space="preserve">; Common Stock = $15,000; Revenue = $22,000; Dividends = $1,500; Beginning Retained Earnings = $3,500; Ending </w:t>
      </w:r>
      <w:r w:rsidRPr="00140A44">
        <w:t>Retained Earnings = $7,500.</w:t>
      </w:r>
    </w:p>
    <w:p w:rsidR="00000000" w:rsidRPr="00140A44" w:rsidRDefault="005234A7">
      <w:pPr>
        <w:pStyle w:val="NormalText"/>
      </w:pPr>
    </w:p>
    <w:p w:rsidR="00000000" w:rsidRPr="00140A44" w:rsidRDefault="005234A7">
      <w:pPr>
        <w:pStyle w:val="NormalText"/>
      </w:pPr>
      <w:r w:rsidRPr="00140A44">
        <w:t>30) Based on this information, what was the amount of expenses reported on Calloway's income statement for the current year?</w:t>
      </w:r>
    </w:p>
    <w:p w:rsidR="00000000" w:rsidRPr="00140A44" w:rsidRDefault="005234A7">
      <w:pPr>
        <w:pStyle w:val="NormalText"/>
      </w:pPr>
      <w:r w:rsidRPr="00140A44">
        <w:t>A) $18,500</w:t>
      </w:r>
    </w:p>
    <w:p w:rsidR="00000000" w:rsidRPr="00140A44" w:rsidRDefault="005234A7">
      <w:pPr>
        <w:pStyle w:val="NormalText"/>
      </w:pPr>
      <w:r w:rsidRPr="00140A44">
        <w:t>B) $13,000</w:t>
      </w:r>
    </w:p>
    <w:p w:rsidR="00000000" w:rsidRPr="00140A44" w:rsidRDefault="005234A7">
      <w:pPr>
        <w:pStyle w:val="NormalText"/>
      </w:pPr>
      <w:r w:rsidRPr="00140A44">
        <w:t>C) $16,500</w:t>
      </w:r>
    </w:p>
    <w:p w:rsidR="001942D6" w:rsidRDefault="005234A7">
      <w:pPr>
        <w:pStyle w:val="NormalText"/>
      </w:pPr>
      <w:r w:rsidRPr="00140A44">
        <w:t>D) $10,000</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Explanation:  Beginning retained earnings + Rev</w:t>
      </w:r>
      <w:r w:rsidRPr="00140A44">
        <w:t>enue − Expenses − Dividends = Ending retained earnings</w:t>
      </w:r>
    </w:p>
    <w:p w:rsidR="00000000" w:rsidRPr="00140A44" w:rsidRDefault="005234A7">
      <w:pPr>
        <w:pStyle w:val="NormalText"/>
      </w:pPr>
      <w:r w:rsidRPr="00140A44">
        <w:t>$3,500 + $22,000 − Expenses − $1,500 = $7,500</w:t>
      </w:r>
    </w:p>
    <w:p w:rsidR="00000000" w:rsidRPr="00140A44" w:rsidRDefault="005234A7">
      <w:pPr>
        <w:pStyle w:val="NormalText"/>
      </w:pPr>
      <w:r w:rsidRPr="00140A44">
        <w:t>Expenses = $16,500</w:t>
      </w:r>
    </w:p>
    <w:p w:rsidR="00000000" w:rsidRPr="00140A44" w:rsidRDefault="001942D6">
      <w:pPr>
        <w:pStyle w:val="NormalText"/>
      </w:pPr>
      <w:r>
        <w:t>Difficulty: 3 Hard</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w:t>
      </w:r>
      <w:r w:rsidRPr="00140A44">
        <w:t xml:space="preserve">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 xml:space="preserve">31) What was the amount of total liabilities reported on </w:t>
      </w:r>
      <w:proofErr w:type="gramStart"/>
      <w:r w:rsidRPr="00140A44">
        <w:t>the  balance</w:t>
      </w:r>
      <w:proofErr w:type="gramEnd"/>
      <w:r w:rsidRPr="00140A44">
        <w:t xml:space="preserve"> sheet as of the end of the current year? </w:t>
      </w:r>
    </w:p>
    <w:p w:rsidR="00000000" w:rsidRPr="00140A44" w:rsidRDefault="005234A7">
      <w:pPr>
        <w:pStyle w:val="NormalText"/>
      </w:pPr>
      <w:r w:rsidRPr="00140A44">
        <w:t>A) $27,500</w:t>
      </w:r>
    </w:p>
    <w:p w:rsidR="00000000" w:rsidRPr="00140A44" w:rsidRDefault="005234A7">
      <w:pPr>
        <w:pStyle w:val="NormalText"/>
      </w:pPr>
      <w:r w:rsidRPr="00140A44">
        <w:t>B) $31,500</w:t>
      </w:r>
    </w:p>
    <w:p w:rsidR="00000000" w:rsidRPr="00140A44" w:rsidRDefault="005234A7">
      <w:pPr>
        <w:pStyle w:val="NormalText"/>
      </w:pPr>
      <w:r w:rsidRPr="00140A44">
        <w:t>C) $35,000</w:t>
      </w:r>
    </w:p>
    <w:p w:rsidR="001942D6" w:rsidRDefault="005234A7">
      <w:pPr>
        <w:pStyle w:val="NormalText"/>
      </w:pPr>
      <w:r w:rsidRPr="00140A44">
        <w:t>D) $42,500</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Assets = Liabilities + Common Stock + Ending Retained Earnings</w:t>
      </w:r>
    </w:p>
    <w:p w:rsidR="00000000" w:rsidRPr="00140A44" w:rsidRDefault="005234A7">
      <w:pPr>
        <w:pStyle w:val="NormalText"/>
      </w:pPr>
      <w:r w:rsidRPr="00140A44">
        <w:t>$50,000 = Liabilities + $15,000 + $7,500</w:t>
      </w:r>
    </w:p>
    <w:p w:rsidR="00000000" w:rsidRPr="00140A44" w:rsidRDefault="005234A7">
      <w:pPr>
        <w:pStyle w:val="NormalText"/>
      </w:pPr>
      <w:r w:rsidRPr="00140A44">
        <w:t>Liabilities = $27,500</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w:t>
      </w:r>
      <w:r w:rsidRPr="00140A44">
        <w:t>siness events using a horizontal financial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32) Which of the following financial statements provides information about a company as of a specific po</w:t>
      </w:r>
      <w:r w:rsidRPr="00140A44">
        <w:t>int in time?</w:t>
      </w:r>
    </w:p>
    <w:p w:rsidR="00000000" w:rsidRPr="00140A44" w:rsidRDefault="005234A7">
      <w:pPr>
        <w:pStyle w:val="NormalText"/>
      </w:pPr>
      <w:r w:rsidRPr="00140A44">
        <w:t>A) Income statement</w:t>
      </w:r>
    </w:p>
    <w:p w:rsidR="00000000" w:rsidRPr="00140A44" w:rsidRDefault="005234A7">
      <w:pPr>
        <w:pStyle w:val="NormalText"/>
      </w:pPr>
      <w:r w:rsidRPr="00140A44">
        <w:t>B) Balance sheet</w:t>
      </w:r>
    </w:p>
    <w:p w:rsidR="00000000" w:rsidRPr="00140A44" w:rsidRDefault="005234A7">
      <w:pPr>
        <w:pStyle w:val="NormalText"/>
      </w:pPr>
      <w:r w:rsidRPr="00140A44">
        <w:t>C) Statement of cash flows</w:t>
      </w:r>
    </w:p>
    <w:p w:rsidR="001942D6" w:rsidRDefault="005234A7">
      <w:pPr>
        <w:pStyle w:val="NormalText"/>
      </w:pPr>
      <w:r w:rsidRPr="00140A44">
        <w:t>D) Statement of changes in stockholders' equity</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 xml:space="preserve">Explanation:  The balance sheet provides information about a company as of a specific point in </w:t>
      </w:r>
      <w:proofErr w:type="gramStart"/>
      <w:r w:rsidRPr="00140A44">
        <w:t>time,</w:t>
      </w:r>
      <w:proofErr w:type="gramEnd"/>
      <w:r w:rsidRPr="00140A44">
        <w:t xml:space="preserve"> the other three sta</w:t>
      </w:r>
      <w:r w:rsidRPr="00140A44">
        <w:t>tements provide information about a period of time such as a month, a quarter, or a year.</w:t>
      </w:r>
    </w:p>
    <w:p w:rsidR="00000000" w:rsidRPr="00140A44" w:rsidRDefault="001942D6">
      <w:pPr>
        <w:pStyle w:val="NormalText"/>
      </w:pPr>
      <w:r>
        <w:t>Difficulty: 1 Easy</w:t>
      </w:r>
    </w:p>
    <w:p w:rsidR="00000000" w:rsidRPr="00140A44" w:rsidRDefault="005234A7">
      <w:pPr>
        <w:pStyle w:val="NormalText"/>
      </w:pPr>
      <w:r w:rsidRPr="00140A44">
        <w:t>Topic:  Preparing an Income Statement, a Statement of Changes in Stockholders' Equity and a Balance Sheet</w:t>
      </w:r>
    </w:p>
    <w:p w:rsidR="00000000" w:rsidRPr="00140A44" w:rsidRDefault="005234A7">
      <w:pPr>
        <w:pStyle w:val="NormalText"/>
      </w:pPr>
      <w:proofErr w:type="gramStart"/>
      <w:r w:rsidRPr="00140A44">
        <w:t>Learning Objective:  01-07 Prepare an income stateme</w:t>
      </w:r>
      <w:r w:rsidRPr="00140A44">
        <w:t>nt, a statement of changes in stockholders' equity, and a balance sheet.</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33) Which of the following is a (are) permanent account(s)? </w:t>
      </w:r>
    </w:p>
    <w:p w:rsidR="00000000" w:rsidRPr="00140A44" w:rsidRDefault="005234A7">
      <w:pPr>
        <w:pStyle w:val="NormalText"/>
      </w:pPr>
      <w:r w:rsidRPr="00140A44">
        <w:t xml:space="preserve">A) </w:t>
      </w:r>
      <w:r w:rsidRPr="00140A44">
        <w:t>The Retained Earnings account</w:t>
      </w:r>
    </w:p>
    <w:p w:rsidR="00000000" w:rsidRPr="00140A44" w:rsidRDefault="005234A7">
      <w:pPr>
        <w:pStyle w:val="NormalText"/>
      </w:pPr>
      <w:r w:rsidRPr="00140A44">
        <w:t>B) All income statement accounts</w:t>
      </w:r>
    </w:p>
    <w:p w:rsidR="00000000" w:rsidRPr="00140A44" w:rsidRDefault="005234A7">
      <w:pPr>
        <w:pStyle w:val="NormalText"/>
      </w:pPr>
      <w:r w:rsidRPr="00140A44">
        <w:t>C) The Dividend account</w:t>
      </w:r>
    </w:p>
    <w:p w:rsidR="001942D6" w:rsidRDefault="005234A7">
      <w:pPr>
        <w:pStyle w:val="NormalText"/>
      </w:pPr>
      <w:r w:rsidRPr="00140A44">
        <w:t>D) All balance sheet accounts and the Dividends account</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The balance sheet accounts are permanent accounts; they contain information carried forw</w:t>
      </w:r>
      <w:r w:rsidRPr="00140A44">
        <w:t>ard from one accounting period to the next (that is, the ending account balance of one period becomes the beginning account balance of the next period). Temporary accounts are used to collect retained earnings data applicable to only the current accounting</w:t>
      </w:r>
      <w:r w:rsidRPr="00140A44">
        <w:t xml:space="preserve"> period (that is, revenue, expenses, and distributions). The Dividend account is a temporary account; it collects distributions during the current account period only.</w:t>
      </w:r>
    </w:p>
    <w:p w:rsidR="00000000" w:rsidRPr="00140A44" w:rsidRDefault="001942D6">
      <w:pPr>
        <w:pStyle w:val="NormalText"/>
      </w:pPr>
      <w:r>
        <w:t>Difficulty: 2 Medium</w:t>
      </w:r>
    </w:p>
    <w:p w:rsidR="00000000" w:rsidRPr="00140A44" w:rsidRDefault="005234A7">
      <w:pPr>
        <w:pStyle w:val="NormalText"/>
      </w:pPr>
      <w:r w:rsidRPr="00140A44">
        <w:t>Topic:  The Closing Process</w:t>
      </w:r>
    </w:p>
    <w:p w:rsidR="00000000" w:rsidRPr="00140A44" w:rsidRDefault="005234A7">
      <w:pPr>
        <w:pStyle w:val="NormalText"/>
      </w:pPr>
      <w:proofErr w:type="gramStart"/>
      <w:r w:rsidRPr="00140A44">
        <w:t>Learning Objective:  01-09 Close revenue, expense, a</w:t>
      </w:r>
      <w:r w:rsidRPr="00140A44">
        <w:t>nd dividend accounts.</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34) In which section of a statement of cash flows would the payment of cash dividends be reported?</w:t>
      </w:r>
    </w:p>
    <w:p w:rsidR="00000000" w:rsidRPr="00140A44" w:rsidRDefault="005234A7">
      <w:pPr>
        <w:pStyle w:val="NormalText"/>
      </w:pPr>
      <w:r w:rsidRPr="00140A44">
        <w:t>A) Investing activities.</w:t>
      </w:r>
    </w:p>
    <w:p w:rsidR="00000000" w:rsidRPr="00140A44" w:rsidRDefault="005234A7">
      <w:pPr>
        <w:pStyle w:val="NormalText"/>
      </w:pPr>
      <w:r w:rsidRPr="00140A44">
        <w:t>B) Operating act</w:t>
      </w:r>
      <w:r w:rsidRPr="00140A44">
        <w:t>ivities.</w:t>
      </w:r>
    </w:p>
    <w:p w:rsidR="00000000" w:rsidRPr="00140A44" w:rsidRDefault="005234A7">
      <w:pPr>
        <w:pStyle w:val="NormalText"/>
      </w:pPr>
      <w:r w:rsidRPr="00140A44">
        <w:t>C) Financing activities.</w:t>
      </w:r>
    </w:p>
    <w:p w:rsidR="001942D6" w:rsidRDefault="005234A7">
      <w:pPr>
        <w:pStyle w:val="NormalText"/>
      </w:pPr>
      <w:r w:rsidRPr="00140A44">
        <w:t>D) Dividends are not reported on the statement of cash flows.</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Explanation:  Paying cash dividends, and any cash exchanged between a company and its stockholders, is a financing activity.</w:t>
      </w:r>
    </w:p>
    <w:p w:rsidR="00000000" w:rsidRPr="00140A44" w:rsidRDefault="001942D6">
      <w:pPr>
        <w:pStyle w:val="NormalText"/>
      </w:pPr>
      <w:r>
        <w:t>Difficulty: 1 Easy</w:t>
      </w:r>
    </w:p>
    <w:p w:rsidR="00000000" w:rsidRPr="00140A44" w:rsidRDefault="005234A7">
      <w:pPr>
        <w:pStyle w:val="NormalText"/>
      </w:pPr>
      <w:r w:rsidRPr="00140A44">
        <w:t>Topic:  Preparin</w:t>
      </w:r>
      <w:r w:rsidRPr="00140A44">
        <w:t>g a Statement of Cash Flows</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 xml:space="preserve">35) </w:t>
      </w:r>
      <w:r w:rsidRPr="00140A44">
        <w:t>Which financial statement matches asset increases from operating a business with asset decreases from operating the business?</w:t>
      </w:r>
    </w:p>
    <w:p w:rsidR="00000000" w:rsidRPr="00140A44" w:rsidRDefault="005234A7">
      <w:pPr>
        <w:pStyle w:val="NormalText"/>
      </w:pPr>
      <w:r w:rsidRPr="00140A44">
        <w:t>A) Balance sheet</w:t>
      </w:r>
    </w:p>
    <w:p w:rsidR="00000000" w:rsidRPr="00140A44" w:rsidRDefault="005234A7">
      <w:pPr>
        <w:pStyle w:val="NormalText"/>
      </w:pPr>
      <w:r w:rsidRPr="00140A44">
        <w:t>B) Statement of changes in equity</w:t>
      </w:r>
    </w:p>
    <w:p w:rsidR="00000000" w:rsidRPr="00140A44" w:rsidRDefault="005234A7">
      <w:pPr>
        <w:pStyle w:val="NormalText"/>
      </w:pPr>
      <w:r w:rsidRPr="00140A44">
        <w:t>C) Income statement</w:t>
      </w:r>
    </w:p>
    <w:p w:rsidR="001942D6" w:rsidRDefault="005234A7">
      <w:pPr>
        <w:pStyle w:val="NormalText"/>
      </w:pPr>
      <w:r w:rsidRPr="00140A44">
        <w:t>D) Statement of cash flows</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Explanation:  The inc</w:t>
      </w:r>
      <w:r w:rsidRPr="00140A44">
        <w:t>ome statement matches asset increases from operations (revenues) with asset decreases from operations (expenses).</w:t>
      </w:r>
    </w:p>
    <w:p w:rsidR="00000000" w:rsidRPr="00140A44" w:rsidRDefault="001942D6">
      <w:pPr>
        <w:pStyle w:val="NormalText"/>
      </w:pPr>
      <w:r>
        <w:t>Difficulty: 2 Medium</w:t>
      </w:r>
    </w:p>
    <w:p w:rsidR="00000000" w:rsidRPr="00140A44" w:rsidRDefault="005234A7">
      <w:pPr>
        <w:pStyle w:val="NormalText"/>
      </w:pPr>
      <w:r w:rsidRPr="00140A44">
        <w:t>Topic:  Preparing an Income Statement, a Statement of Changes in Stockholders' Equity and a Balance Sheet</w:t>
      </w:r>
    </w:p>
    <w:p w:rsidR="00000000" w:rsidRPr="00140A44" w:rsidRDefault="005234A7">
      <w:pPr>
        <w:pStyle w:val="NormalText"/>
      </w:pPr>
      <w:proofErr w:type="gramStart"/>
      <w:r w:rsidRPr="00140A44">
        <w:t>Learning Objective:  01-07 P</w:t>
      </w:r>
      <w:r w:rsidRPr="00140A44">
        <w:t>repare an income statement, a statement of changes in stockholders' equity, and a balance sheet.</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36) Chow Company earned $1,500 of cash revenue, paid $1,200 for c</w:t>
      </w:r>
      <w:r w:rsidRPr="00140A44">
        <w:t xml:space="preserve">ash expenses, and paid a $200 cash dividend to its owners. Which of the following statements is </w:t>
      </w:r>
      <w:r w:rsidRPr="00140A44">
        <w:rPr>
          <w:b/>
          <w:bCs/>
        </w:rPr>
        <w:t>true</w:t>
      </w:r>
      <w:r w:rsidRPr="00140A44">
        <w:t>?</w:t>
      </w:r>
    </w:p>
    <w:p w:rsidR="00000000" w:rsidRPr="00140A44" w:rsidRDefault="005234A7">
      <w:pPr>
        <w:pStyle w:val="NormalText"/>
      </w:pPr>
      <w:r w:rsidRPr="00140A44">
        <w:t>A) The net cash inflow from operating activities was $100.</w:t>
      </w:r>
    </w:p>
    <w:p w:rsidR="00000000" w:rsidRPr="00140A44" w:rsidRDefault="005234A7">
      <w:pPr>
        <w:pStyle w:val="NormalText"/>
      </w:pPr>
      <w:r w:rsidRPr="00140A44">
        <w:t>B) The net cash outflow for investing activities was $200.</w:t>
      </w:r>
    </w:p>
    <w:p w:rsidR="00000000" w:rsidRPr="00140A44" w:rsidRDefault="005234A7">
      <w:pPr>
        <w:pStyle w:val="NormalText"/>
      </w:pPr>
      <w:r w:rsidRPr="00140A44">
        <w:t>C) The net cash inflow from operatin</w:t>
      </w:r>
      <w:r w:rsidRPr="00140A44">
        <w:t>g activities was $300.</w:t>
      </w:r>
    </w:p>
    <w:p w:rsidR="001942D6" w:rsidRDefault="005234A7">
      <w:pPr>
        <w:pStyle w:val="NormalText"/>
      </w:pPr>
      <w:r w:rsidRPr="00140A44">
        <w:t>D) The net cash outflow for investing activities was $100.</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Explanation:  Cash revenue and cash expenses are operating activities. Paying dividends is a financing activity. $1,500 revenue − $1,200 expense = $300 cash inflow</w:t>
      </w:r>
      <w:r w:rsidRPr="00140A44">
        <w:t xml:space="preserve"> from operating activities.</w:t>
      </w:r>
    </w:p>
    <w:p w:rsidR="00000000" w:rsidRPr="00140A44" w:rsidRDefault="001942D6">
      <w:pPr>
        <w:pStyle w:val="NormalText"/>
      </w:pPr>
      <w:r>
        <w:t>Difficulty: 2 Medium</w:t>
      </w:r>
    </w:p>
    <w:p w:rsidR="00000000" w:rsidRPr="00140A44" w:rsidRDefault="005234A7">
      <w:pPr>
        <w:pStyle w:val="NormalText"/>
      </w:pPr>
      <w:r w:rsidRPr="00140A44">
        <w:t>Topic:  Preparing a Statement of Cash Flows</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37) Yi Company pr</w:t>
      </w:r>
      <w:r w:rsidRPr="00140A44">
        <w:t>ovided services to a customer for $5,500 cash. Based on this information alone, which of the following statements is</w:t>
      </w:r>
      <w:r w:rsidRPr="00140A44">
        <w:rPr>
          <w:b/>
          <w:bCs/>
        </w:rPr>
        <w:t xml:space="preserve"> true</w:t>
      </w:r>
      <w:r w:rsidRPr="00140A44">
        <w:t>?</w:t>
      </w:r>
    </w:p>
    <w:p w:rsidR="00000000" w:rsidRPr="00140A44" w:rsidRDefault="005234A7">
      <w:pPr>
        <w:pStyle w:val="NormalText"/>
      </w:pPr>
      <w:r w:rsidRPr="00140A44">
        <w:t>A) Total assets increased and total equity decreased.</w:t>
      </w:r>
    </w:p>
    <w:p w:rsidR="00000000" w:rsidRPr="00140A44" w:rsidRDefault="005234A7">
      <w:pPr>
        <w:pStyle w:val="NormalText"/>
      </w:pPr>
      <w:r w:rsidRPr="00140A44">
        <w:t>B) Total assets were unchanged.</w:t>
      </w:r>
    </w:p>
    <w:p w:rsidR="00000000" w:rsidRPr="00140A44" w:rsidRDefault="005234A7">
      <w:pPr>
        <w:pStyle w:val="NormalText"/>
      </w:pPr>
      <w:r w:rsidRPr="00140A44">
        <w:t xml:space="preserve">C) </w:t>
      </w:r>
      <w:r w:rsidRPr="00140A44">
        <w:t>Liabilities decreased and net income increased.</w:t>
      </w:r>
    </w:p>
    <w:p w:rsidR="001942D6" w:rsidRDefault="005234A7">
      <w:pPr>
        <w:pStyle w:val="NormalText"/>
      </w:pPr>
      <w:r w:rsidRPr="00140A44">
        <w:t>D) Total assets increased and net income increased.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Providing services to a customer for cash increases assets and equity on the balance sheet. It also increases revenue, and therefor</w:t>
      </w:r>
      <w:r w:rsidRPr="00140A44">
        <w:t>e, net income on the income statement.</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w:t>
      </w:r>
      <w:r w:rsidRPr="00140A44">
        <w: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 xml:space="preserve">38) During Year 2, Chico Company earned $1,950 of cash revenue, paid $1,600 of cash expenses, and paid a $150 cash dividend to its owners. Based on this information alone, which of the following statements is </w:t>
      </w:r>
      <w:r w:rsidRPr="00140A44">
        <w:rPr>
          <w:b/>
          <w:bCs/>
        </w:rPr>
        <w:t>not</w:t>
      </w:r>
      <w:r w:rsidRPr="00140A44">
        <w:t xml:space="preserve"> true?</w:t>
      </w:r>
    </w:p>
    <w:p w:rsidR="00000000" w:rsidRPr="00140A44" w:rsidRDefault="005234A7">
      <w:pPr>
        <w:pStyle w:val="NormalText"/>
      </w:pPr>
      <w:r w:rsidRPr="00140A44">
        <w:t xml:space="preserve">A) Net </w:t>
      </w:r>
      <w:r w:rsidRPr="00140A44">
        <w:t>income amounted to $350.</w:t>
      </w:r>
    </w:p>
    <w:p w:rsidR="00000000" w:rsidRPr="00140A44" w:rsidRDefault="005234A7">
      <w:pPr>
        <w:pStyle w:val="NormalText"/>
      </w:pPr>
      <w:r w:rsidRPr="00140A44">
        <w:t>B) Total assets increased by $200.</w:t>
      </w:r>
    </w:p>
    <w:p w:rsidR="00000000" w:rsidRPr="00140A44" w:rsidRDefault="005234A7">
      <w:pPr>
        <w:pStyle w:val="NormalText"/>
      </w:pPr>
      <w:r w:rsidRPr="00140A44">
        <w:t>C) Cash inflow from operating activities was $350.</w:t>
      </w:r>
    </w:p>
    <w:p w:rsidR="001942D6" w:rsidRDefault="005234A7">
      <w:pPr>
        <w:pStyle w:val="NormalText"/>
      </w:pPr>
      <w:r w:rsidRPr="00140A44">
        <w:t>D) Cash inflow from operating activities was $200.</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Revenue minus expenses equal net income of $350 (calculated as $1,950</w:t>
      </w:r>
      <w:r w:rsidRPr="00140A44">
        <w:t xml:space="preserve"> − $1,600). Total assets increased by $200 (calculated as $1,950 − $1,600 − $150). Cash from operating activities increased by $350 (calculated as $1,950 − $1,600).</w:t>
      </w:r>
    </w:p>
    <w:p w:rsidR="00000000" w:rsidRPr="00140A44" w:rsidRDefault="001942D6">
      <w:pPr>
        <w:pStyle w:val="NormalText"/>
      </w:pPr>
      <w:r>
        <w:t>Difficulty: 3 Hard</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w:t>
      </w:r>
      <w:r w:rsidRPr="00140A44">
        <w:t xml:space="preserve">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 xml:space="preserve">39) Glavine Company repaid a bank loan with cash. How should the cash flow from this event be shown </w:t>
      </w:r>
      <w:r w:rsidRPr="00140A44">
        <w:t>on the horizontal statements model?</w:t>
      </w:r>
    </w:p>
    <w:p w:rsidR="00000000" w:rsidRPr="00140A44" w:rsidRDefault="005234A7">
      <w:pPr>
        <w:pStyle w:val="NormalText"/>
      </w:pPr>
      <w:r w:rsidRPr="00140A44">
        <w:t>A) An operating activity that decreases cash, decreases equity, and decreases net income</w:t>
      </w:r>
    </w:p>
    <w:p w:rsidR="00000000" w:rsidRPr="00140A44" w:rsidRDefault="005234A7">
      <w:pPr>
        <w:pStyle w:val="NormalText"/>
      </w:pPr>
      <w:r w:rsidRPr="00140A44">
        <w:t>B) A financing activity that decreases cash and decreases liabilities</w:t>
      </w:r>
    </w:p>
    <w:p w:rsidR="00000000" w:rsidRPr="00140A44" w:rsidRDefault="005234A7">
      <w:pPr>
        <w:pStyle w:val="NormalText"/>
      </w:pPr>
      <w:r w:rsidRPr="00140A44">
        <w:t>C) A financing activity that</w:t>
      </w:r>
      <w:r w:rsidRPr="00140A44">
        <w:t xml:space="preserve"> decreases cash, decreases equity, and decreases net income</w:t>
      </w:r>
    </w:p>
    <w:p w:rsidR="001942D6" w:rsidRDefault="005234A7">
      <w:pPr>
        <w:pStyle w:val="NormalText"/>
      </w:pPr>
      <w:r w:rsidRPr="00140A44">
        <w:t>D) An investing activity that decreases cash and decreases liabilities</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Repaying a bank loan is a cash outflow for financing activities that decreases assets (cash) and dec</w:t>
      </w:r>
      <w:r w:rsidRPr="00140A44">
        <w:t>reases liabilities (notes payable).</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w:t>
      </w:r>
      <w:r w:rsidRPr="00140A44">
        <w:t xml:space="preserve">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40) Retained earnings at the beginning and ending of the accounting period were $300 and $800, respectively. Revenues of $1,100 and dividends paid to stockholders of $200 were reported during the period. What was the amount of exp</w:t>
      </w:r>
      <w:r w:rsidRPr="00140A44">
        <w:t>enses reported for the period? </w:t>
      </w:r>
    </w:p>
    <w:p w:rsidR="00000000" w:rsidRPr="00140A44" w:rsidRDefault="005234A7">
      <w:pPr>
        <w:pStyle w:val="NormalText"/>
      </w:pPr>
      <w:r w:rsidRPr="00140A44">
        <w:t>A) $500</w:t>
      </w:r>
    </w:p>
    <w:p w:rsidR="00000000" w:rsidRPr="00140A44" w:rsidRDefault="005234A7">
      <w:pPr>
        <w:pStyle w:val="NormalText"/>
      </w:pPr>
      <w:r w:rsidRPr="00140A44">
        <w:t>B) $400</w:t>
      </w:r>
    </w:p>
    <w:p w:rsidR="00000000" w:rsidRPr="00140A44" w:rsidRDefault="005234A7">
      <w:pPr>
        <w:pStyle w:val="NormalText"/>
      </w:pPr>
      <w:r w:rsidRPr="00140A44">
        <w:t>C) $900</w:t>
      </w:r>
    </w:p>
    <w:p w:rsidR="001942D6" w:rsidRDefault="005234A7">
      <w:pPr>
        <w:pStyle w:val="NormalText"/>
      </w:pPr>
      <w:r w:rsidRPr="00140A44">
        <w:t>D) $700</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Beginning retained earnings + Revenues − Expenses − Dividends = Ending retained earnings</w:t>
      </w:r>
    </w:p>
    <w:p w:rsidR="00000000" w:rsidRPr="00140A44" w:rsidRDefault="005234A7">
      <w:pPr>
        <w:pStyle w:val="NormalText"/>
      </w:pPr>
      <w:r w:rsidRPr="00140A44">
        <w:t>$300 + $1,100 − Expenses − $200 = $800</w:t>
      </w:r>
    </w:p>
    <w:p w:rsidR="00000000" w:rsidRPr="00140A44" w:rsidRDefault="005234A7">
      <w:pPr>
        <w:pStyle w:val="NormalText"/>
      </w:pPr>
      <w:r w:rsidRPr="00140A44">
        <w:t>Expenses = $400</w:t>
      </w:r>
    </w:p>
    <w:p w:rsidR="00000000" w:rsidRPr="00140A44" w:rsidRDefault="001942D6">
      <w:pPr>
        <w:pStyle w:val="NormalText"/>
      </w:pPr>
      <w:r>
        <w:t>Difficulty: 3 Hard</w:t>
      </w:r>
    </w:p>
    <w:p w:rsidR="00000000" w:rsidRPr="00140A44" w:rsidRDefault="005234A7">
      <w:pPr>
        <w:pStyle w:val="NormalText"/>
      </w:pPr>
      <w:r w:rsidRPr="00140A44">
        <w:t>Topic:  Recordi</w:t>
      </w:r>
      <w:r w:rsidRPr="00140A44">
        <w:t xml:space="preserve">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000000" w:rsidRPr="00140A44" w:rsidRDefault="005234A7">
      <w:pPr>
        <w:pStyle w:val="NormalText"/>
      </w:pPr>
      <w:r w:rsidRPr="00140A44">
        <w:rPr>
          <w:i/>
          <w:iCs/>
        </w:rPr>
        <w:t>[The following information appli</w:t>
      </w:r>
      <w:r w:rsidRPr="00140A44">
        <w:rPr>
          <w:i/>
          <w:iCs/>
        </w:rPr>
        <w:t>es to the questions displayed below.]</w:t>
      </w:r>
    </w:p>
    <w:p w:rsidR="00000000" w:rsidRPr="00140A44" w:rsidRDefault="005234A7">
      <w:pPr>
        <w:pStyle w:val="NormalText"/>
      </w:pPr>
      <w:r w:rsidRPr="00140A44">
        <w:t> </w:t>
      </w:r>
    </w:p>
    <w:p w:rsidR="00000000" w:rsidRPr="00140A44" w:rsidRDefault="005234A7">
      <w:pPr>
        <w:pStyle w:val="NormalText"/>
      </w:pPr>
      <w:r w:rsidRPr="00140A44">
        <w:t>Yowell Company began operations on January 1, Year 1. During Year 1, the company engaged in the following cash transactions:</w:t>
      </w:r>
    </w:p>
    <w:p w:rsidR="00000000" w:rsidRPr="00140A44" w:rsidRDefault="005234A7">
      <w:pPr>
        <w:pStyle w:val="NormalText"/>
        <w:tabs>
          <w:tab w:val="left" w:pos="0"/>
        </w:tabs>
      </w:pPr>
      <w:r w:rsidRPr="00140A44">
        <w:t xml:space="preserve">1) </w:t>
      </w:r>
      <w:proofErr w:type="gramStart"/>
      <w:r w:rsidRPr="00140A44">
        <w:t>issued</w:t>
      </w:r>
      <w:proofErr w:type="gramEnd"/>
      <w:r w:rsidRPr="00140A44">
        <w:t xml:space="preserve"> stock for $40,000 </w:t>
      </w:r>
    </w:p>
    <w:p w:rsidR="00000000" w:rsidRPr="00140A44" w:rsidRDefault="005234A7">
      <w:pPr>
        <w:pStyle w:val="NormalText"/>
        <w:tabs>
          <w:tab w:val="left" w:pos="0"/>
        </w:tabs>
      </w:pPr>
      <w:r w:rsidRPr="00140A44">
        <w:t xml:space="preserve">2) </w:t>
      </w:r>
      <w:proofErr w:type="gramStart"/>
      <w:r w:rsidRPr="00140A44">
        <w:t>borrowed</w:t>
      </w:r>
      <w:proofErr w:type="gramEnd"/>
      <w:r w:rsidRPr="00140A44">
        <w:t xml:space="preserve"> $25,000 from its bank </w:t>
      </w:r>
    </w:p>
    <w:p w:rsidR="00000000" w:rsidRPr="00140A44" w:rsidRDefault="005234A7">
      <w:pPr>
        <w:pStyle w:val="NormalText"/>
        <w:tabs>
          <w:tab w:val="left" w:pos="0"/>
        </w:tabs>
      </w:pPr>
      <w:r w:rsidRPr="00140A44">
        <w:t xml:space="preserve">3) </w:t>
      </w:r>
      <w:proofErr w:type="gramStart"/>
      <w:r w:rsidRPr="00140A44">
        <w:t>provided</w:t>
      </w:r>
      <w:proofErr w:type="gramEnd"/>
      <w:r w:rsidRPr="00140A44">
        <w:t xml:space="preserve"> consulting services for $39,000 </w:t>
      </w:r>
    </w:p>
    <w:p w:rsidR="00000000" w:rsidRPr="00140A44" w:rsidRDefault="005234A7">
      <w:pPr>
        <w:pStyle w:val="NormalText"/>
        <w:tabs>
          <w:tab w:val="left" w:pos="0"/>
        </w:tabs>
      </w:pPr>
      <w:r w:rsidRPr="00140A44">
        <w:t xml:space="preserve">4) paid back $15,000 of the bank loan </w:t>
      </w:r>
    </w:p>
    <w:p w:rsidR="00000000" w:rsidRPr="00140A44" w:rsidRDefault="005234A7">
      <w:pPr>
        <w:pStyle w:val="NormalText"/>
        <w:tabs>
          <w:tab w:val="left" w:pos="0"/>
        </w:tabs>
      </w:pPr>
      <w:r w:rsidRPr="00140A44">
        <w:t xml:space="preserve">5) </w:t>
      </w:r>
      <w:proofErr w:type="gramStart"/>
      <w:r w:rsidRPr="00140A44">
        <w:t>paid</w:t>
      </w:r>
      <w:proofErr w:type="gramEnd"/>
      <w:r w:rsidRPr="00140A44">
        <w:t xml:space="preserve"> rent expense for $9,000 </w:t>
      </w:r>
    </w:p>
    <w:p w:rsidR="00000000" w:rsidRPr="00140A44" w:rsidRDefault="005234A7">
      <w:pPr>
        <w:pStyle w:val="NormalText"/>
        <w:tabs>
          <w:tab w:val="left" w:pos="0"/>
        </w:tabs>
      </w:pPr>
      <w:r w:rsidRPr="00140A44">
        <w:t xml:space="preserve">6) </w:t>
      </w:r>
      <w:proofErr w:type="gramStart"/>
      <w:r w:rsidRPr="00140A44">
        <w:t>purchased</w:t>
      </w:r>
      <w:proofErr w:type="gramEnd"/>
      <w:r w:rsidRPr="00140A44">
        <w:t xml:space="preserve"> equipment costing $12,000 </w:t>
      </w:r>
    </w:p>
    <w:p w:rsidR="00000000" w:rsidRPr="00140A44" w:rsidRDefault="005234A7">
      <w:pPr>
        <w:pStyle w:val="NormalText"/>
        <w:tabs>
          <w:tab w:val="left" w:pos="0"/>
        </w:tabs>
      </w:pPr>
      <w:r w:rsidRPr="00140A44">
        <w:t xml:space="preserve">7) </w:t>
      </w:r>
      <w:proofErr w:type="gramStart"/>
      <w:r w:rsidRPr="00140A44">
        <w:t>paid</w:t>
      </w:r>
      <w:proofErr w:type="gramEnd"/>
      <w:r w:rsidRPr="00140A44">
        <w:t xml:space="preserve"> $3,000 dividends to stockholders </w:t>
      </w:r>
    </w:p>
    <w:p w:rsidR="00000000" w:rsidRPr="00140A44" w:rsidRDefault="005234A7">
      <w:pPr>
        <w:pStyle w:val="NormalText"/>
        <w:tabs>
          <w:tab w:val="left" w:pos="0"/>
        </w:tabs>
      </w:pPr>
      <w:r w:rsidRPr="00140A44">
        <w:t xml:space="preserve">8) </w:t>
      </w:r>
      <w:proofErr w:type="gramStart"/>
      <w:r w:rsidRPr="00140A44">
        <w:t>paid</w:t>
      </w:r>
      <w:proofErr w:type="gramEnd"/>
      <w:r w:rsidRPr="00140A44">
        <w:t xml:space="preserve"> employees' salaries, $21,000 </w:t>
      </w:r>
    </w:p>
    <w:p w:rsidR="00000000" w:rsidRPr="00140A44" w:rsidRDefault="005234A7">
      <w:pPr>
        <w:pStyle w:val="NormalText"/>
        <w:tabs>
          <w:tab w:val="left" w:pos="0"/>
        </w:tabs>
      </w:pP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41) What is Yowell</w:t>
      </w:r>
      <w:r w:rsidRPr="00140A44">
        <w:t>'s net cash flow from operating activities?</w:t>
      </w:r>
    </w:p>
    <w:p w:rsidR="00000000" w:rsidRPr="00140A44" w:rsidRDefault="005234A7">
      <w:pPr>
        <w:pStyle w:val="NormalText"/>
      </w:pPr>
      <w:r w:rsidRPr="00140A44">
        <w:t>A) Inflow of $6,000</w:t>
      </w:r>
    </w:p>
    <w:p w:rsidR="00000000" w:rsidRPr="00140A44" w:rsidRDefault="005234A7">
      <w:pPr>
        <w:pStyle w:val="NormalText"/>
      </w:pPr>
      <w:r w:rsidRPr="00140A44">
        <w:t>B) Inflow of $9,000</w:t>
      </w:r>
    </w:p>
    <w:p w:rsidR="00000000" w:rsidRPr="00140A44" w:rsidRDefault="005234A7">
      <w:pPr>
        <w:pStyle w:val="NormalText"/>
      </w:pPr>
      <w:r w:rsidRPr="00140A44">
        <w:t>C) Inflow of $18,000</w:t>
      </w:r>
    </w:p>
    <w:p w:rsidR="001942D6" w:rsidRDefault="005234A7">
      <w:pPr>
        <w:pStyle w:val="NormalText"/>
      </w:pPr>
      <w:r w:rsidRPr="00140A44">
        <w:t>D) Inflow of $30,000</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 xml:space="preserve">Explanation:  $39,000 inflow from consulting services − $9,000 outflow for rent expense − $21,000 outflow for salaries </w:t>
      </w:r>
      <w:r w:rsidRPr="00140A44">
        <w:t>expense = $9,000 inflow</w:t>
      </w:r>
    </w:p>
    <w:p w:rsidR="00000000" w:rsidRPr="00140A44" w:rsidRDefault="001942D6">
      <w:pPr>
        <w:pStyle w:val="NormalText"/>
      </w:pPr>
      <w:r>
        <w:t>Difficulty: 2 Medium</w:t>
      </w:r>
    </w:p>
    <w:p w:rsidR="00000000" w:rsidRPr="00140A44" w:rsidRDefault="005234A7">
      <w:pPr>
        <w:pStyle w:val="NormalText"/>
      </w:pPr>
      <w:r w:rsidRPr="00140A44">
        <w:t>Topic:  Preparing a Statement of Cash Flows</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42) What is Yowell's endin</w:t>
      </w:r>
      <w:r w:rsidRPr="00140A44">
        <w:t>g notes payable balance?</w:t>
      </w:r>
    </w:p>
    <w:p w:rsidR="00000000" w:rsidRPr="00140A44" w:rsidRDefault="005234A7">
      <w:pPr>
        <w:pStyle w:val="NormalText"/>
      </w:pPr>
      <w:r w:rsidRPr="00140A44">
        <w:t>A) $0</w:t>
      </w:r>
    </w:p>
    <w:p w:rsidR="00000000" w:rsidRPr="00140A44" w:rsidRDefault="005234A7">
      <w:pPr>
        <w:pStyle w:val="NormalText"/>
      </w:pPr>
      <w:r w:rsidRPr="00140A44">
        <w:t>B) $25,000</w:t>
      </w:r>
    </w:p>
    <w:p w:rsidR="00000000" w:rsidRPr="00140A44" w:rsidRDefault="005234A7">
      <w:pPr>
        <w:pStyle w:val="NormalText"/>
      </w:pPr>
      <w:r w:rsidRPr="00140A44">
        <w:t>C) ($15,000)</w:t>
      </w:r>
    </w:p>
    <w:p w:rsidR="001942D6" w:rsidRDefault="005234A7">
      <w:pPr>
        <w:pStyle w:val="NormalText"/>
      </w:pPr>
      <w:r w:rsidRPr="00140A44">
        <w:t>D) $10,000</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Beginning notes payable balance $0 + $25,000 loan − $15,000 repayment = $10,000 ending balance</w:t>
      </w:r>
    </w:p>
    <w:p w:rsidR="00000000" w:rsidRPr="00140A44" w:rsidRDefault="001942D6">
      <w:pPr>
        <w:pStyle w:val="NormalText"/>
      </w:pPr>
      <w:r>
        <w:t>Difficulty: 2 Medium</w:t>
      </w:r>
    </w:p>
    <w:p w:rsidR="00000000" w:rsidRPr="00140A44" w:rsidRDefault="005234A7">
      <w:pPr>
        <w:pStyle w:val="NormalText"/>
      </w:pPr>
      <w:r w:rsidRPr="00140A44">
        <w:t xml:space="preserve">Topic:  </w:t>
      </w:r>
      <w:r w:rsidRPr="00140A44">
        <w:t xml:space="preserve">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000000" w:rsidRPr="00140A44" w:rsidRDefault="005234A7">
      <w:pPr>
        <w:pStyle w:val="NormalText"/>
      </w:pPr>
      <w:r w:rsidRPr="00140A44">
        <w:t xml:space="preserve">43) What is Yowell's net </w:t>
      </w:r>
      <w:r w:rsidRPr="00140A44">
        <w:t>income?</w:t>
      </w:r>
    </w:p>
    <w:p w:rsidR="00000000" w:rsidRPr="00140A44" w:rsidRDefault="005234A7">
      <w:pPr>
        <w:pStyle w:val="NormalText"/>
      </w:pPr>
      <w:r w:rsidRPr="00140A44">
        <w:t>A) $9,000</w:t>
      </w:r>
    </w:p>
    <w:p w:rsidR="00000000" w:rsidRPr="00140A44" w:rsidRDefault="005234A7">
      <w:pPr>
        <w:pStyle w:val="NormalText"/>
      </w:pPr>
      <w:r w:rsidRPr="00140A44">
        <w:t>B) $30,000</w:t>
      </w:r>
    </w:p>
    <w:p w:rsidR="00000000" w:rsidRPr="00140A44" w:rsidRDefault="005234A7">
      <w:pPr>
        <w:pStyle w:val="NormalText"/>
      </w:pPr>
      <w:r w:rsidRPr="00140A44">
        <w:t>C) $18,000</w:t>
      </w:r>
    </w:p>
    <w:p w:rsidR="001942D6" w:rsidRDefault="005234A7">
      <w:pPr>
        <w:pStyle w:val="NormalText"/>
      </w:pPr>
      <w:r w:rsidRPr="00140A44">
        <w:t>D) $6,000</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$39,000 revenue − $9,000 rent expense − $21,000 salaries expense = $9,000 net income</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w:t>
      </w:r>
      <w:r w:rsidRPr="00140A44">
        <w:t>ness events using a horizontal financial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000000" w:rsidRPr="00140A44" w:rsidRDefault="005234A7">
      <w:pPr>
        <w:pStyle w:val="NormalText"/>
      </w:pPr>
      <w:r w:rsidRPr="00140A44">
        <w:rPr>
          <w:i/>
          <w:iCs/>
        </w:rPr>
        <w:lastRenderedPageBreak/>
        <w:t>[The following information applies to the questions displayed below.]</w:t>
      </w:r>
    </w:p>
    <w:p w:rsidR="00000000" w:rsidRPr="00140A44" w:rsidRDefault="005234A7">
      <w:pPr>
        <w:pStyle w:val="NormalText"/>
      </w:pPr>
    </w:p>
    <w:p w:rsidR="00000000" w:rsidRPr="00140A44" w:rsidRDefault="005234A7">
      <w:pPr>
        <w:pStyle w:val="NormalText"/>
      </w:pPr>
      <w:r w:rsidRPr="00140A44">
        <w:t>Packard Company engaged in the foll</w:t>
      </w:r>
      <w:r w:rsidRPr="00140A44">
        <w:t>owing transactions during Year 1, its first year of operations: (Assume all transactions are cash transactions.)</w:t>
      </w:r>
    </w:p>
    <w:p w:rsidR="00000000" w:rsidRPr="00140A44" w:rsidRDefault="005234A7">
      <w:pPr>
        <w:pStyle w:val="NormalText"/>
        <w:tabs>
          <w:tab w:val="left" w:pos="0"/>
        </w:tabs>
      </w:pPr>
    </w:p>
    <w:p w:rsidR="00000000" w:rsidRPr="00140A44" w:rsidRDefault="005234A7">
      <w:pPr>
        <w:pStyle w:val="NormalText"/>
        <w:tabs>
          <w:tab w:val="left" w:pos="0"/>
        </w:tabs>
      </w:pPr>
      <w:r w:rsidRPr="00140A44">
        <w:t xml:space="preserve">1) Acquired $950 cash from the issue of common stock. </w:t>
      </w:r>
    </w:p>
    <w:p w:rsidR="00000000" w:rsidRPr="00140A44" w:rsidRDefault="005234A7">
      <w:pPr>
        <w:pStyle w:val="NormalText"/>
        <w:tabs>
          <w:tab w:val="left" w:pos="0"/>
        </w:tabs>
      </w:pPr>
      <w:r w:rsidRPr="00140A44">
        <w:t xml:space="preserve">2) Borrowed $420 from a bank. </w:t>
      </w:r>
    </w:p>
    <w:p w:rsidR="00000000" w:rsidRPr="00140A44" w:rsidRDefault="005234A7">
      <w:pPr>
        <w:pStyle w:val="NormalText"/>
        <w:tabs>
          <w:tab w:val="left" w:pos="0"/>
        </w:tabs>
      </w:pPr>
      <w:r w:rsidRPr="00140A44">
        <w:t xml:space="preserve">3) Earned $650 of revenues. </w:t>
      </w:r>
    </w:p>
    <w:p w:rsidR="00000000" w:rsidRPr="00140A44" w:rsidRDefault="005234A7">
      <w:pPr>
        <w:pStyle w:val="NormalText"/>
        <w:tabs>
          <w:tab w:val="left" w:pos="0"/>
        </w:tabs>
      </w:pPr>
      <w:r w:rsidRPr="00140A44">
        <w:t xml:space="preserve">4) Paid expenses of $250. </w:t>
      </w:r>
    </w:p>
    <w:p w:rsidR="00000000" w:rsidRPr="00140A44" w:rsidRDefault="005234A7">
      <w:pPr>
        <w:pStyle w:val="NormalText"/>
        <w:tabs>
          <w:tab w:val="left" w:pos="0"/>
        </w:tabs>
      </w:pPr>
      <w:r w:rsidRPr="00140A44">
        <w:t xml:space="preserve">5) Paid a $50 dividend. </w:t>
      </w:r>
    </w:p>
    <w:p w:rsidR="00000000" w:rsidRPr="00140A44" w:rsidRDefault="005234A7">
      <w:pPr>
        <w:pStyle w:val="NormalText"/>
        <w:tabs>
          <w:tab w:val="left" w:pos="0"/>
        </w:tabs>
      </w:pPr>
    </w:p>
    <w:p w:rsidR="00000000" w:rsidRPr="00140A44" w:rsidRDefault="005234A7">
      <w:pPr>
        <w:pStyle w:val="NormalText"/>
        <w:tabs>
          <w:tab w:val="left" w:pos="0"/>
        </w:tabs>
      </w:pPr>
      <w:r w:rsidRPr="00140A44">
        <w:t>During Year 2, Packard engaged in the following transactions: (Assume all transactions are cash transactions.)</w:t>
      </w:r>
    </w:p>
    <w:p w:rsidR="00000000" w:rsidRPr="00140A44" w:rsidRDefault="005234A7">
      <w:pPr>
        <w:pStyle w:val="NormalText"/>
        <w:tabs>
          <w:tab w:val="left" w:pos="0"/>
        </w:tabs>
      </w:pPr>
    </w:p>
    <w:p w:rsidR="00000000" w:rsidRPr="00140A44" w:rsidRDefault="005234A7">
      <w:pPr>
        <w:pStyle w:val="NormalText"/>
        <w:tabs>
          <w:tab w:val="left" w:pos="0"/>
        </w:tabs>
      </w:pPr>
      <w:r w:rsidRPr="00140A44">
        <w:t xml:space="preserve">1) Issued an additional $325 of common stock. </w:t>
      </w:r>
    </w:p>
    <w:p w:rsidR="00000000" w:rsidRPr="00140A44" w:rsidRDefault="005234A7">
      <w:pPr>
        <w:pStyle w:val="NormalText"/>
        <w:tabs>
          <w:tab w:val="left" w:pos="0"/>
        </w:tabs>
      </w:pPr>
      <w:r w:rsidRPr="00140A44">
        <w:t xml:space="preserve">2) Repaid $220 of its debt to the bank. </w:t>
      </w:r>
    </w:p>
    <w:p w:rsidR="00000000" w:rsidRPr="00140A44" w:rsidRDefault="005234A7">
      <w:pPr>
        <w:pStyle w:val="NormalText"/>
        <w:tabs>
          <w:tab w:val="left" w:pos="0"/>
        </w:tabs>
      </w:pPr>
      <w:r w:rsidRPr="00140A44">
        <w:t xml:space="preserve">3) Earned revenues of $750. </w:t>
      </w:r>
    </w:p>
    <w:p w:rsidR="00000000" w:rsidRPr="00140A44" w:rsidRDefault="005234A7">
      <w:pPr>
        <w:pStyle w:val="NormalText"/>
        <w:tabs>
          <w:tab w:val="left" w:pos="0"/>
        </w:tabs>
      </w:pPr>
      <w:r w:rsidRPr="00140A44">
        <w:t>4</w:t>
      </w:r>
      <w:r w:rsidRPr="00140A44">
        <w:t xml:space="preserve">) Incurred expenses of $360. </w:t>
      </w:r>
    </w:p>
    <w:p w:rsidR="00000000" w:rsidRPr="00140A44" w:rsidRDefault="005234A7">
      <w:pPr>
        <w:pStyle w:val="NormalText"/>
        <w:tabs>
          <w:tab w:val="left" w:pos="0"/>
        </w:tabs>
      </w:pPr>
      <w:r w:rsidRPr="00140A44">
        <w:t xml:space="preserve">5) Paid dividends of $100. </w:t>
      </w:r>
    </w:p>
    <w:p w:rsidR="00000000" w:rsidRPr="00140A44" w:rsidRDefault="005234A7">
      <w:pPr>
        <w:pStyle w:val="NormalText"/>
        <w:tabs>
          <w:tab w:val="left" w:pos="0"/>
        </w:tabs>
      </w:pPr>
    </w:p>
    <w:p w:rsidR="00000000" w:rsidRPr="00140A44" w:rsidRDefault="005234A7">
      <w:pPr>
        <w:pStyle w:val="NormalText"/>
      </w:pPr>
      <w:r w:rsidRPr="00140A44">
        <w:t>44) What is Packard Company's net cash flow from financing activities for Year 2?</w:t>
      </w:r>
    </w:p>
    <w:p w:rsidR="00000000" w:rsidRPr="00140A44" w:rsidRDefault="005234A7">
      <w:pPr>
        <w:pStyle w:val="NormalText"/>
      </w:pPr>
      <w:r w:rsidRPr="00140A44">
        <w:t>A) $220 outflow</w:t>
      </w:r>
    </w:p>
    <w:p w:rsidR="00000000" w:rsidRPr="00140A44" w:rsidRDefault="005234A7">
      <w:pPr>
        <w:pStyle w:val="NormalText"/>
      </w:pPr>
      <w:r w:rsidRPr="00140A44">
        <w:t>B) $320 outflow</w:t>
      </w:r>
    </w:p>
    <w:p w:rsidR="00000000" w:rsidRPr="00140A44" w:rsidRDefault="005234A7">
      <w:pPr>
        <w:pStyle w:val="NormalText"/>
      </w:pPr>
      <w:r w:rsidRPr="00140A44">
        <w:t xml:space="preserve">C) $5 </w:t>
      </w:r>
      <w:proofErr w:type="gramStart"/>
      <w:r w:rsidRPr="00140A44">
        <w:t>inflow</w:t>
      </w:r>
      <w:proofErr w:type="gramEnd"/>
    </w:p>
    <w:p w:rsidR="001942D6" w:rsidRDefault="005234A7">
      <w:pPr>
        <w:pStyle w:val="NormalText"/>
      </w:pPr>
      <w:r w:rsidRPr="00140A44">
        <w:t>D) $225 inflow</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Explanation:  Net cash flow from financing a</w:t>
      </w:r>
      <w:r w:rsidRPr="00140A44">
        <w:t>ctivities = $325 inflow from stock − $220 outflow for loan repayment − $100 outflow for dividends = $5</w:t>
      </w:r>
    </w:p>
    <w:p w:rsidR="00000000" w:rsidRPr="00140A44" w:rsidRDefault="001942D6">
      <w:pPr>
        <w:pStyle w:val="NormalText"/>
      </w:pPr>
      <w:r>
        <w:t>Difficulty: 3 Hard</w:t>
      </w:r>
    </w:p>
    <w:p w:rsidR="00000000" w:rsidRPr="00140A44" w:rsidRDefault="005234A7">
      <w:pPr>
        <w:pStyle w:val="NormalText"/>
      </w:pPr>
      <w:r w:rsidRPr="00140A44">
        <w:t>Topic:  Preparing a Statement of Cash Flows</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w:t>
      </w:r>
      <w:r w:rsidRPr="00140A44">
        <w:t>cation</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 xml:space="preserve">45) What was the balance of Packard's Retained Earnings account </w:t>
      </w:r>
      <w:r w:rsidRPr="00140A44">
        <w:rPr>
          <w:b/>
          <w:bCs/>
        </w:rPr>
        <w:t>before</w:t>
      </w:r>
      <w:r w:rsidRPr="00140A44">
        <w:t xml:space="preserve"> closing in Year 1?</w:t>
      </w:r>
    </w:p>
    <w:p w:rsidR="00000000" w:rsidRPr="00140A44" w:rsidRDefault="005234A7">
      <w:pPr>
        <w:pStyle w:val="NormalText"/>
      </w:pPr>
      <w:r w:rsidRPr="00140A44">
        <w:t>A) $400</w:t>
      </w:r>
    </w:p>
    <w:p w:rsidR="00000000" w:rsidRPr="00140A44" w:rsidRDefault="005234A7">
      <w:pPr>
        <w:pStyle w:val="NormalText"/>
      </w:pPr>
      <w:r w:rsidRPr="00140A44">
        <w:t>B) $0</w:t>
      </w:r>
    </w:p>
    <w:p w:rsidR="00000000" w:rsidRPr="00140A44" w:rsidRDefault="005234A7">
      <w:pPr>
        <w:pStyle w:val="NormalText"/>
      </w:pPr>
      <w:r w:rsidRPr="00140A44">
        <w:t>C) $350</w:t>
      </w:r>
    </w:p>
    <w:p w:rsidR="001942D6" w:rsidRDefault="005234A7">
      <w:pPr>
        <w:pStyle w:val="NormalText"/>
      </w:pPr>
      <w:r w:rsidRPr="00140A44">
        <w:t>D) $450</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Retained Earnings in the first year of operati</w:t>
      </w:r>
      <w:r w:rsidRPr="00140A44">
        <w:t>ons is zero until revenues, expenses and dividends are closed to retained earnings.</w:t>
      </w:r>
    </w:p>
    <w:p w:rsidR="00000000" w:rsidRPr="00140A44" w:rsidRDefault="001942D6">
      <w:pPr>
        <w:pStyle w:val="NormalText"/>
      </w:pPr>
      <w:r>
        <w:t>Difficulty: 2 Medium</w:t>
      </w:r>
    </w:p>
    <w:p w:rsidR="00000000" w:rsidRPr="00140A44" w:rsidRDefault="005234A7">
      <w:pPr>
        <w:pStyle w:val="NormalText"/>
      </w:pPr>
      <w:r w:rsidRPr="00140A44">
        <w:t>Topic:  The Closing Process</w:t>
      </w:r>
    </w:p>
    <w:p w:rsidR="00000000" w:rsidRPr="00140A44" w:rsidRDefault="005234A7">
      <w:pPr>
        <w:pStyle w:val="NormalText"/>
      </w:pPr>
      <w:proofErr w:type="gramStart"/>
      <w:r w:rsidRPr="00140A44">
        <w:t>Learning Objective:  01-09 Close revenue, expense, and dividend accounts.</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Knowledge Application</w:t>
      </w:r>
    </w:p>
    <w:p w:rsidR="00000000" w:rsidRPr="00140A44" w:rsidRDefault="005234A7">
      <w:pPr>
        <w:pStyle w:val="NormalText"/>
      </w:pPr>
      <w:r w:rsidRPr="00140A44">
        <w:t xml:space="preserve">AICPA:  BB </w:t>
      </w:r>
      <w:r w:rsidRPr="00140A44">
        <w:t>Critical Thinking; FN Measurement</w:t>
      </w:r>
    </w:p>
    <w:p w:rsidR="00000000" w:rsidRPr="00140A44" w:rsidRDefault="005234A7">
      <w:pPr>
        <w:pStyle w:val="NormalText"/>
      </w:pPr>
    </w:p>
    <w:p w:rsidR="00000000" w:rsidRPr="00140A44" w:rsidRDefault="005234A7">
      <w:pPr>
        <w:pStyle w:val="NormalText"/>
      </w:pPr>
      <w:r w:rsidRPr="00140A44">
        <w:t>46) What is the amount of total stockholders' equity that will be reported on Packard's balance sheet at the end of Year 1?</w:t>
      </w:r>
    </w:p>
    <w:p w:rsidR="00000000" w:rsidRPr="00140A44" w:rsidRDefault="005234A7">
      <w:pPr>
        <w:pStyle w:val="NormalText"/>
      </w:pPr>
      <w:r w:rsidRPr="00140A44">
        <w:t>A) $1,350</w:t>
      </w:r>
    </w:p>
    <w:p w:rsidR="00000000" w:rsidRPr="00140A44" w:rsidRDefault="005234A7">
      <w:pPr>
        <w:pStyle w:val="NormalText"/>
      </w:pPr>
      <w:r w:rsidRPr="00140A44">
        <w:t>B) $900</w:t>
      </w:r>
    </w:p>
    <w:p w:rsidR="00000000" w:rsidRPr="00140A44" w:rsidRDefault="005234A7">
      <w:pPr>
        <w:pStyle w:val="NormalText"/>
      </w:pPr>
      <w:r w:rsidRPr="00140A44">
        <w:t>C) $250</w:t>
      </w:r>
    </w:p>
    <w:p w:rsidR="001942D6" w:rsidRDefault="005234A7">
      <w:pPr>
        <w:pStyle w:val="NormalText"/>
      </w:pPr>
      <w:r w:rsidRPr="00140A44">
        <w:t>D) $1,300</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 xml:space="preserve">Explanation:  Stockholders' equity = Common stock </w:t>
      </w:r>
      <w:r w:rsidRPr="00140A44">
        <w:t>+ Retained earnings</w:t>
      </w:r>
    </w:p>
    <w:p w:rsidR="00000000" w:rsidRPr="00140A44" w:rsidRDefault="005234A7">
      <w:pPr>
        <w:pStyle w:val="NormalText"/>
      </w:pPr>
      <w:r w:rsidRPr="00140A44">
        <w:t>At end of Year 1:</w:t>
      </w:r>
    </w:p>
    <w:p w:rsidR="00000000" w:rsidRPr="00140A44" w:rsidRDefault="005234A7">
      <w:pPr>
        <w:pStyle w:val="NormalText"/>
      </w:pPr>
      <w:r w:rsidRPr="00140A44">
        <w:t>Stockholders' equity = $950 common stock issued +</w:t>
      </w:r>
      <w:proofErr w:type="gramStart"/>
      <w:r w:rsidRPr="00140A44">
        <w:t>  (</w:t>
      </w:r>
      <w:proofErr w:type="gramEnd"/>
      <w:r w:rsidRPr="00140A44">
        <w:t>$0 beg. balance + $650 revenue − $250 expenses − $50 dividend) = $1,300</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w:t>
      </w:r>
      <w:r w:rsidRPr="00140A44">
        <w:t>siness events using a horizontal financial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 xml:space="preserve">47) What is the after-closing amount of retained earnings that will be reported on </w:t>
      </w:r>
      <w:proofErr w:type="gramStart"/>
      <w:r w:rsidRPr="00140A44">
        <w:t>Packard's  balance</w:t>
      </w:r>
      <w:proofErr w:type="gramEnd"/>
      <w:r w:rsidRPr="00140A44">
        <w:t xml:space="preserve"> sh</w:t>
      </w:r>
      <w:r w:rsidRPr="00140A44">
        <w:t>eet at the end of Year 2? (Assume that closing entries have been passed).</w:t>
      </w:r>
    </w:p>
    <w:p w:rsidR="00000000" w:rsidRPr="00140A44" w:rsidRDefault="005234A7">
      <w:pPr>
        <w:pStyle w:val="NormalText"/>
      </w:pPr>
      <w:r w:rsidRPr="00140A44">
        <w:t>A) $640</w:t>
      </w:r>
    </w:p>
    <w:p w:rsidR="00000000" w:rsidRPr="00140A44" w:rsidRDefault="005234A7">
      <w:pPr>
        <w:pStyle w:val="NormalText"/>
      </w:pPr>
      <w:r w:rsidRPr="00140A44">
        <w:t>B) $800</w:t>
      </w:r>
    </w:p>
    <w:p w:rsidR="00000000" w:rsidRPr="00140A44" w:rsidRDefault="005234A7">
      <w:pPr>
        <w:pStyle w:val="NormalText"/>
      </w:pPr>
      <w:r w:rsidRPr="00140A44">
        <w:t>C) $290</w:t>
      </w:r>
    </w:p>
    <w:p w:rsidR="001942D6" w:rsidRDefault="005234A7">
      <w:pPr>
        <w:pStyle w:val="NormalText"/>
      </w:pPr>
      <w:r w:rsidRPr="00140A44">
        <w:t>D) $740</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 xml:space="preserve">Explanation:  $350 </w:t>
      </w:r>
      <w:proofErr w:type="gramStart"/>
      <w:r w:rsidRPr="00140A44">
        <w:t>beg</w:t>
      </w:r>
      <w:proofErr w:type="gramEnd"/>
      <w:r w:rsidRPr="00140A44">
        <w:t xml:space="preserve">. </w:t>
      </w:r>
      <w:proofErr w:type="gramStart"/>
      <w:r w:rsidRPr="00140A44">
        <w:t>balance</w:t>
      </w:r>
      <w:proofErr w:type="gramEnd"/>
      <w:r w:rsidRPr="00140A44">
        <w:t xml:space="preserve"> + $750 revenue − $360 expenses − $100 dividends = $640</w:t>
      </w:r>
    </w:p>
    <w:p w:rsidR="00000000" w:rsidRPr="00140A44" w:rsidRDefault="001942D6">
      <w:pPr>
        <w:pStyle w:val="NormalText"/>
      </w:pPr>
      <w:r>
        <w:t>Difficulty: 2 Medium</w:t>
      </w:r>
    </w:p>
    <w:p w:rsidR="00000000" w:rsidRPr="00140A44" w:rsidRDefault="005234A7">
      <w:pPr>
        <w:pStyle w:val="NormalText"/>
      </w:pPr>
      <w:r w:rsidRPr="00140A44">
        <w:t xml:space="preserve">Topic:  </w:t>
      </w:r>
      <w:r w:rsidRPr="00140A44">
        <w:t>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48) What is the amount of</w:t>
      </w:r>
      <w:r w:rsidRPr="00140A44">
        <w:t xml:space="preserve"> assets that will be reported on Packard's balance sheet at the end of Year 2?</w:t>
      </w:r>
    </w:p>
    <w:p w:rsidR="00000000" w:rsidRPr="00140A44" w:rsidRDefault="005234A7">
      <w:pPr>
        <w:pStyle w:val="NormalText"/>
      </w:pPr>
      <w:r w:rsidRPr="00140A44">
        <w:t>A) $2,115</w:t>
      </w:r>
    </w:p>
    <w:p w:rsidR="00000000" w:rsidRPr="00140A44" w:rsidRDefault="005234A7">
      <w:pPr>
        <w:pStyle w:val="NormalText"/>
      </w:pPr>
      <w:r w:rsidRPr="00140A44">
        <w:t>B) $440</w:t>
      </w:r>
    </w:p>
    <w:p w:rsidR="00000000" w:rsidRPr="00140A44" w:rsidRDefault="005234A7">
      <w:pPr>
        <w:pStyle w:val="NormalText"/>
      </w:pPr>
      <w:r w:rsidRPr="00140A44">
        <w:t>C) $2,215</w:t>
      </w:r>
    </w:p>
    <w:p w:rsidR="001942D6" w:rsidRDefault="005234A7">
      <w:pPr>
        <w:pStyle w:val="NormalText"/>
      </w:pPr>
      <w:r w:rsidRPr="00140A44">
        <w:t>D) $395</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 xml:space="preserve">Explanation:  $1,720 </w:t>
      </w:r>
      <w:proofErr w:type="gramStart"/>
      <w:r w:rsidRPr="00140A44">
        <w:t>beg</w:t>
      </w:r>
      <w:proofErr w:type="gramEnd"/>
      <w:r w:rsidRPr="00140A44">
        <w:t xml:space="preserve">. </w:t>
      </w:r>
      <w:proofErr w:type="gramStart"/>
      <w:r w:rsidRPr="00140A44">
        <w:t>balance</w:t>
      </w:r>
      <w:proofErr w:type="gramEnd"/>
      <w:r w:rsidRPr="00140A44">
        <w:t xml:space="preserve"> + $325 − $220 + $750 − $360 − $100 = $2,115</w:t>
      </w:r>
    </w:p>
    <w:p w:rsidR="00000000" w:rsidRPr="00140A44" w:rsidRDefault="001942D6">
      <w:pPr>
        <w:pStyle w:val="NormalText"/>
      </w:pPr>
      <w:r>
        <w:t>Difficulty: 2 Medium</w:t>
      </w:r>
    </w:p>
    <w:p w:rsidR="00000000" w:rsidRPr="00140A44" w:rsidRDefault="005234A7">
      <w:pPr>
        <w:pStyle w:val="NormalText"/>
      </w:pPr>
      <w:r w:rsidRPr="00140A44">
        <w:t xml:space="preserve">Topic:  The Horizontal Financial Statements </w:t>
      </w:r>
      <w:r w:rsidRPr="00140A44">
        <w:t>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49) What is the net cash inflow from operating activities tha</w:t>
      </w:r>
      <w:r w:rsidRPr="00140A44">
        <w:t>t will be reported on Packard's statement of cash flows for Year 1?</w:t>
      </w:r>
    </w:p>
    <w:p w:rsidR="00000000" w:rsidRPr="00140A44" w:rsidRDefault="005234A7">
      <w:pPr>
        <w:pStyle w:val="NormalText"/>
      </w:pPr>
      <w:r w:rsidRPr="00140A44">
        <w:t>A) $400</w:t>
      </w:r>
    </w:p>
    <w:p w:rsidR="00000000" w:rsidRPr="00140A44" w:rsidRDefault="005234A7">
      <w:pPr>
        <w:pStyle w:val="NormalText"/>
      </w:pPr>
      <w:r w:rsidRPr="00140A44">
        <w:t>B) $650</w:t>
      </w:r>
    </w:p>
    <w:p w:rsidR="00000000" w:rsidRPr="00140A44" w:rsidRDefault="005234A7">
      <w:pPr>
        <w:pStyle w:val="NormalText"/>
      </w:pPr>
      <w:r w:rsidRPr="00140A44">
        <w:t>C) $350</w:t>
      </w:r>
    </w:p>
    <w:p w:rsidR="001942D6" w:rsidRDefault="005234A7">
      <w:pPr>
        <w:pStyle w:val="NormalText"/>
      </w:pPr>
      <w:r w:rsidRPr="00140A44">
        <w:t>D) $820</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$650 inflow from revenue − $250 outflow for expenses = $400 inflow </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000000" w:rsidRPr="00140A44" w:rsidRDefault="005234A7">
      <w:pPr>
        <w:pStyle w:val="NormalText"/>
      </w:pPr>
      <w:r w:rsidRPr="00140A44">
        <w:lastRenderedPageBreak/>
        <w:t>50) Which of the following would be reported in the cash flow from f</w:t>
      </w:r>
      <w:r w:rsidRPr="00140A44">
        <w:t>inancing activities section of a statement of cash flows?</w:t>
      </w:r>
    </w:p>
    <w:p w:rsidR="00000000" w:rsidRPr="00140A44" w:rsidRDefault="005234A7">
      <w:pPr>
        <w:pStyle w:val="NormalText"/>
      </w:pPr>
      <w:r w:rsidRPr="00140A44">
        <w:t>A) Paid cash for dividends</w:t>
      </w:r>
    </w:p>
    <w:p w:rsidR="00000000" w:rsidRPr="00140A44" w:rsidRDefault="005234A7">
      <w:pPr>
        <w:pStyle w:val="NormalText"/>
      </w:pPr>
      <w:r w:rsidRPr="00140A44">
        <w:t>B) Received cash for common stock</w:t>
      </w:r>
    </w:p>
    <w:p w:rsidR="00000000" w:rsidRPr="00140A44" w:rsidRDefault="005234A7">
      <w:pPr>
        <w:pStyle w:val="NormalText"/>
      </w:pPr>
      <w:r w:rsidRPr="00140A44">
        <w:t>C) Sold land for cash</w:t>
      </w:r>
    </w:p>
    <w:p w:rsidR="001942D6" w:rsidRDefault="005234A7">
      <w:pPr>
        <w:pStyle w:val="NormalText"/>
      </w:pPr>
      <w:r w:rsidRPr="00140A44">
        <w:t>D) Paying cash for dividends and receiving cash from common stock</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Paying cash for dividend</w:t>
      </w:r>
      <w:r w:rsidRPr="00140A44">
        <w:t>s and receiving cash for common stock are financing activities. Selling land for cash is an investing activity.</w:t>
      </w:r>
    </w:p>
    <w:p w:rsidR="00000000" w:rsidRPr="00140A44" w:rsidRDefault="001942D6">
      <w:pPr>
        <w:pStyle w:val="NormalText"/>
      </w:pPr>
      <w:r>
        <w:t>Difficulty: 2 Medium</w:t>
      </w:r>
    </w:p>
    <w:p w:rsidR="00000000" w:rsidRPr="00140A44" w:rsidRDefault="005234A7">
      <w:pPr>
        <w:pStyle w:val="NormalText"/>
      </w:pPr>
      <w:r w:rsidRPr="00140A44">
        <w:t>Topic:  Preparing a Statement of Cash Flows</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R</w:t>
      </w:r>
      <w:r w:rsidRPr="00140A44">
        <w:t>eflective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51) Santa Fe Company was started on January 1, Year 1, when it acquired $9,000 cash by issuing common stock. During Year 1, the company earned cash revenues of $4,500, paid cash expenses of $</w:t>
      </w:r>
      <w:r w:rsidRPr="00140A44">
        <w:t>3,750, and paid a cash dividend of $250. Which of the following is true based on this information?</w:t>
      </w:r>
    </w:p>
    <w:p w:rsidR="00000000" w:rsidRPr="00140A44" w:rsidRDefault="005234A7">
      <w:pPr>
        <w:pStyle w:val="NormalText"/>
      </w:pPr>
      <w:r w:rsidRPr="00140A44">
        <w:t>A) The December 31, Year 1 balance sheet would show total equity of $8,750.</w:t>
      </w:r>
    </w:p>
    <w:p w:rsidR="00000000" w:rsidRPr="00140A44" w:rsidRDefault="005234A7">
      <w:pPr>
        <w:pStyle w:val="NormalText"/>
      </w:pPr>
      <w:r w:rsidRPr="00140A44">
        <w:t>B) The Year 1 income statement would show net income of $500.</w:t>
      </w:r>
    </w:p>
    <w:p w:rsidR="00000000" w:rsidRPr="00140A44" w:rsidRDefault="005234A7">
      <w:pPr>
        <w:pStyle w:val="NormalText"/>
      </w:pPr>
      <w:r w:rsidRPr="00140A44">
        <w:t>C) The Year 1 state</w:t>
      </w:r>
      <w:r w:rsidRPr="00140A44">
        <w:t>ment of cash flows would show net cash inflow from operating activities of $4,500.</w:t>
      </w:r>
    </w:p>
    <w:p w:rsidR="001942D6" w:rsidRDefault="005234A7">
      <w:pPr>
        <w:pStyle w:val="NormalText"/>
      </w:pPr>
      <w:r w:rsidRPr="00140A44">
        <w:t xml:space="preserve">D) The Year 1 statement of cash flows would show </w:t>
      </w:r>
      <w:proofErr w:type="gramStart"/>
      <w:r w:rsidRPr="00140A44">
        <w:t>a net</w:t>
      </w:r>
      <w:proofErr w:type="gramEnd"/>
      <w:r w:rsidRPr="00140A44">
        <w:t xml:space="preserve"> cash inflow from financing activities of $8,750.</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$9,000 cash inflow from issuing stock − $250</w:t>
      </w:r>
      <w:r w:rsidRPr="00140A44">
        <w:t xml:space="preserve"> cash outflow for dividends = $8,750 net cash inflow from financing activities</w:t>
      </w:r>
    </w:p>
    <w:p w:rsidR="00000000" w:rsidRPr="00140A44" w:rsidRDefault="001942D6">
      <w:pPr>
        <w:pStyle w:val="NormalText"/>
      </w:pPr>
      <w:r>
        <w:t>Difficulty: 2 Medium</w:t>
      </w:r>
    </w:p>
    <w:p w:rsidR="00000000" w:rsidRPr="00140A44" w:rsidRDefault="005234A7">
      <w:pPr>
        <w:pStyle w:val="NormalText"/>
      </w:pPr>
      <w:r w:rsidRPr="00140A44">
        <w:t>Topic:  Preparing a Statement of Cash Flows</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 xml:space="preserve">AICPA:  </w:t>
      </w:r>
      <w:r w:rsidRPr="00140A44">
        <w:t>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52) Robertson Company paid $1,850 cash for rent expense. What happened as a result of this business event?</w:t>
      </w:r>
    </w:p>
    <w:p w:rsidR="00000000" w:rsidRPr="00140A44" w:rsidRDefault="005234A7">
      <w:pPr>
        <w:pStyle w:val="NormalText"/>
      </w:pPr>
      <w:r w:rsidRPr="00140A44">
        <w:t>A) Total equity decreased.</w:t>
      </w:r>
    </w:p>
    <w:p w:rsidR="00000000" w:rsidRPr="00140A44" w:rsidRDefault="005234A7">
      <w:pPr>
        <w:pStyle w:val="NormalText"/>
      </w:pPr>
      <w:r w:rsidRPr="00140A44">
        <w:t>B) Liabilities decreased.</w:t>
      </w:r>
    </w:p>
    <w:p w:rsidR="00000000" w:rsidRPr="00140A44" w:rsidRDefault="005234A7">
      <w:pPr>
        <w:pStyle w:val="NormalText"/>
      </w:pPr>
      <w:r w:rsidRPr="00140A44">
        <w:t>C) The net cash flow from operating activities decreased.</w:t>
      </w:r>
    </w:p>
    <w:p w:rsidR="001942D6" w:rsidRDefault="005234A7">
      <w:pPr>
        <w:pStyle w:val="NormalText"/>
      </w:pPr>
      <w:r w:rsidRPr="00140A44">
        <w:t>D</w:t>
      </w:r>
      <w:r w:rsidRPr="00140A44">
        <w:t>) Both total equity and net cash flow for operating activities decreased.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Paying cash for rent expense decreases assets (cash) and decreases equity (expense decreases retained earnings). Liabilities are not affected. It is reported</w:t>
      </w:r>
      <w:r w:rsidRPr="00140A44">
        <w:t xml:space="preserve"> as a cash outflow for operating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000000" w:rsidRPr="00140A44" w:rsidRDefault="005234A7">
      <w:pPr>
        <w:pStyle w:val="NormalText"/>
      </w:pPr>
      <w:r w:rsidRPr="00140A44">
        <w:t>53) Mayberry Company paid $30,000 cash to purchase land. What happened as a result of this business event?</w:t>
      </w:r>
    </w:p>
    <w:p w:rsidR="00000000" w:rsidRPr="00140A44" w:rsidRDefault="005234A7">
      <w:pPr>
        <w:pStyle w:val="NormalText"/>
      </w:pPr>
      <w:r w:rsidRPr="00140A44">
        <w:t>A) Total equity was not affected.</w:t>
      </w:r>
    </w:p>
    <w:p w:rsidR="00000000" w:rsidRPr="00140A44" w:rsidRDefault="005234A7">
      <w:pPr>
        <w:pStyle w:val="NormalText"/>
      </w:pPr>
      <w:r w:rsidRPr="00140A44">
        <w:t>B) The net cash flow from investing activities decreased.</w:t>
      </w:r>
    </w:p>
    <w:p w:rsidR="00000000" w:rsidRPr="00140A44" w:rsidRDefault="005234A7">
      <w:pPr>
        <w:pStyle w:val="NormalText"/>
      </w:pPr>
      <w:r w:rsidRPr="00140A44">
        <w:t>C) Total as</w:t>
      </w:r>
      <w:r w:rsidRPr="00140A44">
        <w:t>sets were not affected.</w:t>
      </w:r>
    </w:p>
    <w:p w:rsidR="001942D6" w:rsidRDefault="005234A7">
      <w:pPr>
        <w:pStyle w:val="NormalText"/>
      </w:pPr>
      <w:r w:rsidRPr="00140A44">
        <w:t>D) Total assets and total equity were not affected, and net cash flow from investing activities decreased.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Paying cash to purchase land is an asset exchange transaction that decreases one asset (cash) and in</w:t>
      </w:r>
      <w:r w:rsidRPr="00140A44">
        <w:t>creases another asset (land); therefore, there is no overall effect on total assets, total liabilities, or total equity. It is reported as a cash outflow for investing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w:t>
      </w:r>
      <w:r w:rsidRPr="00140A44">
        <w:t>er</w:t>
      </w:r>
      <w:proofErr w:type="gramEnd"/>
      <w:r w:rsidRPr="00140A44">
        <w:t xml:space="preserve"> the Accounting Equation; Preparing a Statement of Cash Flows</w:t>
      </w:r>
    </w:p>
    <w:p w:rsidR="00000000" w:rsidRPr="00140A44" w:rsidRDefault="005234A7">
      <w:pPr>
        <w:pStyle w:val="NormalText"/>
      </w:pPr>
      <w:r w:rsidRPr="00140A44">
        <w:t xml:space="preserve">Learning Objective:  01-08 Prepare a statement of cash </w:t>
      </w:r>
      <w:proofErr w:type="gramStart"/>
      <w:r w:rsidRPr="00140A44">
        <w:t>flows.;</w:t>
      </w:r>
      <w:proofErr w:type="gramEnd"/>
      <w:r w:rsidRPr="00140A44">
        <w:t xml:space="preserve"> 01-04 Show how business events affect the accounting equation.</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pPr>
      <w:r w:rsidRPr="00140A44">
        <w:t xml:space="preserve">AICPA:  </w:t>
      </w:r>
      <w:r w:rsidRPr="00140A44">
        <w:t>BB Critical Thinking; FN Measurement</w:t>
      </w:r>
    </w:p>
    <w:p w:rsidR="00000000" w:rsidRPr="00140A44" w:rsidRDefault="005234A7">
      <w:pPr>
        <w:pStyle w:val="NormalText"/>
      </w:pPr>
    </w:p>
    <w:p w:rsidR="00780790" w:rsidRDefault="00780790">
      <w:pPr>
        <w:rPr>
          <w:rFonts w:ascii="Times New Roman" w:hAnsi="Times New Roman" w:cs="Times New Roman"/>
          <w:i/>
          <w:iCs/>
          <w:color w:val="000000"/>
          <w:sz w:val="24"/>
          <w:szCs w:val="24"/>
        </w:rPr>
      </w:pPr>
      <w:r>
        <w:rPr>
          <w:i/>
          <w:iCs/>
        </w:rPr>
        <w:br w:type="page"/>
      </w:r>
    </w:p>
    <w:p w:rsidR="00000000" w:rsidRPr="00140A44" w:rsidRDefault="005234A7">
      <w:pPr>
        <w:pStyle w:val="NormalText"/>
      </w:pPr>
      <w:r w:rsidRPr="00140A44">
        <w:rPr>
          <w:i/>
          <w:iCs/>
        </w:rPr>
        <w:lastRenderedPageBreak/>
        <w:t>[The following information applies to the questions displayed below.]</w:t>
      </w:r>
    </w:p>
    <w:p w:rsidR="00000000" w:rsidRPr="00140A44" w:rsidRDefault="005234A7">
      <w:pPr>
        <w:pStyle w:val="NormalText"/>
      </w:pPr>
      <w:r w:rsidRPr="00140A44">
        <w:t> </w:t>
      </w:r>
    </w:p>
    <w:p w:rsidR="00000000" w:rsidRPr="00140A44" w:rsidRDefault="005234A7">
      <w:pPr>
        <w:pStyle w:val="NormalText"/>
        <w:rPr>
          <w:i/>
          <w:iCs/>
        </w:rPr>
      </w:pPr>
      <w:r w:rsidRPr="00140A44">
        <w:t xml:space="preserve">Lexington Company engaged in the following transactions during Year 1, its first year in operation: </w:t>
      </w:r>
      <w:r w:rsidRPr="00140A44">
        <w:rPr>
          <w:i/>
          <w:iCs/>
        </w:rPr>
        <w:t>(Assume all transactions are cash transactions</w:t>
      </w:r>
      <w:r w:rsidRPr="00140A44">
        <w:rPr>
          <w:i/>
          <w:iCs/>
        </w:rPr>
        <w:t>)</w:t>
      </w:r>
    </w:p>
    <w:p w:rsidR="00000000" w:rsidRPr="00140A44" w:rsidRDefault="005234A7">
      <w:pPr>
        <w:pStyle w:val="NormalText"/>
      </w:pPr>
    </w:p>
    <w:p w:rsidR="00000000" w:rsidRPr="00140A44" w:rsidRDefault="005234A7">
      <w:pPr>
        <w:pStyle w:val="NormalText"/>
        <w:ind w:left="720"/>
      </w:pPr>
      <w:proofErr w:type="gramStart"/>
      <w:r w:rsidRPr="00140A44">
        <w:t>Acquired $6,000 cash from issuing common stock.</w:t>
      </w:r>
      <w:proofErr w:type="gramEnd"/>
      <w:r w:rsidRPr="00140A44">
        <w:t xml:space="preserve"> </w:t>
      </w:r>
    </w:p>
    <w:p w:rsidR="00000000" w:rsidRPr="00140A44" w:rsidRDefault="005234A7">
      <w:pPr>
        <w:pStyle w:val="NormalText"/>
        <w:ind w:left="720"/>
      </w:pPr>
      <w:proofErr w:type="gramStart"/>
      <w:r w:rsidRPr="00140A44">
        <w:t>Borrowed $4,400 from a bank.</w:t>
      </w:r>
      <w:proofErr w:type="gramEnd"/>
      <w:r w:rsidRPr="00140A44">
        <w:t xml:space="preserve"> </w:t>
      </w:r>
    </w:p>
    <w:p w:rsidR="00000000" w:rsidRPr="00140A44" w:rsidRDefault="005234A7">
      <w:pPr>
        <w:pStyle w:val="NormalText"/>
        <w:ind w:left="720"/>
      </w:pPr>
      <w:proofErr w:type="gramStart"/>
      <w:r w:rsidRPr="00140A44">
        <w:t>Earned $6,200 of revenues.</w:t>
      </w:r>
      <w:proofErr w:type="gramEnd"/>
      <w:r w:rsidRPr="00140A44">
        <w:t xml:space="preserve"> </w:t>
      </w:r>
    </w:p>
    <w:p w:rsidR="00000000" w:rsidRPr="00140A44" w:rsidRDefault="005234A7">
      <w:pPr>
        <w:pStyle w:val="NormalText"/>
        <w:ind w:left="720"/>
      </w:pPr>
      <w:proofErr w:type="gramStart"/>
      <w:r w:rsidRPr="00140A44">
        <w:t>Incurred $4,800 in expenses.</w:t>
      </w:r>
      <w:proofErr w:type="gramEnd"/>
      <w:r w:rsidRPr="00140A44">
        <w:t xml:space="preserve"> </w:t>
      </w:r>
    </w:p>
    <w:p w:rsidR="00000000" w:rsidRPr="00140A44" w:rsidRDefault="005234A7">
      <w:pPr>
        <w:pStyle w:val="NormalText"/>
        <w:ind w:left="720"/>
      </w:pPr>
      <w:proofErr w:type="gramStart"/>
      <w:r w:rsidRPr="00140A44">
        <w:t>Paid dividends of $800.</w:t>
      </w:r>
      <w:proofErr w:type="gramEnd"/>
      <w:r w:rsidRPr="00140A44">
        <w:t xml:space="preserve"> </w:t>
      </w:r>
    </w:p>
    <w:p w:rsidR="00000000" w:rsidRPr="00140A44" w:rsidRDefault="005234A7">
      <w:pPr>
        <w:pStyle w:val="NormalText"/>
      </w:pPr>
    </w:p>
    <w:p w:rsidR="00000000" w:rsidRPr="00140A44" w:rsidRDefault="005234A7">
      <w:pPr>
        <w:pStyle w:val="NormalText"/>
        <w:rPr>
          <w:i/>
          <w:iCs/>
        </w:rPr>
      </w:pPr>
      <w:r w:rsidRPr="00140A44">
        <w:t xml:space="preserve">Lexington Company engaged in the following transactions during Year 2: </w:t>
      </w:r>
      <w:r w:rsidRPr="00140A44">
        <w:rPr>
          <w:i/>
          <w:iCs/>
        </w:rPr>
        <w:t>(Assume all transac</w:t>
      </w:r>
      <w:r w:rsidRPr="00140A44">
        <w:rPr>
          <w:i/>
          <w:iCs/>
        </w:rPr>
        <w:t>tions are cash transactions)</w:t>
      </w:r>
    </w:p>
    <w:p w:rsidR="00000000" w:rsidRPr="00140A44" w:rsidRDefault="005234A7">
      <w:pPr>
        <w:pStyle w:val="NormalText"/>
      </w:pPr>
    </w:p>
    <w:p w:rsidR="00000000" w:rsidRPr="00140A44" w:rsidRDefault="005234A7">
      <w:pPr>
        <w:pStyle w:val="NormalText"/>
        <w:ind w:left="720"/>
      </w:pPr>
      <w:r w:rsidRPr="00140A44">
        <w:t xml:space="preserve">Acquired </w:t>
      </w:r>
      <w:proofErr w:type="gramStart"/>
      <w:r w:rsidRPr="00140A44">
        <w:t>an additional</w:t>
      </w:r>
      <w:proofErr w:type="gramEnd"/>
      <w:r w:rsidRPr="00140A44">
        <w:t xml:space="preserve"> $1,000 cash from the issue of common stock. </w:t>
      </w:r>
    </w:p>
    <w:p w:rsidR="00000000" w:rsidRPr="00140A44" w:rsidRDefault="005234A7">
      <w:pPr>
        <w:pStyle w:val="NormalText"/>
        <w:ind w:left="720"/>
      </w:pPr>
      <w:proofErr w:type="gramStart"/>
      <w:r w:rsidRPr="00140A44">
        <w:t>Repaid $2,600 of its debt to the bank.</w:t>
      </w:r>
      <w:proofErr w:type="gramEnd"/>
      <w:r w:rsidRPr="00140A44">
        <w:t xml:space="preserve"> </w:t>
      </w:r>
    </w:p>
    <w:p w:rsidR="00000000" w:rsidRPr="00140A44" w:rsidRDefault="005234A7">
      <w:pPr>
        <w:pStyle w:val="NormalText"/>
        <w:ind w:left="720"/>
      </w:pPr>
      <w:proofErr w:type="gramStart"/>
      <w:r w:rsidRPr="00140A44">
        <w:t>Earned revenues, $9,000.</w:t>
      </w:r>
      <w:proofErr w:type="gramEnd"/>
      <w:r w:rsidRPr="00140A44">
        <w:t xml:space="preserve"> </w:t>
      </w:r>
    </w:p>
    <w:p w:rsidR="00000000" w:rsidRPr="00140A44" w:rsidRDefault="005234A7">
      <w:pPr>
        <w:pStyle w:val="NormalText"/>
        <w:ind w:left="720"/>
      </w:pPr>
      <w:proofErr w:type="gramStart"/>
      <w:r w:rsidRPr="00140A44">
        <w:t>Incurred expenses of $5,500.</w:t>
      </w:r>
      <w:proofErr w:type="gramEnd"/>
      <w:r w:rsidRPr="00140A44">
        <w:t xml:space="preserve"> </w:t>
      </w:r>
    </w:p>
    <w:p w:rsidR="00000000" w:rsidRPr="00140A44" w:rsidRDefault="005234A7">
      <w:pPr>
        <w:pStyle w:val="NormalText"/>
        <w:ind w:left="720"/>
      </w:pPr>
      <w:proofErr w:type="gramStart"/>
      <w:r w:rsidRPr="00140A44">
        <w:t>Paid dividends of $1,280.</w:t>
      </w:r>
      <w:proofErr w:type="gramEnd"/>
      <w:r w:rsidRPr="00140A44">
        <w:t xml:space="preserve"> </w:t>
      </w:r>
    </w:p>
    <w:p w:rsidR="001942D6" w:rsidRDefault="001942D6">
      <w:pPr>
        <w:pStyle w:val="NormalText"/>
      </w:pPr>
    </w:p>
    <w:p w:rsidR="00000000" w:rsidRPr="00140A44" w:rsidRDefault="005234A7">
      <w:pPr>
        <w:pStyle w:val="NormalText"/>
      </w:pPr>
      <w:r w:rsidRPr="00140A44">
        <w:t>54) What was the net cash flow fr</w:t>
      </w:r>
      <w:r w:rsidRPr="00140A44">
        <w:t>om financing activities reported on Lexington's statement of cash flows for Year 2?</w:t>
      </w:r>
    </w:p>
    <w:p w:rsidR="00000000" w:rsidRPr="00140A44" w:rsidRDefault="005234A7">
      <w:pPr>
        <w:pStyle w:val="NormalText"/>
      </w:pPr>
      <w:r w:rsidRPr="00140A44">
        <w:t>A) $2,880 outflow</w:t>
      </w:r>
    </w:p>
    <w:p w:rsidR="00000000" w:rsidRPr="00140A44" w:rsidRDefault="005234A7">
      <w:pPr>
        <w:pStyle w:val="NormalText"/>
      </w:pPr>
      <w:r w:rsidRPr="00140A44">
        <w:t>B) $2,880 inflow</w:t>
      </w:r>
    </w:p>
    <w:p w:rsidR="00000000" w:rsidRPr="00140A44" w:rsidRDefault="005234A7">
      <w:pPr>
        <w:pStyle w:val="NormalText"/>
      </w:pPr>
      <w:r w:rsidRPr="00140A44">
        <w:t xml:space="preserve">C) $1,000 </w:t>
      </w:r>
      <w:proofErr w:type="gramStart"/>
      <w:r w:rsidRPr="00140A44">
        <w:t>outflow</w:t>
      </w:r>
      <w:proofErr w:type="gramEnd"/>
    </w:p>
    <w:p w:rsidR="001942D6" w:rsidRDefault="005234A7">
      <w:pPr>
        <w:pStyle w:val="NormalText"/>
      </w:pPr>
      <w:r w:rsidRPr="00140A44">
        <w:t>D) $1,000 inflow</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$1,000 cash inflow from issuing stock −</w:t>
      </w:r>
      <w:r w:rsidRPr="00140A44">
        <w:t xml:space="preserve"> $2,600 cash outflow for loan repayment − $1,280 cash outflow for dividends = $2,880 cash outflow for financing activities</w:t>
      </w:r>
    </w:p>
    <w:p w:rsidR="00000000" w:rsidRPr="00140A44" w:rsidRDefault="001942D6">
      <w:pPr>
        <w:pStyle w:val="NormalText"/>
      </w:pPr>
      <w:r>
        <w:t>Difficulty: 3 Hard</w:t>
      </w:r>
    </w:p>
    <w:p w:rsidR="00000000" w:rsidRPr="00140A44" w:rsidRDefault="005234A7">
      <w:pPr>
        <w:pStyle w:val="NormalText"/>
      </w:pPr>
      <w:r w:rsidRPr="00140A44">
        <w:t>Topic:  Preparing a Statement of Cash Flows</w:t>
      </w:r>
    </w:p>
    <w:p w:rsidR="00000000" w:rsidRPr="00140A44" w:rsidRDefault="005234A7">
      <w:pPr>
        <w:pStyle w:val="NormalText"/>
      </w:pPr>
      <w:proofErr w:type="gramStart"/>
      <w:r w:rsidRPr="00140A44">
        <w:t>Learning Objective:  01-08 Prepare a statement of cash flows.</w:t>
      </w:r>
      <w:proofErr w:type="gramEnd"/>
    </w:p>
    <w:p w:rsidR="00000000" w:rsidRPr="00140A44" w:rsidRDefault="005234A7">
      <w:pPr>
        <w:pStyle w:val="NormalText"/>
      </w:pPr>
      <w:r w:rsidRPr="00140A44">
        <w:t>Bloom's:  Apply</w:t>
      </w:r>
    </w:p>
    <w:p w:rsidR="00000000" w:rsidRPr="00140A44" w:rsidRDefault="005234A7">
      <w:pPr>
        <w:pStyle w:val="NormalText"/>
      </w:pPr>
      <w:r w:rsidRPr="00140A44">
        <w:t>AAC</w:t>
      </w:r>
      <w:r w:rsidRPr="00140A44">
        <w:t>SB:  Knowledge Application</w:t>
      </w:r>
    </w:p>
    <w:p w:rsidR="00000000" w:rsidRPr="00140A44" w:rsidRDefault="005234A7">
      <w:pPr>
        <w:pStyle w:val="NormalText"/>
      </w:pPr>
      <w:r w:rsidRPr="00140A44">
        <w:t>AICPA:  BB Critical Thinking; FN Measurement</w:t>
      </w:r>
    </w:p>
    <w:p w:rsidR="00000000" w:rsidRPr="00140A44" w:rsidRDefault="005234A7">
      <w:pPr>
        <w:pStyle w:val="NormalText"/>
      </w:pP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 xml:space="preserve">55) What is the amount of total assets that will be reported on </w:t>
      </w:r>
      <w:proofErr w:type="gramStart"/>
      <w:r w:rsidRPr="00140A44">
        <w:t>Lexington's  balance</w:t>
      </w:r>
      <w:proofErr w:type="gramEnd"/>
      <w:r w:rsidRPr="00140A44">
        <w:t xml:space="preserve"> sheet at the end of Year 1?</w:t>
      </w:r>
    </w:p>
    <w:p w:rsidR="00000000" w:rsidRPr="00140A44" w:rsidRDefault="005234A7">
      <w:pPr>
        <w:pStyle w:val="NormalText"/>
      </w:pPr>
      <w:r w:rsidRPr="00140A44">
        <w:t>A) $11,000</w:t>
      </w:r>
    </w:p>
    <w:p w:rsidR="00000000" w:rsidRPr="00140A44" w:rsidRDefault="005234A7">
      <w:pPr>
        <w:pStyle w:val="NormalText"/>
      </w:pPr>
      <w:r w:rsidRPr="00140A44">
        <w:t>B) $12,000</w:t>
      </w:r>
    </w:p>
    <w:p w:rsidR="00000000" w:rsidRPr="00140A44" w:rsidRDefault="005234A7">
      <w:pPr>
        <w:pStyle w:val="NormalText"/>
      </w:pPr>
      <w:r w:rsidRPr="00140A44">
        <w:t>C) $1,600</w:t>
      </w:r>
    </w:p>
    <w:p w:rsidR="001942D6" w:rsidRDefault="005234A7">
      <w:pPr>
        <w:pStyle w:val="NormalText"/>
      </w:pPr>
      <w:r w:rsidRPr="00140A44">
        <w:t>D) $7,600</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 xml:space="preserve">Explanation:  $0 </w:t>
      </w:r>
      <w:r w:rsidRPr="00140A44">
        <w:t>beginning balance + $6,000 (cash) + $4,400 (cash) + $6,200 (cash) − $4,800 (cash) − $800 (cash) = $11,000</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 Preparing an Income Statement, a Statement of Changes in Stockholders' Equity</w:t>
      </w:r>
      <w:r w:rsidRPr="00140A44">
        <w:t xml:space="preserve"> and a Balance Sheet</w:t>
      </w:r>
    </w:p>
    <w:p w:rsidR="00000000" w:rsidRPr="00140A44" w:rsidRDefault="005234A7">
      <w:pPr>
        <w:pStyle w:val="NormalText"/>
      </w:pPr>
      <w:r w:rsidRPr="00140A44">
        <w:t xml:space="preserve">Learning Objective:  01-04 Show how business events affect the accounting </w:t>
      </w:r>
      <w:proofErr w:type="gramStart"/>
      <w:r w:rsidRPr="00140A44">
        <w:t>equation.;</w:t>
      </w:r>
      <w:proofErr w:type="gramEnd"/>
      <w:r w:rsidRPr="00140A44">
        <w:t xml:space="preserve"> 01-07 Prepare an income statement, a statement of changes in stockholders' equity, and a balance sheet.</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000000" w:rsidRPr="00140A44" w:rsidRDefault="005234A7">
      <w:pPr>
        <w:pStyle w:val="NormalText"/>
      </w:pPr>
      <w:r w:rsidRPr="00140A44">
        <w:t>56) What was the amount of retained earnings that will be reported on Lexington's balance sheet at the end of Year 1?</w:t>
      </w:r>
    </w:p>
    <w:p w:rsidR="00000000" w:rsidRPr="00140A44" w:rsidRDefault="005234A7">
      <w:pPr>
        <w:pStyle w:val="NormalText"/>
      </w:pPr>
      <w:r w:rsidRPr="00140A44">
        <w:t>A) $6,200</w:t>
      </w:r>
    </w:p>
    <w:p w:rsidR="00000000" w:rsidRPr="00140A44" w:rsidRDefault="005234A7">
      <w:pPr>
        <w:pStyle w:val="NormalText"/>
      </w:pPr>
      <w:r w:rsidRPr="00140A44">
        <w:t>B) $5,400</w:t>
      </w:r>
    </w:p>
    <w:p w:rsidR="00000000" w:rsidRPr="00140A44" w:rsidRDefault="005234A7">
      <w:pPr>
        <w:pStyle w:val="NormalText"/>
      </w:pPr>
      <w:r w:rsidRPr="00140A44">
        <w:t>C) $1,400</w:t>
      </w:r>
    </w:p>
    <w:p w:rsidR="001942D6" w:rsidRDefault="005234A7">
      <w:pPr>
        <w:pStyle w:val="NormalText"/>
      </w:pPr>
      <w:r w:rsidRPr="00140A44">
        <w:t>D) $600</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 xml:space="preserve">Explanation:  </w:t>
      </w:r>
      <w:r w:rsidRPr="00140A44">
        <w:t>$0 beginning balance + $6,200 revenue − $4,800 expense − $800 dividends = $600</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 Preparing an Income Statement, a Statement of Changes in Stockholders' Equity and a Balance Sheet</w:t>
      </w:r>
    </w:p>
    <w:p w:rsidR="00000000" w:rsidRPr="00140A44" w:rsidRDefault="005234A7">
      <w:pPr>
        <w:pStyle w:val="NormalText"/>
      </w:pPr>
      <w:r w:rsidRPr="00140A44">
        <w:t>Learni</w:t>
      </w:r>
      <w:r w:rsidRPr="00140A44">
        <w:t xml:space="preserve">ng Objective:  01-04 Show how business events affect the accounting </w:t>
      </w:r>
      <w:proofErr w:type="gramStart"/>
      <w:r w:rsidRPr="00140A44">
        <w:t>equation.;</w:t>
      </w:r>
      <w:proofErr w:type="gramEnd"/>
      <w:r w:rsidRPr="00140A44">
        <w:t xml:space="preserve"> 01-07 Prepare an income statement, a statement of changes in stockholders' equity, and a balance sheet.</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w:t>
      </w:r>
      <w:r w:rsidRPr="00140A44">
        <w:t>g; FN Measurement</w:t>
      </w:r>
    </w:p>
    <w:p w:rsidR="00000000" w:rsidRPr="00140A44" w:rsidRDefault="005234A7">
      <w:pPr>
        <w:pStyle w:val="NormalText"/>
      </w:pP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57) What was the amount of liabilities on Lexington's balance sheet at the end of Year 2?</w:t>
      </w:r>
    </w:p>
    <w:p w:rsidR="00000000" w:rsidRPr="00140A44" w:rsidRDefault="005234A7">
      <w:pPr>
        <w:pStyle w:val="NormalText"/>
      </w:pPr>
      <w:proofErr w:type="gramStart"/>
      <w:r w:rsidRPr="00140A44">
        <w:t>A) $1,000.</w:t>
      </w:r>
      <w:proofErr w:type="gramEnd"/>
    </w:p>
    <w:p w:rsidR="00000000" w:rsidRPr="00140A44" w:rsidRDefault="005234A7">
      <w:pPr>
        <w:pStyle w:val="NormalText"/>
      </w:pPr>
      <w:proofErr w:type="gramStart"/>
      <w:r w:rsidRPr="00140A44">
        <w:t>B) $1,800.</w:t>
      </w:r>
      <w:proofErr w:type="gramEnd"/>
    </w:p>
    <w:p w:rsidR="00000000" w:rsidRPr="00140A44" w:rsidRDefault="005234A7">
      <w:pPr>
        <w:pStyle w:val="NormalText"/>
      </w:pPr>
      <w:r w:rsidRPr="00140A44">
        <w:t>C) ($2,600).</w:t>
      </w:r>
    </w:p>
    <w:p w:rsidR="001942D6" w:rsidRDefault="005234A7">
      <w:pPr>
        <w:pStyle w:val="NormalText"/>
      </w:pPr>
      <w:proofErr w:type="gramStart"/>
      <w:r w:rsidRPr="00140A44">
        <w:t>D) $480.</w:t>
      </w:r>
      <w:proofErr w:type="gramEnd"/>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$4,400 beginning balance − $2,600 loan repayment = $1,800</w:t>
      </w:r>
    </w:p>
    <w:p w:rsidR="00000000" w:rsidRPr="00140A44" w:rsidRDefault="001942D6">
      <w:pPr>
        <w:pStyle w:val="NormalText"/>
      </w:pPr>
      <w:r>
        <w:t>Difficulty: 2 Medium</w:t>
      </w:r>
    </w:p>
    <w:p w:rsidR="00000000" w:rsidRPr="00140A44" w:rsidRDefault="005234A7">
      <w:pPr>
        <w:pStyle w:val="NormalText"/>
      </w:pPr>
      <w:r w:rsidRPr="00140A44">
        <w:t>Topic:  Reco</w:t>
      </w:r>
      <w:r w:rsidRPr="00140A44">
        <w:t xml:space="preserve">rding Business Events </w:t>
      </w:r>
      <w:proofErr w:type="gramStart"/>
      <w:r w:rsidRPr="00140A44">
        <w:t>Under</w:t>
      </w:r>
      <w:proofErr w:type="gramEnd"/>
      <w:r w:rsidRPr="00140A44">
        <w:t xml:space="preserve"> the Accounting Equation; Preparing an Income Statement, a Statement of Changes in Stockholders' Equity and a Balance Sheet</w:t>
      </w:r>
    </w:p>
    <w:p w:rsidR="00000000" w:rsidRPr="00140A44" w:rsidRDefault="005234A7">
      <w:pPr>
        <w:pStyle w:val="NormalText"/>
      </w:pPr>
      <w:r w:rsidRPr="00140A44">
        <w:t xml:space="preserve">Learning Objective:  01-04 Show how business events affect the accounting </w:t>
      </w:r>
      <w:proofErr w:type="gramStart"/>
      <w:r w:rsidRPr="00140A44">
        <w:t>equation.;</w:t>
      </w:r>
      <w:proofErr w:type="gramEnd"/>
      <w:r w:rsidRPr="00140A44">
        <w:t xml:space="preserve"> 01-07 Prepare an inc</w:t>
      </w:r>
      <w:r w:rsidRPr="00140A44">
        <w:t>ome statement, a statement of changes in stockholders' equity, and a balance sheet.</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spacing w:after="240"/>
      </w:pPr>
      <w:r w:rsidRPr="00140A44">
        <w:t>AICPA:  BB Critical Thinking; FN Measurement</w:t>
      </w:r>
    </w:p>
    <w:p w:rsidR="00000000" w:rsidRPr="00140A44" w:rsidRDefault="005234A7">
      <w:pPr>
        <w:pStyle w:val="NormalText"/>
      </w:pPr>
      <w:r w:rsidRPr="00140A44">
        <w:t xml:space="preserve">58) As of December 31, Year 1, Mason Company had $500 cash. During Year 2, Mason </w:t>
      </w:r>
      <w:r w:rsidRPr="00140A44">
        <w:t>earned $1,200 of cash revenue and paid $800 of cash expenses. What is the amount of cash that will be reported on the balance sheet at the end of Year 2?</w:t>
      </w:r>
    </w:p>
    <w:p w:rsidR="00000000" w:rsidRPr="00140A44" w:rsidRDefault="005234A7">
      <w:pPr>
        <w:pStyle w:val="NormalText"/>
      </w:pPr>
      <w:r w:rsidRPr="00140A44">
        <w:t>A) $900</w:t>
      </w:r>
    </w:p>
    <w:p w:rsidR="00000000" w:rsidRPr="00140A44" w:rsidRDefault="005234A7">
      <w:pPr>
        <w:pStyle w:val="NormalText"/>
      </w:pPr>
      <w:r w:rsidRPr="00140A44">
        <w:t>B) $400</w:t>
      </w:r>
    </w:p>
    <w:p w:rsidR="00000000" w:rsidRPr="00140A44" w:rsidRDefault="005234A7">
      <w:pPr>
        <w:pStyle w:val="NormalText"/>
      </w:pPr>
      <w:r w:rsidRPr="00140A44">
        <w:t>C) $1,700</w:t>
      </w:r>
    </w:p>
    <w:p w:rsidR="001942D6" w:rsidRDefault="005234A7">
      <w:pPr>
        <w:pStyle w:val="NormalText"/>
      </w:pPr>
      <w:r w:rsidRPr="00140A44">
        <w:t>D) $2,500</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$500 beginning balance + $1,200 revenue −</w:t>
      </w:r>
      <w:r w:rsidRPr="00140A44">
        <w:t xml:space="preserve"> $800 expenses = $900</w:t>
      </w:r>
    </w:p>
    <w:p w:rsidR="00000000" w:rsidRPr="00140A44" w:rsidRDefault="001942D6">
      <w:pPr>
        <w:pStyle w:val="NormalText"/>
      </w:pPr>
      <w:r>
        <w:t>Difficulty: 1 Easy</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 Preparing an Income Statement, a Statement of Changes in Stockholders' Equity and a Balance Sheet</w:t>
      </w:r>
    </w:p>
    <w:p w:rsidR="00000000" w:rsidRPr="00140A44" w:rsidRDefault="005234A7">
      <w:pPr>
        <w:pStyle w:val="NormalText"/>
      </w:pPr>
      <w:r w:rsidRPr="00140A44">
        <w:t xml:space="preserve">Learning Objective:  </w:t>
      </w:r>
      <w:r w:rsidRPr="00140A44">
        <w:t xml:space="preserve">01-04 Show how business events affect the accounting </w:t>
      </w:r>
      <w:proofErr w:type="gramStart"/>
      <w:r w:rsidRPr="00140A44">
        <w:t>equation.;</w:t>
      </w:r>
      <w:proofErr w:type="gramEnd"/>
      <w:r w:rsidRPr="00140A44">
        <w:t xml:space="preserve"> 01-07 Prepare an income statement, a statement of changes in stockholders' equity, and a balance sheet.</w:t>
      </w:r>
    </w:p>
    <w:p w:rsidR="00000000" w:rsidRPr="00140A44" w:rsidRDefault="005234A7">
      <w:pPr>
        <w:pStyle w:val="NormalText"/>
      </w:pPr>
      <w:r w:rsidRPr="00140A44">
        <w:t>Bloom's:  Apply</w:t>
      </w:r>
    </w:p>
    <w:p w:rsidR="00000000" w:rsidRPr="00140A44" w:rsidRDefault="005234A7">
      <w:pPr>
        <w:pStyle w:val="NormalText"/>
      </w:pPr>
      <w:r w:rsidRPr="00140A44">
        <w:t>AACSB:  Knowledge Application</w:t>
      </w:r>
    </w:p>
    <w:p w:rsidR="00000000" w:rsidRPr="00140A44" w:rsidRDefault="005234A7">
      <w:pPr>
        <w:pStyle w:val="NormalText"/>
      </w:pPr>
      <w:r w:rsidRPr="00140A44">
        <w:t>AICPA:  BB Critical Thinking; FN Measureme</w:t>
      </w:r>
      <w:r w:rsidRPr="00140A44">
        <w:t>nt</w:t>
      </w:r>
    </w:p>
    <w:p w:rsidR="00000000" w:rsidRPr="00140A44" w:rsidRDefault="005234A7">
      <w:pPr>
        <w:pStyle w:val="NormalText"/>
      </w:pP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59) Expenses are reported on which of the following financial statement(s)? </w:t>
      </w:r>
    </w:p>
    <w:p w:rsidR="00000000" w:rsidRPr="00140A44" w:rsidRDefault="005234A7">
      <w:pPr>
        <w:pStyle w:val="NormalText"/>
      </w:pPr>
      <w:r w:rsidRPr="00140A44">
        <w:t>A) Income statement</w:t>
      </w:r>
    </w:p>
    <w:p w:rsidR="00000000" w:rsidRPr="00140A44" w:rsidRDefault="005234A7">
      <w:pPr>
        <w:pStyle w:val="NormalText"/>
      </w:pPr>
      <w:r w:rsidRPr="00140A44">
        <w:t>B) Balance sheet</w:t>
      </w:r>
    </w:p>
    <w:p w:rsidR="00000000" w:rsidRPr="00140A44" w:rsidRDefault="005234A7">
      <w:pPr>
        <w:pStyle w:val="NormalText"/>
      </w:pPr>
      <w:r w:rsidRPr="00140A44">
        <w:t>C) Statement of changes in stockholders' equity</w:t>
      </w:r>
    </w:p>
    <w:p w:rsidR="001942D6" w:rsidRDefault="005234A7">
      <w:pPr>
        <w:pStyle w:val="NormalText"/>
      </w:pPr>
      <w:r w:rsidRPr="00140A44">
        <w:t>D) Income statement and statement of changes in stockholders' equity</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w:t>
      </w:r>
      <w:r w:rsidRPr="00140A44">
        <w:t>n:  Expenses and revenues are reported on the income statement. Only permanent accounts are reported on the balance sheet. Net income is reported on the statement of stockholders' equity, but expenses are not.</w:t>
      </w:r>
    </w:p>
    <w:p w:rsidR="00000000" w:rsidRPr="00140A44" w:rsidRDefault="001942D6">
      <w:pPr>
        <w:pStyle w:val="NormalText"/>
      </w:pPr>
      <w:r>
        <w:t>Difficulty: 1 Easy</w:t>
      </w:r>
    </w:p>
    <w:p w:rsidR="00000000" w:rsidRPr="00140A44" w:rsidRDefault="005234A7">
      <w:pPr>
        <w:pStyle w:val="NormalText"/>
      </w:pPr>
      <w:r w:rsidRPr="00140A44">
        <w:t>Topic:  Preparing an Income Statement,</w:t>
      </w:r>
      <w:r w:rsidRPr="00140A44">
        <w:t xml:space="preserve"> a Statement of Changes in Stockholders' Equity and a Balance Sheet</w:t>
      </w:r>
    </w:p>
    <w:p w:rsidR="00000000" w:rsidRPr="00140A44" w:rsidRDefault="005234A7">
      <w:pPr>
        <w:pStyle w:val="NormalText"/>
      </w:pPr>
      <w:proofErr w:type="gramStart"/>
      <w:r w:rsidRPr="00140A44">
        <w:t>Learning Objective:  01-07 Prepare an income statement, a statement of changes in stockholders' equity, and a balance sheet.</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w:t>
      </w:r>
      <w:r w:rsidRPr="00140A44">
        <w:t>cal Thinking; FN Measurement</w:t>
      </w:r>
    </w:p>
    <w:p w:rsidR="00000000" w:rsidRPr="00140A44" w:rsidRDefault="005234A7">
      <w:pPr>
        <w:pStyle w:val="NormalText"/>
      </w:pPr>
      <w:r w:rsidRPr="00140A44">
        <w:t>60) Dividends paid by a company are reported on which of the following financial statement(s)? </w:t>
      </w:r>
    </w:p>
    <w:p w:rsidR="00000000" w:rsidRPr="00140A44" w:rsidRDefault="005234A7">
      <w:pPr>
        <w:pStyle w:val="NormalText"/>
      </w:pPr>
      <w:r w:rsidRPr="00140A44">
        <w:t>A) Income statement</w:t>
      </w:r>
    </w:p>
    <w:p w:rsidR="00000000" w:rsidRPr="00140A44" w:rsidRDefault="005234A7">
      <w:pPr>
        <w:pStyle w:val="NormalText"/>
      </w:pPr>
      <w:r w:rsidRPr="00140A44">
        <w:t>B) Statement of changes in stockholders' equity</w:t>
      </w:r>
    </w:p>
    <w:p w:rsidR="00000000" w:rsidRPr="00140A44" w:rsidRDefault="005234A7">
      <w:pPr>
        <w:pStyle w:val="NormalText"/>
      </w:pPr>
      <w:r w:rsidRPr="00140A44">
        <w:t>C) Statement of cash flows</w:t>
      </w:r>
    </w:p>
    <w:p w:rsidR="001942D6" w:rsidRDefault="005234A7">
      <w:pPr>
        <w:pStyle w:val="NormalText"/>
      </w:pPr>
      <w:r w:rsidRPr="00140A44">
        <w:t>D) Statement of changes in stockhold</w:t>
      </w:r>
      <w:r w:rsidRPr="00140A44">
        <w:t>ers' equity and statement of cash flows</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Explanation:  Although the dividends account is a temporary account, dividends are not included on the income statement. They are, however, reported as a deduction from retained earnings on the statement o</w:t>
      </w:r>
      <w:r w:rsidRPr="00140A44">
        <w:t>f changes in stockholders' equity and as a cash outflow for financing activities on the statement of cash flows.</w:t>
      </w:r>
    </w:p>
    <w:p w:rsidR="00000000" w:rsidRPr="00140A44" w:rsidRDefault="001942D6">
      <w:pPr>
        <w:pStyle w:val="NormalText"/>
      </w:pPr>
      <w:r>
        <w:t>Difficulty: 1 Easy</w:t>
      </w:r>
    </w:p>
    <w:p w:rsidR="00000000" w:rsidRPr="00140A44" w:rsidRDefault="005234A7">
      <w:pPr>
        <w:pStyle w:val="NormalText"/>
      </w:pPr>
      <w:r w:rsidRPr="00140A44">
        <w:t xml:space="preserve">Topic:  </w:t>
      </w:r>
      <w:r w:rsidRPr="00140A44">
        <w:t>Preparing a Statement of Cash Flows; Preparing an Income Statement, a Statement of Changes in Stockholders' Equity and a Balance Sheet</w:t>
      </w:r>
    </w:p>
    <w:p w:rsidR="00000000" w:rsidRPr="00140A44" w:rsidRDefault="005234A7">
      <w:pPr>
        <w:pStyle w:val="NormalText"/>
      </w:pPr>
      <w:r w:rsidRPr="00140A44">
        <w:t xml:space="preserve">Learning Objective:  01-08 Prepare a statement of cash </w:t>
      </w:r>
      <w:proofErr w:type="gramStart"/>
      <w:r w:rsidRPr="00140A44">
        <w:t>flows.;</w:t>
      </w:r>
      <w:proofErr w:type="gramEnd"/>
      <w:r w:rsidRPr="00140A44">
        <w:t xml:space="preserve"> 01-07 Prepare an income statement, a statement of changes </w:t>
      </w:r>
      <w:r w:rsidRPr="00140A44">
        <w:t>in stockholders' equity, and a balance sheet.</w:t>
      </w:r>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61) Liabilities are reported on which of the following financial statement(s)?</w:t>
      </w:r>
    </w:p>
    <w:p w:rsidR="00000000" w:rsidRPr="00140A44" w:rsidRDefault="005234A7">
      <w:pPr>
        <w:pStyle w:val="NormalText"/>
      </w:pPr>
      <w:r w:rsidRPr="00140A44">
        <w:t>A) Income statement</w:t>
      </w:r>
    </w:p>
    <w:p w:rsidR="00000000" w:rsidRPr="00140A44" w:rsidRDefault="005234A7">
      <w:pPr>
        <w:pStyle w:val="NormalText"/>
      </w:pPr>
      <w:r w:rsidRPr="00140A44">
        <w:t>B) Balance sheet</w:t>
      </w:r>
    </w:p>
    <w:p w:rsidR="00000000" w:rsidRPr="00140A44" w:rsidRDefault="005234A7">
      <w:pPr>
        <w:pStyle w:val="NormalText"/>
      </w:pPr>
      <w:r w:rsidRPr="00140A44">
        <w:t>C) Statement of cash flows</w:t>
      </w:r>
    </w:p>
    <w:p w:rsidR="001942D6" w:rsidRDefault="005234A7">
      <w:pPr>
        <w:pStyle w:val="NormalText"/>
      </w:pPr>
      <w:r w:rsidRPr="00140A44">
        <w:t>D) Statement of changes in stockholders' equity</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Liabilities is an element on the balance sheet. As such, liabilities do not appear on the income statement, statement of cash flows, or the statement of cha</w:t>
      </w:r>
      <w:r w:rsidRPr="00140A44">
        <w:t>nges in stockholders' equity.</w:t>
      </w:r>
    </w:p>
    <w:p w:rsidR="00000000" w:rsidRPr="00140A44" w:rsidRDefault="001942D6">
      <w:pPr>
        <w:pStyle w:val="NormalText"/>
      </w:pPr>
      <w:r>
        <w:t>Difficulty: 1 Easy</w:t>
      </w:r>
    </w:p>
    <w:p w:rsidR="00000000" w:rsidRPr="00140A44" w:rsidRDefault="005234A7">
      <w:pPr>
        <w:pStyle w:val="NormalText"/>
      </w:pPr>
      <w:r w:rsidRPr="00140A44">
        <w:t>Topic:  Preparing an Income Statement, a Statement of Changes in Stockholders' Equity and a Balance Sheet</w:t>
      </w:r>
    </w:p>
    <w:p w:rsidR="00000000" w:rsidRPr="00140A44" w:rsidRDefault="005234A7">
      <w:pPr>
        <w:pStyle w:val="NormalText"/>
      </w:pPr>
      <w:proofErr w:type="gramStart"/>
      <w:r w:rsidRPr="00140A44">
        <w:t>Learning Objective:  01-07 Prepare an income statement, a statement of changes in stockholders' equity, and a ba</w:t>
      </w:r>
      <w:r w:rsidRPr="00140A44">
        <w:t>lance sheet.</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000000" w:rsidRPr="00140A44" w:rsidRDefault="005234A7">
      <w:pPr>
        <w:pStyle w:val="NormalText"/>
      </w:pPr>
      <w:r w:rsidRPr="00140A44">
        <w:t>62) Frank Company earned $15,000 of cash revenue. Which of the following accurately reflects how this event affects the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40"/>
        <w:gridCol w:w="900"/>
        <w:gridCol w:w="380"/>
        <w:gridCol w:w="720"/>
        <w:gridCol w:w="360"/>
        <w:gridCol w:w="900"/>
        <w:gridCol w:w="1580"/>
      </w:tblGrid>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pPr>
            <w:r w:rsidRPr="00140A44">
              <w:t> </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5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5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 OA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15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15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 OA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w:t>
            </w:r>
          </w:p>
        </w:tc>
        <w:tc>
          <w:tcPr>
            <w:tcW w:w="15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15,000 OA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Explanation:  Earning cash revenue increases assets (cash) and equit</w:t>
      </w:r>
      <w:r w:rsidRPr="00140A44">
        <w:t>y (retained earnings) on the balance sheet. It increases both revenue and net income on the income statement and is reported as a cash inflow for operating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63) Jackson Company paid $500 cash for salary expenses. Which of th</w:t>
      </w:r>
      <w:r w:rsidRPr="00140A44">
        <w:t>e following accurately reflects how this event affects the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tblGrid>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 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 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(500) IA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 xml:space="preserve">Explanation:  </w:t>
      </w:r>
      <w:r w:rsidRPr="00140A44">
        <w:t>Paying cash for expenses decreases assets (cash) and decreases equity (retained earnings) on the balance sheet. It increases expenses which decreases net income on the income statement, and is reported as a cash outflow for operating activities on the stat</w:t>
      </w:r>
      <w:r w:rsidRPr="00140A44">
        <w:t>ement of cash flows.</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w:t>
      </w:r>
      <w:r w:rsidRPr="00140A44">
        <w:t>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64) Perez Company paid a $300 cash dividend. Which of the following accurately reflects how this event affects the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tblGrid>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 FA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 FA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(300) OA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 xml:space="preserve">Explanation:  </w:t>
      </w:r>
      <w:r w:rsidRPr="00140A44">
        <w:t>Paying cash dividends decreases assets (cash) and decreases equity (retained earnings) on the balance sheet. It does not affect the income statement, but is reported as a cash outflow for financing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Topic:</w:t>
      </w:r>
      <w:r w:rsidRPr="00140A44">
        <w:t xml:space="preserve">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65) Garrison Company acq</w:t>
      </w:r>
      <w:r w:rsidRPr="00140A44">
        <w:t>uired $23,000 by issuing common stock. Which of the following accurately reflects how this event affects the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40"/>
        <w:gridCol w:w="900"/>
        <w:gridCol w:w="380"/>
        <w:gridCol w:w="720"/>
        <w:gridCol w:w="360"/>
        <w:gridCol w:w="900"/>
        <w:gridCol w:w="1670"/>
      </w:tblGrid>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pPr>
            <w:r w:rsidRPr="00140A44">
              <w:t> </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67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67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 FA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167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 FA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67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 FA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w:t>
            </w:r>
          </w:p>
        </w:tc>
        <w:tc>
          <w:tcPr>
            <w:tcW w:w="167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23,000 OA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 xml:space="preserve">Explanation:  </w:t>
      </w:r>
      <w:r w:rsidRPr="00140A44">
        <w:t>Issuing common stock increases assets (cash) and equity (common stock). It does not affect the income statement, but is reported as a cash inflow for financing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 xml:space="preserve">Topic:  </w:t>
      </w:r>
      <w:r w:rsidRPr="00140A44">
        <w:t>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66) Tandem Company borrowe</w:t>
      </w:r>
      <w:r w:rsidRPr="00140A44">
        <w:t>d $32,000 of cash from a local bank. Which of the following accurately reflects how this event affects the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40"/>
        <w:gridCol w:w="900"/>
        <w:gridCol w:w="380"/>
        <w:gridCol w:w="720"/>
        <w:gridCol w:w="360"/>
        <w:gridCol w:w="900"/>
        <w:gridCol w:w="1670"/>
      </w:tblGrid>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pPr>
            <w:r w:rsidRPr="00140A44">
              <w:t> </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Equity</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rPr>
                <w:b/>
                <w:bCs/>
              </w:rPr>
              <w:t>Net Inc.</w:t>
            </w:r>
          </w:p>
        </w:tc>
        <w:tc>
          <w:tcPr>
            <w:tcW w:w="167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167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 FA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167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 FA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167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 FA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NA</w:t>
            </w:r>
          </w:p>
        </w:tc>
        <w:tc>
          <w:tcPr>
            <w:tcW w:w="167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Pr="00140A44" w:rsidRDefault="005234A7">
            <w:pPr>
              <w:pStyle w:val="NormalText"/>
              <w:jc w:val="center"/>
            </w:pPr>
            <w:r w:rsidRPr="00140A44">
              <w:t>32,000 FA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 xml:space="preserve">Explanation:  </w:t>
      </w:r>
      <w:r w:rsidRPr="00140A44">
        <w:t>Borrowing cash increases assets (cash) and increases liabilities (notes payable). It does not affect the income statement, but is reported as a cash inflow for financing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 xml:space="preserve">Topic:  </w:t>
      </w:r>
      <w:r w:rsidRPr="00140A44">
        <w:t>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67) Zimmerman Company sold</w:t>
      </w:r>
      <w:r w:rsidRPr="00140A44">
        <w:t xml:space="preserve"> land for $25,000 cash. The original cost of the land was $25,000. Which of the following accurately reflects how this event affects the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1060"/>
        <w:gridCol w:w="380"/>
        <w:gridCol w:w="900"/>
        <w:gridCol w:w="380"/>
        <w:gridCol w:w="1060"/>
        <w:gridCol w:w="680"/>
        <w:gridCol w:w="380"/>
        <w:gridCol w:w="720"/>
        <w:gridCol w:w="360"/>
        <w:gridCol w:w="800"/>
        <w:gridCol w:w="1620"/>
      </w:tblGrid>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 </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8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6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8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6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25,000 IA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(25,000)</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8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6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(25,000) IA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25,000</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0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8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6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25,000 FA</w:t>
            </w:r>
          </w:p>
        </w:tc>
      </w:tr>
      <w:tr w:rsidR="00000000" w:rsidRPr="00140A44" w:rsidTr="001942D6">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8340" w:type="dxa"/>
            <w:gridSpan w:val="11"/>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pPr>
            <w:r w:rsidRPr="00140A44">
              <w:t>None of these.</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 xml:space="preserve">Explanation:  </w:t>
      </w:r>
      <w:r w:rsidRPr="00140A44">
        <w:t>Selling land for cash increases one asset (cash) and decreases another asset (land), so it does not affect overall assets, liabilities or equity. It does not affect the income statement, but is reported as a cash inflow for investing activities on the stat</w:t>
      </w:r>
      <w:r w:rsidRPr="00140A44">
        <w:t>ement of cash flows.</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w:t>
      </w:r>
      <w:r w:rsidRPr="00140A44">
        <w:t>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68) Which of the following could represent the effects of an asset source transaction on a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gridCol w:w="20"/>
      </w:tblGrid>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+OA</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+IA</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7800" w:type="dxa"/>
            <w:gridSpan w:val="12"/>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pPr>
            <w:r w:rsidRPr="00140A44">
              <w:t>None of these could represent the effects of an asset source transaction.</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C</w:t>
      </w:r>
    </w:p>
    <w:p w:rsidR="00000000" w:rsidRPr="00140A44" w:rsidRDefault="005234A7">
      <w:pPr>
        <w:pStyle w:val="NormalText"/>
      </w:pPr>
      <w:r w:rsidRPr="00140A44">
        <w:t xml:space="preserve">Explanation:  </w:t>
      </w:r>
      <w:r w:rsidRPr="00140A44">
        <w:t>An asset source transaction increases assets and can either increase liabilities (in the case of borrowing cash) or equity (in the case of issuing stock or earning revenue). It may or may not affect revenue and net income. If the asset that increases is ca</w:t>
      </w:r>
      <w:r w:rsidRPr="00140A44">
        <w:t>sh, it is reported as a cash inflow on the statement of cash flows, and can be either an operating or a financing activity.</w:t>
      </w:r>
    </w:p>
    <w:p w:rsidR="00000000" w:rsidRPr="00140A44" w:rsidRDefault="001942D6">
      <w:pPr>
        <w:pStyle w:val="NormalText"/>
      </w:pPr>
      <w:r>
        <w:t>Difficulty: 3 Hard</w:t>
      </w:r>
    </w:p>
    <w:p w:rsidR="00000000" w:rsidRPr="00140A44" w:rsidRDefault="005234A7">
      <w:pPr>
        <w:pStyle w:val="NormalText"/>
      </w:pPr>
      <w:r w:rsidRPr="00140A44">
        <w:t xml:space="preserve">Topic:  The Horizontal Financial Statements Model;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w:t>
      </w:r>
      <w:r w:rsidRPr="00140A44">
        <w:t xml:space="preserve">e:  01-04 Show how business events affect the accounting </w:t>
      </w:r>
      <w:proofErr w:type="gramStart"/>
      <w:r w:rsidRPr="00140A44">
        <w:t>equation.;</w:t>
      </w:r>
      <w:proofErr w:type="gramEnd"/>
      <w:r w:rsidRPr="00140A44">
        <w:t xml:space="preserve"> 01-10 Record business events using a horizontal financial statements model.</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69) Which of the foll</w:t>
      </w:r>
      <w:r w:rsidRPr="00140A44">
        <w:t>owing could represent the effects of an asset exchange transaction on a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gridCol w:w="20"/>
      </w:tblGrid>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IA</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7800" w:type="dxa"/>
            <w:gridSpan w:val="12"/>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pPr>
            <w:r w:rsidRPr="00140A44">
              <w:t>None of these could represent the effects of an asset exchange transaction.</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 xml:space="preserve">Explanation:  </w:t>
      </w:r>
      <w:r w:rsidRPr="00140A44">
        <w:t>An asset exchange transaction increases one asset and decreases another, so it does not affect total assets, liabilities or equity. It does not affect the income statement, and can be reported as a cash inflow or outflow on the statement of cash flow as ei</w:t>
      </w:r>
      <w:r w:rsidRPr="00140A44">
        <w:t>ther an operating or an investing activity.</w:t>
      </w:r>
    </w:p>
    <w:p w:rsidR="00000000" w:rsidRPr="00140A44" w:rsidRDefault="001942D6">
      <w:pPr>
        <w:pStyle w:val="NormalText"/>
      </w:pPr>
      <w:r>
        <w:t>Difficulty: 3 Hard</w:t>
      </w:r>
    </w:p>
    <w:p w:rsidR="00000000" w:rsidRPr="00140A44" w:rsidRDefault="005234A7">
      <w:pPr>
        <w:pStyle w:val="NormalText"/>
      </w:pPr>
      <w:r w:rsidRPr="00140A44">
        <w:t xml:space="preserve">Topic:  The Horizontal Financial Statements Model;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 xml:space="preserve">Learning Objective:  01-04 Show how business events affect the accounting </w:t>
      </w:r>
      <w:proofErr w:type="gramStart"/>
      <w:r w:rsidRPr="00140A44">
        <w:t>equation.;</w:t>
      </w:r>
      <w:proofErr w:type="gramEnd"/>
      <w:r w:rsidRPr="00140A44">
        <w:t xml:space="preserve"> 01-10 Record</w:t>
      </w:r>
      <w:r w:rsidRPr="00140A44">
        <w:t xml:space="preserve"> business events using a horizontal financial statements model.</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70) Which of the following describes the effects of an asset use transaction on the elements of a com</w:t>
      </w:r>
      <w:r w:rsidRPr="00140A44">
        <w:t>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gridCol w:w="20"/>
      </w:tblGrid>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FA</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IA</w:t>
            </w:r>
          </w:p>
        </w:tc>
      </w:tr>
      <w:tr w:rsidR="00000000" w:rsidRPr="00140A44">
        <w:tblPrEx>
          <w:tblCellMar>
            <w:top w:w="0" w:type="dxa"/>
            <w:left w:w="0" w:type="dxa"/>
            <w:bottom w:w="0" w:type="dxa"/>
            <w:right w:w="0" w:type="dxa"/>
          </w:tblCellMar>
        </w:tblPrEx>
        <w:trPr>
          <w:gridAfter w:val="1"/>
          <w:wAfter w:w="20" w:type="dxa"/>
        </w:trPr>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7800" w:type="dxa"/>
            <w:gridSpan w:val="12"/>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pPr>
            <w:r w:rsidRPr="00140A44">
              <w:t>None of these could represent the effects of an asset source transaction.</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 xml:space="preserve">Explanation:  </w:t>
      </w:r>
      <w:r w:rsidRPr="00140A44">
        <w:t>An asset use transaction decreases assets and decreases either liabilities (in the case of repaying debt) or equity (in the case of paying dividends or expenses). It may or may not increase expenses and decrease net income. If the asset that decreased is c</w:t>
      </w:r>
      <w:r w:rsidRPr="00140A44">
        <w:t>ash, it will be reported as an outflow for financing or operating activities on the statement of cash flows.</w:t>
      </w:r>
    </w:p>
    <w:p w:rsidR="00000000" w:rsidRPr="00140A44" w:rsidRDefault="001942D6">
      <w:pPr>
        <w:pStyle w:val="NormalText"/>
      </w:pPr>
      <w:r>
        <w:t>Difficulty: 3 Hard</w:t>
      </w:r>
    </w:p>
    <w:p w:rsidR="00000000" w:rsidRPr="00140A44" w:rsidRDefault="005234A7">
      <w:pPr>
        <w:pStyle w:val="NormalText"/>
      </w:pPr>
      <w:r w:rsidRPr="00140A44">
        <w:t xml:space="preserve">Topic:  Recap: Types of Transactions; </w:t>
      </w:r>
      <w:proofErr w:type="gramStart"/>
      <w:r w:rsidRPr="00140A44">
        <w:t>The</w:t>
      </w:r>
      <w:proofErr w:type="gramEnd"/>
      <w:r w:rsidRPr="00140A44">
        <w:t xml:space="preserve"> Horizontal Financial Statements Model</w:t>
      </w:r>
    </w:p>
    <w:p w:rsidR="00000000" w:rsidRPr="00140A44" w:rsidRDefault="005234A7">
      <w:pPr>
        <w:pStyle w:val="NormalText"/>
      </w:pPr>
      <w:r w:rsidRPr="00140A44">
        <w:t xml:space="preserve">Learning Objective:  01-04 Show how business events affect </w:t>
      </w:r>
      <w:r w:rsidRPr="00140A44">
        <w:t xml:space="preserve">the accounting </w:t>
      </w:r>
      <w:proofErr w:type="gramStart"/>
      <w:r w:rsidRPr="00140A44">
        <w:t>equation.;</w:t>
      </w:r>
      <w:proofErr w:type="gramEnd"/>
      <w:r w:rsidRPr="00140A44">
        <w:t xml:space="preserve"> 01-10 Record business events using a horizontal financial statements model.</w:t>
      </w:r>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71) Reynolds Company experienced an accounting event that affec</w:t>
      </w:r>
      <w:r w:rsidRPr="00140A44">
        <w:t>ted its financial statements as indicated below:</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00"/>
        <w:gridCol w:w="380"/>
        <w:gridCol w:w="880"/>
        <w:gridCol w:w="380"/>
        <w:gridCol w:w="940"/>
        <w:gridCol w:w="820"/>
        <w:gridCol w:w="380"/>
        <w:gridCol w:w="780"/>
        <w:gridCol w:w="380"/>
        <w:gridCol w:w="1040"/>
        <w:gridCol w:w="1380"/>
      </w:tblGrid>
      <w:tr w:rsidR="00000000" w:rsidRPr="00140A44">
        <w:tblPrEx>
          <w:tblCellMar>
            <w:top w:w="0" w:type="dxa"/>
            <w:left w:w="0" w:type="dxa"/>
            <w:bottom w:w="0" w:type="dxa"/>
            <w:right w:w="0" w:type="dxa"/>
          </w:tblCellMar>
        </w:tblPrEx>
        <w:tc>
          <w:tcPr>
            <w:tcW w:w="90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10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c>
          <w:tcPr>
            <w:tcW w:w="90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10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+OA</w:t>
            </w:r>
          </w:p>
        </w:tc>
      </w:tr>
    </w:tbl>
    <w:p w:rsidR="00000000" w:rsidRPr="00140A44" w:rsidRDefault="005234A7">
      <w:pPr>
        <w:pStyle w:val="NormalText"/>
      </w:pPr>
    </w:p>
    <w:p w:rsidR="00000000" w:rsidRPr="00140A44" w:rsidRDefault="005234A7">
      <w:pPr>
        <w:pStyle w:val="NormalText"/>
      </w:pPr>
      <w:r w:rsidRPr="00140A44">
        <w:t>Which of the following accounting events could have caused these effects on the elements of Reynolds' statements?</w:t>
      </w:r>
    </w:p>
    <w:p w:rsidR="00000000" w:rsidRPr="00140A44" w:rsidRDefault="005234A7">
      <w:pPr>
        <w:pStyle w:val="NormalText"/>
      </w:pPr>
      <w:r w:rsidRPr="00140A44">
        <w:t>A) Paid a cash dividend.</w:t>
      </w:r>
    </w:p>
    <w:p w:rsidR="00000000" w:rsidRPr="00140A44" w:rsidRDefault="005234A7">
      <w:pPr>
        <w:pStyle w:val="NormalText"/>
      </w:pPr>
      <w:r w:rsidRPr="00140A44">
        <w:t>B) Earned cash revenue.</w:t>
      </w:r>
    </w:p>
    <w:p w:rsidR="00000000" w:rsidRPr="00140A44" w:rsidRDefault="005234A7">
      <w:pPr>
        <w:pStyle w:val="NormalText"/>
      </w:pPr>
      <w:r w:rsidRPr="00140A44">
        <w:t>C) Borrowed money from a bank.</w:t>
      </w:r>
    </w:p>
    <w:p w:rsidR="001942D6" w:rsidRDefault="005234A7">
      <w:pPr>
        <w:pStyle w:val="NormalText"/>
      </w:pPr>
      <w:r w:rsidRPr="00140A44">
        <w:t>D) The information provided does not represent a completed eve</w:t>
      </w:r>
      <w:r w:rsidRPr="00140A44">
        <w:t>nt.</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Explanation:  Earning cash revenue must have been the event that affected the financial statements as indicated because it increased revenue and net income on the income statement and was reported as a cash inflow for operating activities on</w:t>
      </w:r>
      <w:r w:rsidRPr="00140A44">
        <w:t xml:space="preserve"> the statement of cash flows.</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 xml:space="preserve">AICPA:  </w:t>
      </w:r>
      <w:r w:rsidRPr="00140A44">
        <w:t>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72) Chico Company experienced an accounting event that affected its financial statements as indicated below:</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20"/>
        <w:gridCol w:w="380"/>
        <w:gridCol w:w="900"/>
        <w:gridCol w:w="360"/>
        <w:gridCol w:w="960"/>
        <w:gridCol w:w="840"/>
        <w:gridCol w:w="380"/>
        <w:gridCol w:w="820"/>
        <w:gridCol w:w="380"/>
        <w:gridCol w:w="1040"/>
        <w:gridCol w:w="1280"/>
      </w:tblGrid>
      <w:tr w:rsidR="00000000" w:rsidRPr="00140A44">
        <w:tblPrEx>
          <w:tblCellMar>
            <w:top w:w="0" w:type="dxa"/>
            <w:left w:w="0" w:type="dxa"/>
            <w:bottom w:w="0" w:type="dxa"/>
            <w:right w:w="0" w:type="dxa"/>
          </w:tblCellMar>
        </w:tblPrEx>
        <w:tc>
          <w:tcPr>
            <w:tcW w:w="92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8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10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2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w:t>
            </w:r>
          </w:p>
        </w:tc>
      </w:tr>
      <w:tr w:rsidR="00000000" w:rsidRPr="00140A44">
        <w:tblPrEx>
          <w:tblCellMar>
            <w:top w:w="0" w:type="dxa"/>
            <w:left w:w="0" w:type="dxa"/>
            <w:bottom w:w="0" w:type="dxa"/>
            <w:right w:w="0" w:type="dxa"/>
          </w:tblCellMar>
        </w:tblPrEx>
        <w:tc>
          <w:tcPr>
            <w:tcW w:w="92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8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10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2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+FA</w:t>
            </w:r>
          </w:p>
        </w:tc>
      </w:tr>
    </w:tbl>
    <w:p w:rsidR="00000000" w:rsidRPr="00140A44" w:rsidRDefault="005234A7">
      <w:pPr>
        <w:pStyle w:val="NormalText"/>
      </w:pPr>
    </w:p>
    <w:p w:rsidR="00000000" w:rsidRPr="00140A44" w:rsidRDefault="005234A7">
      <w:pPr>
        <w:pStyle w:val="NormalText"/>
      </w:pPr>
      <w:r w:rsidRPr="00140A44">
        <w:t>Which of the following accounting events could have caused these effects on the elements of Chico's financial statements?</w:t>
      </w:r>
    </w:p>
    <w:p w:rsidR="00000000" w:rsidRPr="00140A44" w:rsidRDefault="005234A7">
      <w:pPr>
        <w:pStyle w:val="NormalText"/>
      </w:pPr>
      <w:r w:rsidRPr="00140A44">
        <w:t>A) Issued common stock</w:t>
      </w:r>
    </w:p>
    <w:p w:rsidR="00000000" w:rsidRPr="00140A44" w:rsidRDefault="005234A7">
      <w:pPr>
        <w:pStyle w:val="NormalText"/>
      </w:pPr>
      <w:r w:rsidRPr="00140A44">
        <w:t>B) Earned cash revenue</w:t>
      </w:r>
    </w:p>
    <w:p w:rsidR="00000000" w:rsidRPr="00140A44" w:rsidRDefault="005234A7">
      <w:pPr>
        <w:pStyle w:val="NormalText"/>
      </w:pPr>
      <w:r w:rsidRPr="00140A44">
        <w:t>C) Borrowed money from a bank</w:t>
      </w:r>
    </w:p>
    <w:p w:rsidR="001942D6" w:rsidRDefault="005234A7">
      <w:pPr>
        <w:pStyle w:val="NormalText"/>
      </w:pPr>
      <w:r w:rsidRPr="00140A44">
        <w:t>D) Paid a cash dividend</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Issuing c</w:t>
      </w:r>
      <w:r w:rsidRPr="00140A44">
        <w:t>ommon stock would increase assets (cash) and increase equity (common stock). It would not affect net income, but would be reported as a cash inflow from financing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 xml:space="preserve">Topic:  </w:t>
      </w:r>
      <w:r w:rsidRPr="00140A44">
        <w:t>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73) Delta Company experien</w:t>
      </w:r>
      <w:r w:rsidRPr="00140A44">
        <w:t>ced an accounting event that affected its financial statements as indicated below:</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20"/>
        <w:gridCol w:w="380"/>
        <w:gridCol w:w="900"/>
        <w:gridCol w:w="360"/>
        <w:gridCol w:w="960"/>
        <w:gridCol w:w="840"/>
        <w:gridCol w:w="380"/>
        <w:gridCol w:w="820"/>
        <w:gridCol w:w="380"/>
        <w:gridCol w:w="1040"/>
        <w:gridCol w:w="1280"/>
      </w:tblGrid>
      <w:tr w:rsidR="00000000" w:rsidRPr="00140A44">
        <w:tblPrEx>
          <w:tblCellMar>
            <w:top w:w="0" w:type="dxa"/>
            <w:left w:w="0" w:type="dxa"/>
            <w:bottom w:w="0" w:type="dxa"/>
            <w:right w:w="0" w:type="dxa"/>
          </w:tblCellMar>
        </w:tblPrEx>
        <w:tc>
          <w:tcPr>
            <w:tcW w:w="92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rPr>
                <w:b/>
                <w:bCs/>
              </w:rPr>
              <w:t>Asset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8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10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2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w:t>
            </w:r>
          </w:p>
        </w:tc>
      </w:tr>
      <w:tr w:rsidR="00000000" w:rsidRPr="00140A44">
        <w:tblPrEx>
          <w:tblCellMar>
            <w:top w:w="0" w:type="dxa"/>
            <w:left w:w="0" w:type="dxa"/>
            <w:bottom w:w="0" w:type="dxa"/>
            <w:right w:w="0" w:type="dxa"/>
          </w:tblCellMar>
        </w:tblPrEx>
        <w:tc>
          <w:tcPr>
            <w:tcW w:w="92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9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8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8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 </w:t>
            </w:r>
          </w:p>
        </w:tc>
        <w:tc>
          <w:tcPr>
            <w:tcW w:w="10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2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+OA</w:t>
            </w:r>
          </w:p>
        </w:tc>
      </w:tr>
    </w:tbl>
    <w:p w:rsidR="00000000" w:rsidRPr="00140A44" w:rsidRDefault="005234A7">
      <w:pPr>
        <w:pStyle w:val="NormalText"/>
      </w:pPr>
    </w:p>
    <w:p w:rsidR="00000000" w:rsidRPr="00140A44" w:rsidRDefault="005234A7">
      <w:pPr>
        <w:pStyle w:val="NormalText"/>
      </w:pPr>
      <w:r w:rsidRPr="00140A44">
        <w:t>Which of the following accounting events could have caused these effects on the elements of Delta's statements? </w:t>
      </w:r>
    </w:p>
    <w:p w:rsidR="00000000" w:rsidRPr="00140A44" w:rsidRDefault="005234A7">
      <w:pPr>
        <w:pStyle w:val="NormalText"/>
      </w:pPr>
      <w:r w:rsidRPr="00140A44">
        <w:t>A) Paid a cash dividend</w:t>
      </w:r>
    </w:p>
    <w:p w:rsidR="00000000" w:rsidRPr="00140A44" w:rsidRDefault="005234A7">
      <w:pPr>
        <w:pStyle w:val="NormalText"/>
      </w:pPr>
      <w:r w:rsidRPr="00140A44">
        <w:t>B) Incurred a cash expense</w:t>
      </w:r>
    </w:p>
    <w:p w:rsidR="00000000" w:rsidRPr="00140A44" w:rsidRDefault="005234A7">
      <w:pPr>
        <w:pStyle w:val="NormalText"/>
      </w:pPr>
      <w:r w:rsidRPr="00140A44">
        <w:t>C) Borrowed money from a bank</w:t>
      </w:r>
    </w:p>
    <w:p w:rsidR="001942D6" w:rsidRDefault="005234A7">
      <w:pPr>
        <w:pStyle w:val="NormalText"/>
      </w:pPr>
      <w:r w:rsidRPr="00140A44">
        <w:t>D) Earned cash revenue</w:t>
      </w:r>
    </w:p>
    <w:p w:rsidR="001942D6" w:rsidRDefault="001942D6">
      <w:pPr>
        <w:pStyle w:val="NormalText"/>
      </w:pPr>
    </w:p>
    <w:p w:rsidR="00000000" w:rsidRPr="00140A44" w:rsidRDefault="001942D6">
      <w:pPr>
        <w:pStyle w:val="NormalText"/>
      </w:pPr>
      <w:r>
        <w:t>Answer:</w:t>
      </w:r>
      <w:r w:rsidR="005234A7" w:rsidRPr="00140A44">
        <w:t xml:space="preserve">  B</w:t>
      </w:r>
    </w:p>
    <w:p w:rsidR="00000000" w:rsidRPr="00140A44" w:rsidRDefault="005234A7">
      <w:pPr>
        <w:pStyle w:val="NormalText"/>
      </w:pPr>
      <w:r w:rsidRPr="00140A44">
        <w:t xml:space="preserve">Explanation:  Incurring </w:t>
      </w:r>
      <w:proofErr w:type="gramStart"/>
      <w:r w:rsidRPr="00140A44">
        <w:t>a ca</w:t>
      </w:r>
      <w:r w:rsidRPr="00140A44">
        <w:t>sh</w:t>
      </w:r>
      <w:proofErr w:type="gramEnd"/>
      <w:r w:rsidRPr="00140A44">
        <w:t xml:space="preserve"> expense would decrease assets (cash) and decrease equity (retained earnings). It would increase expenses and decrease net income, and would be reported as a cash outflow for operating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 xml:space="preserve">Topic:  </w:t>
      </w:r>
      <w:r w:rsidRPr="00140A44">
        <w:t>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i/>
          <w:iCs/>
          <w:color w:val="000000"/>
          <w:sz w:val="24"/>
          <w:szCs w:val="24"/>
        </w:rPr>
      </w:pPr>
      <w:r>
        <w:rPr>
          <w:i/>
          <w:iCs/>
        </w:rPr>
        <w:br w:type="page"/>
      </w:r>
    </w:p>
    <w:p w:rsidR="00000000" w:rsidRPr="00140A44" w:rsidRDefault="005234A7">
      <w:pPr>
        <w:pStyle w:val="NormalText"/>
      </w:pPr>
      <w:r w:rsidRPr="00140A44">
        <w:rPr>
          <w:i/>
          <w:iCs/>
        </w:rPr>
        <w:lastRenderedPageBreak/>
        <w:t>[The following information</w:t>
      </w:r>
      <w:r w:rsidRPr="00140A44">
        <w:rPr>
          <w:i/>
          <w:iCs/>
        </w:rPr>
        <w:t xml:space="preserve"> applies to the questions displayed below.]</w:t>
      </w:r>
    </w:p>
    <w:p w:rsidR="00000000" w:rsidRPr="00140A44" w:rsidRDefault="005234A7">
      <w:pPr>
        <w:pStyle w:val="NormalText"/>
      </w:pPr>
      <w:r w:rsidRPr="00140A44">
        <w:t> </w:t>
      </w:r>
    </w:p>
    <w:p w:rsidR="00000000" w:rsidRPr="00140A44" w:rsidRDefault="005234A7">
      <w:pPr>
        <w:pStyle w:val="NormalText"/>
      </w:pPr>
      <w:r w:rsidRPr="00140A44">
        <w:t>Northern Corporation invested $800 cash in South Company stock.</w:t>
      </w:r>
    </w:p>
    <w:p w:rsidR="00000000" w:rsidRPr="00140A44" w:rsidRDefault="005234A7">
      <w:pPr>
        <w:pStyle w:val="NormalText"/>
      </w:pPr>
    </w:p>
    <w:p w:rsidR="00000000" w:rsidRPr="00140A44" w:rsidRDefault="005234A7">
      <w:pPr>
        <w:pStyle w:val="NormalText"/>
      </w:pPr>
      <w:r w:rsidRPr="00140A44">
        <w:t>74) Which of the following describes the effects of this transaction on the elements of Northern Corporation's books?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tblGrid>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IA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+FA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FA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IA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 xml:space="preserve">Explanation:  </w:t>
      </w:r>
      <w:r w:rsidRPr="00140A44">
        <w:t>Investing in another company's stock would be an asset exchange transaction that would increase one asset (investments) and decrease another asset (cash). Therefore, it would have no net impact on assets. It would not affect the income statement, but would</w:t>
      </w:r>
      <w:r w:rsidRPr="00140A44">
        <w:t xml:space="preserve"> be reported as a cash outflow for investing activities on the statement of cash flows.</w:t>
      </w:r>
    </w:p>
    <w:p w:rsidR="00000000" w:rsidRPr="00140A44" w:rsidRDefault="001942D6">
      <w:pPr>
        <w:pStyle w:val="NormalText"/>
      </w:pPr>
      <w:r>
        <w:t>Difficulty: 2 Medium</w:t>
      </w:r>
    </w:p>
    <w:p w:rsidR="00000000" w:rsidRPr="00140A44" w:rsidRDefault="005234A7">
      <w:pPr>
        <w:pStyle w:val="NormalText"/>
      </w:pPr>
      <w:r w:rsidRPr="00140A44">
        <w:t>Topic:  The Horizontal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 xml:space="preserve">Bloom's:  </w:t>
      </w:r>
      <w:r w:rsidRPr="00140A44">
        <w:t>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75) What happened as a result of this transaction?</w:t>
      </w:r>
    </w:p>
    <w:p w:rsidR="00000000" w:rsidRPr="00140A44" w:rsidRDefault="005234A7">
      <w:pPr>
        <w:pStyle w:val="NormalText"/>
      </w:pPr>
      <w:r w:rsidRPr="00140A44">
        <w:t>A) The balance in the Cash account on Northern's books decreased, while the balance in the Cash account on South Company's b</w:t>
      </w:r>
      <w:r w:rsidRPr="00140A44">
        <w:t>ooks increased.</w:t>
      </w:r>
    </w:p>
    <w:p w:rsidR="00000000" w:rsidRPr="00140A44" w:rsidRDefault="005234A7">
      <w:pPr>
        <w:pStyle w:val="NormalText"/>
      </w:pPr>
      <w:r w:rsidRPr="00140A44">
        <w:t>B) South Company has a cash inflow from investing activities.</w:t>
      </w:r>
    </w:p>
    <w:p w:rsidR="00000000" w:rsidRPr="00140A44" w:rsidRDefault="005234A7">
      <w:pPr>
        <w:pStyle w:val="NormalText"/>
      </w:pPr>
      <w:r w:rsidRPr="00140A44">
        <w:t>C) Northern Corporation has a cash outflow from financing activities.</w:t>
      </w:r>
    </w:p>
    <w:p w:rsidR="001942D6" w:rsidRDefault="005234A7">
      <w:pPr>
        <w:pStyle w:val="NormalText"/>
      </w:pPr>
      <w:r w:rsidRPr="00140A44">
        <w:t>D) All of these statements are true.</w:t>
      </w:r>
    </w:p>
    <w:p w:rsidR="001942D6" w:rsidRDefault="001942D6">
      <w:pPr>
        <w:pStyle w:val="NormalText"/>
      </w:pPr>
    </w:p>
    <w:p w:rsidR="00000000" w:rsidRPr="00140A44" w:rsidRDefault="001942D6">
      <w:pPr>
        <w:pStyle w:val="NormalText"/>
      </w:pPr>
      <w:r>
        <w:t>Answer:</w:t>
      </w:r>
      <w:r w:rsidR="005234A7" w:rsidRPr="00140A44">
        <w:t xml:space="preserve">  A</w:t>
      </w:r>
    </w:p>
    <w:p w:rsidR="00000000" w:rsidRPr="00140A44" w:rsidRDefault="005234A7">
      <w:pPr>
        <w:pStyle w:val="NormalText"/>
      </w:pPr>
      <w:r w:rsidRPr="00140A44">
        <w:t>Explanation:  When Northern Corporation purchases stock in S</w:t>
      </w:r>
      <w:r w:rsidRPr="00140A44">
        <w:t>outh Company, Northern's cash balance will decrease and South's cash balance will increase. North will report it as a cash outflow for investing activities, and South will report it as a cash inflow from financing activities.</w:t>
      </w:r>
    </w:p>
    <w:p w:rsidR="00000000" w:rsidRPr="00140A44" w:rsidRDefault="001942D6">
      <w:pPr>
        <w:pStyle w:val="NormalText"/>
      </w:pPr>
      <w:r>
        <w:t>Difficulty: 2 Medium</w:t>
      </w:r>
    </w:p>
    <w:p w:rsidR="00000000" w:rsidRPr="00140A44" w:rsidRDefault="005234A7">
      <w:pPr>
        <w:pStyle w:val="NormalText"/>
      </w:pPr>
      <w:r w:rsidRPr="00140A44">
        <w:t>Topic:  The Horizontal</w:t>
      </w:r>
      <w:r w:rsidRPr="00140A44">
        <w:t xml:space="preserve"> Financial Statements Model</w:t>
      </w:r>
    </w:p>
    <w:p w:rsidR="00000000" w:rsidRPr="00140A44" w:rsidRDefault="005234A7">
      <w:pPr>
        <w:pStyle w:val="NormalText"/>
      </w:pPr>
      <w:proofErr w:type="gramStart"/>
      <w:r w:rsidRPr="00140A44">
        <w:t>Learning Objective:  01-10 Record business events using a horizontal financial statements model.</w:t>
      </w:r>
      <w:proofErr w:type="gramEnd"/>
    </w:p>
    <w:p w:rsidR="00000000" w:rsidRPr="00140A44" w:rsidRDefault="005234A7">
      <w:pPr>
        <w:pStyle w:val="NormalText"/>
      </w:pPr>
      <w:r w:rsidRPr="00140A44">
        <w:t>Bloom's:  Analyze</w:t>
      </w:r>
    </w:p>
    <w:p w:rsidR="00000000" w:rsidRPr="00140A44" w:rsidRDefault="005234A7">
      <w:pPr>
        <w:pStyle w:val="NormalText"/>
      </w:pPr>
      <w:r w:rsidRPr="00140A44">
        <w:t>AACSB:  Analytical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000000" w:rsidRPr="00140A44" w:rsidRDefault="005234A7">
      <w:pPr>
        <w:pStyle w:val="NormalText"/>
      </w:pPr>
      <w:r w:rsidRPr="00140A44">
        <w:lastRenderedPageBreak/>
        <w:t>76) Which of the following would not des</w:t>
      </w:r>
      <w:r w:rsidRPr="00140A44">
        <w:t>cribe the effects of an asset source transaction on the elements of a company's financial statements?</w:t>
      </w:r>
    </w:p>
    <w:p w:rsidR="00000000" w:rsidRPr="00140A44" w:rsidRDefault="005234A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tblGrid>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 </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Assets</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Liab.</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Equity</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Rev.</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Exp.</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rPr>
                <w:b/>
                <w:bCs/>
              </w:rPr>
              <w:t>Net Inc.</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rPr>
                <w:b/>
                <w:bCs/>
              </w:rPr>
            </w:pPr>
            <w:r w:rsidRPr="00140A44">
              <w:rPr>
                <w:b/>
                <w:bCs/>
              </w:rPr>
              <w:t>Stmt of</w:t>
            </w:r>
          </w:p>
          <w:p w:rsidR="00000000" w:rsidRPr="00140A44" w:rsidRDefault="005234A7">
            <w:pPr>
              <w:pStyle w:val="NormalText"/>
              <w:jc w:val="center"/>
              <w:rPr>
                <w:b/>
                <w:bCs/>
              </w:rPr>
            </w:pPr>
            <w:r w:rsidRPr="00140A44">
              <w:rPr>
                <w:b/>
                <w:bCs/>
              </w:rPr>
              <w:t>Cash Flows</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A.</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+FA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B.</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+FA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C.</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+OA</w:t>
            </w:r>
          </w:p>
        </w:tc>
      </w:tr>
      <w:tr w:rsidR="00000000" w:rsidRPr="00140A44">
        <w:tblPrEx>
          <w:tblCellMar>
            <w:top w:w="0" w:type="dxa"/>
            <w:left w:w="0" w:type="dxa"/>
            <w:bottom w:w="0" w:type="dxa"/>
            <w:right w:w="0" w:type="dxa"/>
          </w:tblCellMar>
        </w:tblPrEx>
        <w:tc>
          <w:tcPr>
            <w:tcW w:w="480" w:type="dxa"/>
            <w:tcBorders>
              <w:top w:val="single" w:sz="21" w:space="0" w:color="000000"/>
              <w:left w:val="single" w:sz="21" w:space="0" w:color="000000"/>
              <w:bottom w:val="single" w:sz="21" w:space="0" w:color="000000"/>
              <w:right w:val="single" w:sz="21" w:space="0" w:color="000000"/>
            </w:tcBorders>
            <w:vAlign w:val="center"/>
          </w:tcPr>
          <w:p w:rsidR="00000000" w:rsidRPr="00140A44" w:rsidRDefault="005234A7">
            <w:pPr>
              <w:pStyle w:val="NormalText"/>
              <w:jc w:val="center"/>
            </w:pPr>
            <w:r w:rsidRPr="00140A44">
              <w:t>D.</w:t>
            </w:r>
          </w:p>
        </w:tc>
        <w:tc>
          <w:tcPr>
            <w:tcW w:w="8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4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6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72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36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p>
        </w:tc>
        <w:tc>
          <w:tcPr>
            <w:tcW w:w="98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NA</w:t>
            </w:r>
          </w:p>
        </w:tc>
        <w:tc>
          <w:tcPr>
            <w:tcW w:w="13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000000" w:rsidRPr="00140A44" w:rsidRDefault="005234A7">
            <w:pPr>
              <w:pStyle w:val="NormalText"/>
              <w:jc w:val="center"/>
            </w:pPr>
            <w:r w:rsidRPr="00140A44">
              <w:t>−</w:t>
            </w:r>
            <w:r w:rsidRPr="00140A44">
              <w:t>IA</w:t>
            </w:r>
          </w:p>
        </w:tc>
      </w:tr>
    </w:tbl>
    <w:p w:rsidR="00000000" w:rsidRPr="00140A44" w:rsidRDefault="005234A7">
      <w:pPr>
        <w:pStyle w:val="NormalText"/>
      </w:pPr>
      <w:r w:rsidRPr="00140A44">
        <w:t>A) Option A</w:t>
      </w:r>
    </w:p>
    <w:p w:rsidR="00000000" w:rsidRPr="00140A44" w:rsidRDefault="005234A7">
      <w:pPr>
        <w:pStyle w:val="NormalText"/>
      </w:pPr>
      <w:r w:rsidRPr="00140A44">
        <w:t>B) Option B</w:t>
      </w:r>
    </w:p>
    <w:p w:rsidR="00000000" w:rsidRPr="00140A44" w:rsidRDefault="005234A7">
      <w:pPr>
        <w:pStyle w:val="NormalText"/>
      </w:pPr>
      <w:r w:rsidRPr="00140A44">
        <w:t>C) Option C</w:t>
      </w:r>
    </w:p>
    <w:p w:rsidR="001942D6" w:rsidRDefault="005234A7">
      <w:pPr>
        <w:pStyle w:val="NormalText"/>
      </w:pPr>
      <w:r w:rsidRPr="00140A44">
        <w:t>D) Option D</w:t>
      </w:r>
    </w:p>
    <w:p w:rsidR="001942D6" w:rsidRDefault="001942D6">
      <w:pPr>
        <w:pStyle w:val="NormalText"/>
      </w:pPr>
    </w:p>
    <w:p w:rsidR="00000000" w:rsidRPr="00140A44" w:rsidRDefault="001942D6">
      <w:pPr>
        <w:pStyle w:val="NormalText"/>
      </w:pPr>
      <w:r>
        <w:t>Answer:</w:t>
      </w:r>
      <w:r w:rsidR="005234A7" w:rsidRPr="00140A44">
        <w:t xml:space="preserve">  D</w:t>
      </w:r>
    </w:p>
    <w:p w:rsidR="00000000" w:rsidRPr="00140A44" w:rsidRDefault="005234A7">
      <w:pPr>
        <w:pStyle w:val="NormalText"/>
      </w:pPr>
      <w:r w:rsidRPr="00140A44">
        <w:t xml:space="preserve">Explanation:  </w:t>
      </w:r>
      <w:r w:rsidRPr="00140A44">
        <w:t xml:space="preserve">An asset source transaction is any transaction that results in a net increase in assets. It could be accompanied by an increase in liabilities (as in the case of borrowing cash), an increase in equity with no effect on the income statement (as in the case </w:t>
      </w:r>
      <w:r w:rsidRPr="00140A44">
        <w:t>of issuing common stock), or an increase in equity that does increase net income (as in the case of earning revenue). It could be reported as either a financing activity or an operating activity on the statement of cash flows.</w:t>
      </w:r>
    </w:p>
    <w:p w:rsidR="00000000" w:rsidRPr="00140A44" w:rsidRDefault="001942D6">
      <w:pPr>
        <w:pStyle w:val="NormalText"/>
      </w:pPr>
      <w:r>
        <w:t>Difficulty: 2 Medium</w:t>
      </w:r>
    </w:p>
    <w:p w:rsidR="00000000" w:rsidRPr="00140A44" w:rsidRDefault="005234A7">
      <w:pPr>
        <w:pStyle w:val="NormalText"/>
      </w:pPr>
      <w:r w:rsidRPr="00140A44">
        <w:t>Topic:  The Horizonta</w:t>
      </w:r>
      <w:r w:rsidRPr="00140A44">
        <w:t xml:space="preserve">l Financial Statements Model;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 xml:space="preserve">Learning Objective:  01-04 Show how business events affect the accounting </w:t>
      </w:r>
      <w:proofErr w:type="gramStart"/>
      <w:r w:rsidRPr="00140A44">
        <w:t>equation.;</w:t>
      </w:r>
      <w:proofErr w:type="gramEnd"/>
      <w:r w:rsidRPr="00140A44">
        <w:t xml:space="preserve"> 01-10 Record business events using a horizontal financial statements model.</w:t>
      </w:r>
    </w:p>
    <w:p w:rsidR="00000000" w:rsidRPr="00140A44" w:rsidRDefault="005234A7">
      <w:pPr>
        <w:pStyle w:val="NormalText"/>
      </w:pPr>
      <w:r w:rsidRPr="00140A44">
        <w:t xml:space="preserve">Bloom's: </w:t>
      </w:r>
      <w:r w:rsidRPr="00140A44">
        <w:t xml:space="preserve"> Analyze</w:t>
      </w:r>
    </w:p>
    <w:p w:rsidR="00000000" w:rsidRPr="00140A44" w:rsidRDefault="005234A7">
      <w:pPr>
        <w:pStyle w:val="NormalText"/>
      </w:pPr>
      <w:r w:rsidRPr="00140A44">
        <w:t>AACSB:  Analytical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1942D6" w:rsidRDefault="005234A7">
      <w:pPr>
        <w:pStyle w:val="NormalText"/>
      </w:pPr>
      <w:r w:rsidRPr="00140A44">
        <w:t>77) In a market, creditors are resource providers.</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Explanation:  This is true. Resource providers include creditors and investors.</w:t>
      </w:r>
    </w:p>
    <w:p w:rsidR="00000000" w:rsidRPr="00140A44" w:rsidRDefault="001942D6">
      <w:pPr>
        <w:pStyle w:val="NormalText"/>
      </w:pPr>
      <w:r>
        <w:t>Difficulty: 1 Easy</w:t>
      </w:r>
    </w:p>
    <w:p w:rsidR="00000000" w:rsidRPr="00140A44" w:rsidRDefault="005234A7">
      <w:pPr>
        <w:pStyle w:val="NormalText"/>
      </w:pPr>
      <w:r w:rsidRPr="00140A44">
        <w:t>Topic:  Role of Acco</w:t>
      </w:r>
      <w:r w:rsidRPr="00140A44">
        <w:t xml:space="preserve">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FN Measurement; BB Resource Management</w:t>
      </w:r>
    </w:p>
    <w:p w:rsidR="00780790" w:rsidRDefault="00780790">
      <w:pPr>
        <w:rPr>
          <w:rFonts w:ascii="Times New Roman" w:hAnsi="Times New Roman" w:cs="Times New Roman"/>
          <w:color w:val="000000"/>
          <w:sz w:val="24"/>
          <w:szCs w:val="24"/>
        </w:rPr>
      </w:pPr>
      <w:r>
        <w:br w:type="page"/>
      </w:r>
    </w:p>
    <w:p w:rsidR="001942D6" w:rsidRDefault="005234A7">
      <w:pPr>
        <w:pStyle w:val="NormalText"/>
      </w:pPr>
      <w:r w:rsidRPr="00140A44">
        <w:lastRenderedPageBreak/>
        <w:t>78) In a market, a company that manufactures cars would be referred to</w:t>
      </w:r>
      <w:r w:rsidRPr="00140A44">
        <w:t xml:space="preserve"> as a conversion agent.</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Explanation:  This is true. Conversion agents transform resources into goods and services, such as cars, that are desirable to consumers.</w:t>
      </w:r>
    </w:p>
    <w:p w:rsidR="00000000" w:rsidRPr="00140A44" w:rsidRDefault="001942D6">
      <w:pPr>
        <w:pStyle w:val="NormalText"/>
      </w:pPr>
      <w:r>
        <w:t>Difficulty: 1 Easy</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w:t>
      </w:r>
      <w:r w:rsidRPr="00140A44">
        <w:t>y the ways accounting benefits society.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pPr>
      <w:r w:rsidRPr="00140A44">
        <w:t>AICPA:  FN Measurement; BB Industry</w:t>
      </w:r>
    </w:p>
    <w:p w:rsidR="00000000" w:rsidRPr="00140A44" w:rsidRDefault="005234A7">
      <w:pPr>
        <w:pStyle w:val="NormalText"/>
      </w:pPr>
    </w:p>
    <w:p w:rsidR="001942D6" w:rsidRDefault="005234A7">
      <w:pPr>
        <w:pStyle w:val="NormalText"/>
      </w:pPr>
      <w:r w:rsidRPr="00140A44">
        <w:t>79) The value created by a business is created by its assets.</w:t>
      </w:r>
    </w:p>
    <w:p w:rsidR="001942D6" w:rsidRDefault="001942D6">
      <w:pPr>
        <w:pStyle w:val="NormalText"/>
      </w:pPr>
    </w:p>
    <w:p w:rsidR="00000000" w:rsidRPr="00140A44" w:rsidRDefault="001942D6">
      <w:pPr>
        <w:pStyle w:val="NormalText"/>
      </w:pPr>
      <w:r>
        <w:t>Answer:</w:t>
      </w:r>
      <w:r w:rsidR="005234A7" w:rsidRPr="00140A44">
        <w:t xml:space="preserve">  FALSE</w:t>
      </w:r>
    </w:p>
    <w:p w:rsidR="00000000" w:rsidRPr="00140A44" w:rsidRDefault="005234A7">
      <w:pPr>
        <w:pStyle w:val="NormalText"/>
      </w:pPr>
      <w:r w:rsidRPr="00140A44">
        <w:t>Explanation:  This is false. A busin</w:t>
      </w:r>
      <w:r w:rsidRPr="00140A44">
        <w:t xml:space="preserve">ess creates value by earning income, so earnings or </w:t>
      </w:r>
      <w:proofErr w:type="gramStart"/>
      <w:r w:rsidRPr="00140A44">
        <w:t>income describe</w:t>
      </w:r>
      <w:proofErr w:type="gramEnd"/>
      <w:r w:rsidRPr="00140A44">
        <w:t xml:space="preserve"> that value, not assets.</w:t>
      </w:r>
    </w:p>
    <w:p w:rsidR="00000000" w:rsidRPr="00140A44" w:rsidRDefault="001942D6">
      <w:pPr>
        <w:pStyle w:val="NormalText"/>
      </w:pPr>
      <w:r>
        <w:t>Difficulty: 2 Medium</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w:t>
      </w:r>
      <w:r w:rsidRPr="00140A44">
        <w:t>ng</w:t>
      </w:r>
    </w:p>
    <w:p w:rsidR="00000000" w:rsidRPr="00140A44" w:rsidRDefault="005234A7">
      <w:pPr>
        <w:pStyle w:val="NormalText"/>
      </w:pPr>
      <w:r w:rsidRPr="00140A44">
        <w:t>AICPA:  FN Measurement; BB Resource Management</w:t>
      </w:r>
    </w:p>
    <w:p w:rsidR="00000000" w:rsidRPr="00140A44" w:rsidRDefault="005234A7">
      <w:pPr>
        <w:pStyle w:val="NormalText"/>
      </w:pPr>
    </w:p>
    <w:p w:rsidR="001942D6" w:rsidRDefault="005234A7">
      <w:pPr>
        <w:pStyle w:val="NormalText"/>
      </w:pPr>
      <w:r w:rsidRPr="00140A44">
        <w:t>80) The stockholders of a business have a priority claim to its assets in the event of liquidation.</w:t>
      </w:r>
    </w:p>
    <w:p w:rsidR="001942D6" w:rsidRDefault="001942D6">
      <w:pPr>
        <w:pStyle w:val="NormalText"/>
      </w:pPr>
    </w:p>
    <w:p w:rsidR="00000000" w:rsidRPr="00140A44" w:rsidRDefault="001942D6">
      <w:pPr>
        <w:pStyle w:val="NormalText"/>
      </w:pPr>
      <w:r>
        <w:t>Answer:</w:t>
      </w:r>
      <w:r w:rsidR="005234A7" w:rsidRPr="00140A44">
        <w:t xml:space="preserve">  FALSE</w:t>
      </w:r>
    </w:p>
    <w:p w:rsidR="00000000" w:rsidRPr="00140A44" w:rsidRDefault="005234A7">
      <w:pPr>
        <w:pStyle w:val="NormalText"/>
      </w:pPr>
      <w:r w:rsidRPr="00140A44">
        <w:t xml:space="preserve">Explanation:  This is false. Creditors have priority in business liquidations. This means </w:t>
      </w:r>
      <w:r w:rsidRPr="00140A44">
        <w:t>the business uses its assets first to settle the obligations to the creditors. Any assets remaining after the creditors have been paid are then distributed to the investors.</w:t>
      </w:r>
    </w:p>
    <w:p w:rsidR="00000000" w:rsidRPr="00140A44" w:rsidRDefault="001942D6">
      <w:pPr>
        <w:pStyle w:val="NormalText"/>
      </w:pPr>
      <w:r>
        <w:t>Difficulty: 1 Easy</w:t>
      </w:r>
    </w:p>
    <w:p w:rsidR="00000000" w:rsidRPr="00140A44" w:rsidRDefault="005234A7">
      <w:pPr>
        <w:pStyle w:val="NormalText"/>
      </w:pPr>
      <w:r w:rsidRPr="00140A44">
        <w:t>Topic:  Interpreting Information Shown in the Accounting Equation</w:t>
      </w:r>
    </w:p>
    <w:p w:rsidR="00000000" w:rsidRPr="00140A44" w:rsidRDefault="005234A7">
      <w:pPr>
        <w:pStyle w:val="NormalText"/>
      </w:pPr>
      <w:r w:rsidRPr="00140A44">
        <w:t>Learning</w:t>
      </w:r>
      <w:r w:rsidRPr="00140A44">
        <w:t xml:space="preserve"> Objective:  01-05 Interpret information shown in an accounting equation.</w:t>
      </w:r>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pPr>
      <w:r w:rsidRPr="00140A44">
        <w:t>AICPA:  FN Measurement; BB Resource Management</w:t>
      </w:r>
    </w:p>
    <w:p w:rsidR="00000000" w:rsidRPr="00140A44" w:rsidRDefault="005234A7">
      <w:pPr>
        <w:pStyle w:val="NormalText"/>
      </w:pPr>
    </w:p>
    <w:p w:rsidR="00780790" w:rsidRDefault="00780790">
      <w:pPr>
        <w:rPr>
          <w:rFonts w:ascii="Times New Roman" w:hAnsi="Times New Roman" w:cs="Times New Roman"/>
          <w:color w:val="000000"/>
          <w:sz w:val="24"/>
          <w:szCs w:val="24"/>
        </w:rPr>
      </w:pPr>
      <w:r>
        <w:br w:type="page"/>
      </w:r>
    </w:p>
    <w:p w:rsidR="001942D6" w:rsidRDefault="005234A7">
      <w:pPr>
        <w:pStyle w:val="NormalText"/>
      </w:pPr>
      <w:r w:rsidRPr="00140A44">
        <w:lastRenderedPageBreak/>
        <w:t>81) The types of resources needed by a business are financial, physical, and labor reso</w:t>
      </w:r>
      <w:r w:rsidRPr="00140A44">
        <w:t>urces.</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Explanation:  This is true. The types of resources needed by a business are financial, physical, and labor resources.</w:t>
      </w:r>
    </w:p>
    <w:p w:rsidR="00000000" w:rsidRPr="00140A44" w:rsidRDefault="001942D6">
      <w:pPr>
        <w:pStyle w:val="NormalText"/>
      </w:pPr>
      <w:r>
        <w:t>Difficulty: 1 Easy</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w:t>
      </w:r>
      <w:r w:rsidRPr="00140A44">
        <w:t>y.</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FN Measurement; BB Resource Management</w:t>
      </w:r>
    </w:p>
    <w:p w:rsidR="001942D6" w:rsidRDefault="005234A7">
      <w:pPr>
        <w:pStyle w:val="NormalText"/>
      </w:pPr>
      <w:r w:rsidRPr="00140A44">
        <w:t>82) Financial accounting information is usually less detailed than managerial accounting information.</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 xml:space="preserve">Explanation:  </w:t>
      </w:r>
      <w:r w:rsidRPr="00140A44">
        <w:t>This is true. Financial accounting information is usually less detailed than managerial accounting information.</w:t>
      </w:r>
    </w:p>
    <w:p w:rsidR="00000000" w:rsidRPr="00140A44" w:rsidRDefault="001942D6">
      <w:pPr>
        <w:pStyle w:val="NormalText"/>
      </w:pPr>
      <w:r>
        <w:t>Difficulty: 2 Medium</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Learning Objective:  01-01 Identify the ways accounting benefits society.</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w:t>
      </w:r>
      <w:r w:rsidRPr="00140A44">
        <w:t>SB:  Reflective Thinking</w:t>
      </w:r>
    </w:p>
    <w:p w:rsidR="00000000" w:rsidRPr="00140A44" w:rsidRDefault="005234A7">
      <w:pPr>
        <w:pStyle w:val="NormalText"/>
      </w:pPr>
      <w:r w:rsidRPr="00140A44">
        <w:t>AICPA:  FN Measurement; BB Industry</w:t>
      </w:r>
    </w:p>
    <w:p w:rsidR="00000000" w:rsidRPr="00140A44" w:rsidRDefault="005234A7">
      <w:pPr>
        <w:pStyle w:val="NormalText"/>
      </w:pPr>
    </w:p>
    <w:p w:rsidR="001942D6" w:rsidRDefault="005234A7">
      <w:pPr>
        <w:pStyle w:val="NormalText"/>
      </w:pPr>
      <w:r w:rsidRPr="00140A44">
        <w:t>83) The Financial Accounting Standards Board is a privately funded organization with authority for establishing accounting standards for businesses in the US.</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Explanation:  This is</w:t>
      </w:r>
      <w:r w:rsidRPr="00140A44">
        <w:t xml:space="preserve"> true. The Financial Accounting Standards Board is charged with establishing accounting standards for US businesses. It is not an agency of the US government, but rather a privately funded organization.</w:t>
      </w:r>
    </w:p>
    <w:p w:rsidR="00000000" w:rsidRPr="00140A44" w:rsidRDefault="001942D6">
      <w:pPr>
        <w:pStyle w:val="NormalText"/>
      </w:pPr>
      <w:r>
        <w:t>Difficulty: 2 Medium</w:t>
      </w:r>
    </w:p>
    <w:p w:rsidR="00000000" w:rsidRPr="00140A44" w:rsidRDefault="005234A7">
      <w:pPr>
        <w:pStyle w:val="NormalText"/>
      </w:pPr>
      <w:r w:rsidRPr="00140A44">
        <w:t xml:space="preserve">Topic:  Role of Accounting </w:t>
      </w:r>
      <w:proofErr w:type="gramStart"/>
      <w:r w:rsidRPr="00140A44">
        <w:t>In</w:t>
      </w:r>
      <w:proofErr w:type="gramEnd"/>
      <w:r w:rsidRPr="00140A44">
        <w:t xml:space="preserve"> Society</w:t>
      </w:r>
    </w:p>
    <w:p w:rsidR="00000000" w:rsidRPr="00140A44" w:rsidRDefault="005234A7">
      <w:pPr>
        <w:pStyle w:val="NormalText"/>
      </w:pPr>
      <w:proofErr w:type="gramStart"/>
      <w:r w:rsidRPr="00140A44">
        <w:t>Learnin</w:t>
      </w:r>
      <w:r w:rsidRPr="00140A44">
        <w:t>g Objective:  01-01 Identify the ways accounting benefits society.</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780790" w:rsidRDefault="00780790">
      <w:pPr>
        <w:rPr>
          <w:rFonts w:ascii="Times New Roman" w:hAnsi="Times New Roman" w:cs="Times New Roman"/>
          <w:color w:val="000000"/>
          <w:sz w:val="24"/>
          <w:szCs w:val="24"/>
        </w:rPr>
      </w:pPr>
      <w:r>
        <w:br w:type="page"/>
      </w:r>
    </w:p>
    <w:p w:rsidR="001942D6" w:rsidRDefault="005234A7">
      <w:pPr>
        <w:pStyle w:val="NormalText"/>
      </w:pPr>
      <w:r w:rsidRPr="00140A44">
        <w:lastRenderedPageBreak/>
        <w:t>84) A business and the person who owns the business are separate reporting entities.</w:t>
      </w:r>
    </w:p>
    <w:p w:rsidR="001942D6" w:rsidRDefault="001942D6">
      <w:pPr>
        <w:pStyle w:val="NormalText"/>
      </w:pPr>
    </w:p>
    <w:p w:rsidR="00000000" w:rsidRPr="00140A44" w:rsidRDefault="001942D6">
      <w:pPr>
        <w:pStyle w:val="NormalText"/>
      </w:pPr>
      <w:r>
        <w:t>Answer:</w:t>
      </w:r>
      <w:r w:rsidR="005234A7" w:rsidRPr="00140A44">
        <w:t xml:space="preserve">  </w:t>
      </w:r>
      <w:r w:rsidR="005234A7" w:rsidRPr="00140A44">
        <w:t>TRUE</w:t>
      </w:r>
    </w:p>
    <w:p w:rsidR="00000000" w:rsidRPr="00140A44" w:rsidRDefault="005234A7">
      <w:pPr>
        <w:pStyle w:val="NormalText"/>
      </w:pPr>
      <w:r w:rsidRPr="00140A44">
        <w:t>Explanation:  This is true. A business must report its income, assets, liabilities and equity separate from the owner of that business.</w:t>
      </w:r>
    </w:p>
    <w:p w:rsidR="00000000" w:rsidRPr="00140A44" w:rsidRDefault="001942D6">
      <w:pPr>
        <w:pStyle w:val="NormalText"/>
      </w:pPr>
      <w:r>
        <w:t>Difficulty: 1 Easy</w:t>
      </w:r>
    </w:p>
    <w:p w:rsidR="00000000" w:rsidRPr="00140A44" w:rsidRDefault="005234A7">
      <w:pPr>
        <w:pStyle w:val="NormalText"/>
      </w:pPr>
      <w:r w:rsidRPr="00140A44">
        <w:t>Topic:  Reporting Entities</w:t>
      </w:r>
    </w:p>
    <w:p w:rsidR="00000000" w:rsidRPr="00140A44" w:rsidRDefault="005234A7">
      <w:pPr>
        <w:pStyle w:val="NormalText"/>
      </w:pPr>
      <w:proofErr w:type="gramStart"/>
      <w:r w:rsidRPr="00140A44">
        <w:t>Learning Objective:  01-02 Identify reporting entities.</w:t>
      </w:r>
      <w:proofErr w:type="gramEnd"/>
    </w:p>
    <w:p w:rsidR="00000000" w:rsidRPr="00140A44" w:rsidRDefault="005234A7">
      <w:pPr>
        <w:pStyle w:val="NormalText"/>
      </w:pPr>
      <w:r w:rsidRPr="00140A44">
        <w:t>Bloom's:  Remember</w:t>
      </w:r>
    </w:p>
    <w:p w:rsidR="00000000" w:rsidRPr="00140A44" w:rsidRDefault="005234A7">
      <w:pPr>
        <w:pStyle w:val="NormalText"/>
      </w:pPr>
      <w:r w:rsidRPr="00140A44">
        <w:t>AACSB</w:t>
      </w:r>
      <w:r w:rsidRPr="00140A44">
        <w:t>:  Reflective 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1942D6" w:rsidRDefault="005234A7">
      <w:pPr>
        <w:pStyle w:val="NormalText"/>
      </w:pPr>
      <w:r w:rsidRPr="00140A44">
        <w:t>85) The information reported in financial statements is organized into ten categories known as accounts. </w:t>
      </w:r>
    </w:p>
    <w:p w:rsidR="001942D6" w:rsidRDefault="001942D6">
      <w:pPr>
        <w:pStyle w:val="NormalText"/>
      </w:pPr>
    </w:p>
    <w:p w:rsidR="00000000" w:rsidRPr="00140A44" w:rsidRDefault="001942D6">
      <w:pPr>
        <w:pStyle w:val="NormalText"/>
      </w:pPr>
      <w:r>
        <w:t>Answer:</w:t>
      </w:r>
      <w:r w:rsidR="005234A7" w:rsidRPr="00140A44">
        <w:t xml:space="preserve">  FALSE</w:t>
      </w:r>
    </w:p>
    <w:p w:rsidR="00000000" w:rsidRPr="00140A44" w:rsidRDefault="005234A7">
      <w:pPr>
        <w:pStyle w:val="NormalText"/>
      </w:pPr>
      <w:r w:rsidRPr="00140A44">
        <w:t>Explanation:  This is false. The information reported in financial</w:t>
      </w:r>
      <w:r w:rsidRPr="00140A44">
        <w:t xml:space="preserve"> statements is organized into ten categories known as elements. Detailed information about the elements is maintained in records commonly called accounts.</w:t>
      </w:r>
    </w:p>
    <w:p w:rsidR="00000000" w:rsidRPr="00140A44" w:rsidRDefault="001942D6">
      <w:pPr>
        <w:pStyle w:val="NormalText"/>
      </w:pPr>
      <w:r>
        <w:t>Difficulty: 1 Easy</w:t>
      </w:r>
    </w:p>
    <w:p w:rsidR="00000000" w:rsidRPr="00140A44" w:rsidRDefault="005234A7">
      <w:pPr>
        <w:pStyle w:val="NormalText"/>
      </w:pPr>
      <w:r w:rsidRPr="00140A44">
        <w:t>Topic:  Elements of Financial Statements</w:t>
      </w:r>
    </w:p>
    <w:p w:rsidR="00000000" w:rsidRPr="00140A44" w:rsidRDefault="005234A7">
      <w:pPr>
        <w:pStyle w:val="NormalText"/>
      </w:pPr>
      <w:r w:rsidRPr="00140A44">
        <w:t xml:space="preserve">Learning Objective:  01-03 </w:t>
      </w:r>
      <w:proofErr w:type="gramStart"/>
      <w:r w:rsidRPr="00140A44">
        <w:t>Identify</w:t>
      </w:r>
      <w:proofErr w:type="gramEnd"/>
      <w:r w:rsidRPr="00140A44">
        <w:t xml:space="preserve"> the components o</w:t>
      </w:r>
      <w:r w:rsidRPr="00140A44">
        <w:t>f the accounting equation.</w:t>
      </w:r>
    </w:p>
    <w:p w:rsidR="00000000" w:rsidRPr="00140A44" w:rsidRDefault="005234A7">
      <w:pPr>
        <w:pStyle w:val="NormalText"/>
      </w:pPr>
      <w:r w:rsidRPr="00140A44">
        <w:t>Bloom's:  Remember</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1942D6" w:rsidRDefault="005234A7">
      <w:pPr>
        <w:pStyle w:val="NormalText"/>
      </w:pPr>
      <w:r w:rsidRPr="00140A44">
        <w:t>86) Liabilities are obligations of a business to relinquish assets, provide services, or accept other obligations.</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Explanat</w:t>
      </w:r>
      <w:r w:rsidRPr="00140A44">
        <w:t>ion:  This is true. Liabilities represent the future obligations of a business entity.</w:t>
      </w:r>
    </w:p>
    <w:p w:rsidR="00000000" w:rsidRPr="00140A44" w:rsidRDefault="001942D6">
      <w:pPr>
        <w:pStyle w:val="NormalText"/>
      </w:pPr>
      <w:r>
        <w:t>Difficulty: 2 Medium</w:t>
      </w:r>
    </w:p>
    <w:p w:rsidR="00000000" w:rsidRPr="00140A44" w:rsidRDefault="005234A7">
      <w:pPr>
        <w:pStyle w:val="NormalText"/>
      </w:pPr>
      <w:r w:rsidRPr="00140A44">
        <w:t>Topic:  Elements of Financial Statements</w:t>
      </w:r>
    </w:p>
    <w:p w:rsidR="00000000" w:rsidRPr="00140A44" w:rsidRDefault="005234A7">
      <w:pPr>
        <w:pStyle w:val="NormalText"/>
      </w:pPr>
      <w:r w:rsidRPr="00140A44">
        <w:t xml:space="preserve">Learning Objective:  01-03 </w:t>
      </w:r>
      <w:proofErr w:type="gramStart"/>
      <w:r w:rsidRPr="00140A44">
        <w:t>Identify</w:t>
      </w:r>
      <w:proofErr w:type="gramEnd"/>
      <w:r w:rsidRPr="00140A44">
        <w:t xml:space="preserve"> the components of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w:t>
      </w:r>
      <w:r w:rsidRPr="00140A44">
        <w:t>hinking</w:t>
      </w:r>
    </w:p>
    <w:p w:rsidR="00000000" w:rsidRPr="00140A44" w:rsidRDefault="005234A7">
      <w:pPr>
        <w:pStyle w:val="NormalText"/>
      </w:pPr>
      <w:r w:rsidRPr="00140A44">
        <w:t>AICPA:  BB Critical Thinking; FN Measurement</w:t>
      </w:r>
    </w:p>
    <w:p w:rsidR="00000000" w:rsidRPr="00140A44" w:rsidRDefault="005234A7">
      <w:pPr>
        <w:pStyle w:val="NormalText"/>
      </w:pPr>
    </w:p>
    <w:p w:rsidR="00780790" w:rsidRDefault="00780790">
      <w:pPr>
        <w:rPr>
          <w:rFonts w:ascii="Times New Roman" w:hAnsi="Times New Roman" w:cs="Times New Roman"/>
          <w:color w:val="000000"/>
          <w:sz w:val="24"/>
          <w:szCs w:val="24"/>
        </w:rPr>
      </w:pPr>
      <w:r>
        <w:br w:type="page"/>
      </w:r>
    </w:p>
    <w:p w:rsidR="001942D6" w:rsidRDefault="005234A7">
      <w:pPr>
        <w:pStyle w:val="NormalText"/>
      </w:pPr>
      <w:r w:rsidRPr="00140A44">
        <w:lastRenderedPageBreak/>
        <w:t>87) Liabilities are not a source of assets for a business.</w:t>
      </w:r>
    </w:p>
    <w:p w:rsidR="001942D6" w:rsidRDefault="001942D6">
      <w:pPr>
        <w:pStyle w:val="NormalText"/>
      </w:pPr>
    </w:p>
    <w:p w:rsidR="00000000" w:rsidRPr="00140A44" w:rsidRDefault="001942D6">
      <w:pPr>
        <w:pStyle w:val="NormalText"/>
      </w:pPr>
      <w:r>
        <w:t>Answer:</w:t>
      </w:r>
      <w:r w:rsidR="005234A7" w:rsidRPr="00140A44">
        <w:t xml:space="preserve">  FALSE</w:t>
      </w:r>
    </w:p>
    <w:p w:rsidR="00000000" w:rsidRPr="00140A44" w:rsidRDefault="005234A7">
      <w:pPr>
        <w:pStyle w:val="NormalText"/>
      </w:pPr>
      <w:r w:rsidRPr="00140A44">
        <w:t>Explanation:  This is false. There are three sources of assets. First, a business can borrow assets from creditors. The second s</w:t>
      </w:r>
      <w:r w:rsidRPr="00140A44">
        <w:t>ource of assets is investors. The third source of assets is operations.</w:t>
      </w:r>
    </w:p>
    <w:p w:rsidR="00000000" w:rsidRPr="00140A44" w:rsidRDefault="001942D6">
      <w:pPr>
        <w:pStyle w:val="NormalText"/>
      </w:pPr>
      <w:r>
        <w:t>Difficulty: 2 Medium</w:t>
      </w:r>
    </w:p>
    <w:p w:rsidR="00000000" w:rsidRPr="00140A44" w:rsidRDefault="005234A7">
      <w:pPr>
        <w:pStyle w:val="NormalText"/>
      </w:pPr>
      <w:r w:rsidRPr="00140A44">
        <w:t>Topic:  Elements of Financial Statements</w:t>
      </w:r>
    </w:p>
    <w:p w:rsidR="00000000" w:rsidRPr="00140A44" w:rsidRDefault="005234A7">
      <w:pPr>
        <w:pStyle w:val="NormalText"/>
      </w:pPr>
      <w:r w:rsidRPr="00140A44">
        <w:t xml:space="preserve">Learning Objective:  01-03 </w:t>
      </w:r>
      <w:proofErr w:type="gramStart"/>
      <w:r w:rsidRPr="00140A44">
        <w:t>Identify</w:t>
      </w:r>
      <w:proofErr w:type="gramEnd"/>
      <w:r w:rsidRPr="00140A44">
        <w:t xml:space="preserve"> the components of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pPr>
      <w:r w:rsidRPr="00140A44">
        <w:t>AICPA:</w:t>
      </w:r>
      <w:r w:rsidRPr="00140A44">
        <w:t xml:space="preserve">  BB Critical Thinking; FN Measurement</w:t>
      </w:r>
    </w:p>
    <w:p w:rsidR="00000000" w:rsidRPr="00140A44" w:rsidRDefault="005234A7">
      <w:pPr>
        <w:pStyle w:val="NormalText"/>
      </w:pPr>
    </w:p>
    <w:p w:rsidR="001942D6" w:rsidRDefault="005234A7">
      <w:pPr>
        <w:pStyle w:val="NormalText"/>
      </w:pPr>
      <w:r w:rsidRPr="00140A44">
        <w:t xml:space="preserve">88) Retained earnings </w:t>
      </w:r>
      <w:proofErr w:type="gramStart"/>
      <w:r w:rsidRPr="00140A44">
        <w:t>reduces</w:t>
      </w:r>
      <w:proofErr w:type="gramEnd"/>
      <w:r w:rsidRPr="00140A44">
        <w:t xml:space="preserve"> a company's commitment to use its assets for the benefit of its stockholders.</w:t>
      </w:r>
    </w:p>
    <w:p w:rsidR="001942D6" w:rsidRDefault="001942D6">
      <w:pPr>
        <w:pStyle w:val="NormalText"/>
      </w:pPr>
    </w:p>
    <w:p w:rsidR="00000000" w:rsidRPr="00140A44" w:rsidRDefault="001942D6">
      <w:pPr>
        <w:pStyle w:val="NormalText"/>
      </w:pPr>
      <w:r>
        <w:t>Answer:</w:t>
      </w:r>
      <w:r w:rsidR="005234A7" w:rsidRPr="00140A44">
        <w:t xml:space="preserve">  FALSE</w:t>
      </w:r>
    </w:p>
    <w:p w:rsidR="00000000" w:rsidRPr="00140A44" w:rsidRDefault="005234A7">
      <w:pPr>
        <w:pStyle w:val="NormalText"/>
      </w:pPr>
      <w:r w:rsidRPr="00140A44">
        <w:t>Explanation:  This is false. If a business retains the assets, it commits to use those assets</w:t>
      </w:r>
      <w:r w:rsidRPr="00140A44">
        <w:t xml:space="preserve"> for the benefit of the stockholders. This increase in the business's commitments to its stockholders is normally called retained earnings.</w:t>
      </w:r>
    </w:p>
    <w:p w:rsidR="00000000" w:rsidRPr="00140A44" w:rsidRDefault="001942D6">
      <w:pPr>
        <w:pStyle w:val="NormalText"/>
      </w:pPr>
      <w:r>
        <w:t>Difficulty: 2 Medium</w:t>
      </w:r>
    </w:p>
    <w:p w:rsidR="00000000" w:rsidRPr="00140A44" w:rsidRDefault="005234A7">
      <w:pPr>
        <w:pStyle w:val="NormalText"/>
      </w:pPr>
      <w:r w:rsidRPr="00140A44">
        <w:t>Topic:  Elements of Financial Statements</w:t>
      </w:r>
    </w:p>
    <w:p w:rsidR="00000000" w:rsidRPr="00140A44" w:rsidRDefault="005234A7">
      <w:pPr>
        <w:pStyle w:val="NormalText"/>
      </w:pPr>
      <w:r w:rsidRPr="00140A44">
        <w:t xml:space="preserve">Learning Objective:  01-03 </w:t>
      </w:r>
      <w:proofErr w:type="gramStart"/>
      <w:r w:rsidRPr="00140A44">
        <w:t>Identify</w:t>
      </w:r>
      <w:proofErr w:type="gramEnd"/>
      <w:r w:rsidRPr="00140A44">
        <w:t xml:space="preserve"> the components of the accountin</w:t>
      </w:r>
      <w:r w:rsidRPr="00140A44">
        <w:t>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pPr>
      <w:r w:rsidRPr="00140A44">
        <w:t>AICPA:  FN Measurement; BB Resource Management</w:t>
      </w:r>
    </w:p>
    <w:p w:rsidR="00000000" w:rsidRPr="00140A44" w:rsidRDefault="005234A7">
      <w:pPr>
        <w:pStyle w:val="NormalText"/>
      </w:pPr>
    </w:p>
    <w:p w:rsidR="001942D6" w:rsidRDefault="005234A7">
      <w:pPr>
        <w:pStyle w:val="NormalText"/>
      </w:pPr>
      <w:r w:rsidRPr="00140A44">
        <w:t>89) The historical cost concept requires that most assets be recorded at the amount paid for them, regardless of increases in market value.</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Explanation:  This is true. Once an asset is recorded, it is not adjusted for increases in market value.</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w:t>
      </w:r>
      <w:r w:rsidRPr="00140A44">
        <w:t>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780790" w:rsidRDefault="00780790">
      <w:pPr>
        <w:rPr>
          <w:rFonts w:ascii="Times New Roman" w:hAnsi="Times New Roman" w:cs="Times New Roman"/>
          <w:color w:val="000000"/>
          <w:sz w:val="24"/>
          <w:szCs w:val="24"/>
        </w:rPr>
      </w:pPr>
      <w:r>
        <w:br w:type="page"/>
      </w:r>
    </w:p>
    <w:p w:rsidR="001942D6" w:rsidRDefault="005234A7">
      <w:pPr>
        <w:pStyle w:val="NormalText"/>
      </w:pPr>
      <w:r w:rsidRPr="00140A44">
        <w:lastRenderedPageBreak/>
        <w:t>90) An asset source transaction increases a business's assets and the claims to assets.</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Explanation:  This is true. An asset source tran</w:t>
      </w:r>
      <w:r w:rsidRPr="00140A44">
        <w:t>saction increases a business's assets and either liabilities or equity, which make up claims to assets.</w:t>
      </w:r>
    </w:p>
    <w:p w:rsidR="00000000" w:rsidRPr="00140A44" w:rsidRDefault="001942D6">
      <w:pPr>
        <w:pStyle w:val="NormalText"/>
      </w:pPr>
      <w:r>
        <w:t>Difficulty: 1 Easy</w:t>
      </w:r>
    </w:p>
    <w:p w:rsidR="00000000" w:rsidRPr="00140A44" w:rsidRDefault="005234A7">
      <w:pPr>
        <w:pStyle w:val="NormalText"/>
      </w:pPr>
      <w:r w:rsidRPr="00140A44">
        <w:t>Topic:  Recap: Types of Transactions</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pPr>
      <w:r w:rsidRPr="00140A44">
        <w:t>AICPA:  FN Measurement; BB Resource Management</w:t>
      </w:r>
    </w:p>
    <w:p w:rsidR="00000000" w:rsidRPr="00140A44" w:rsidRDefault="005234A7">
      <w:pPr>
        <w:pStyle w:val="NormalText"/>
      </w:pPr>
    </w:p>
    <w:p w:rsidR="001942D6" w:rsidRDefault="005234A7">
      <w:pPr>
        <w:pStyle w:val="NormalText"/>
      </w:pPr>
      <w:r w:rsidRPr="00140A44">
        <w:t>91) Borrowing money from the bank is an example of an asset source transaction.</w:t>
      </w:r>
    </w:p>
    <w:p w:rsidR="001942D6" w:rsidRDefault="001942D6">
      <w:pPr>
        <w:pStyle w:val="NormalText"/>
      </w:pPr>
    </w:p>
    <w:p w:rsidR="00000000" w:rsidRPr="00140A44" w:rsidRDefault="001942D6">
      <w:pPr>
        <w:pStyle w:val="NormalText"/>
      </w:pPr>
      <w:r>
        <w:t>Answer:</w:t>
      </w:r>
      <w:r w:rsidR="005234A7" w:rsidRPr="00140A44">
        <w:t xml:space="preserve">  TRUE</w:t>
      </w:r>
    </w:p>
    <w:p w:rsidR="00000000" w:rsidRPr="00140A44" w:rsidRDefault="005234A7">
      <w:pPr>
        <w:pStyle w:val="NormalText"/>
      </w:pPr>
      <w:r w:rsidRPr="00140A44">
        <w:t>Explanation:  This is true. Borrowing money from the bank is an example of an asset so</w:t>
      </w:r>
      <w:r w:rsidRPr="00140A44">
        <w:t>urce transaction because the asset cash increases as well as the liability notes payable.</w:t>
      </w:r>
    </w:p>
    <w:p w:rsidR="00000000" w:rsidRPr="00140A44" w:rsidRDefault="001942D6">
      <w:pPr>
        <w:pStyle w:val="NormalText"/>
      </w:pPr>
      <w:r>
        <w:t>Difficulty: 1 Easy</w:t>
      </w:r>
    </w:p>
    <w:p w:rsidR="00000000" w:rsidRPr="00140A44" w:rsidRDefault="005234A7">
      <w:pPr>
        <w:pStyle w:val="NormalText"/>
      </w:pPr>
      <w:r w:rsidRPr="00140A44">
        <w:t>Topic:  Recap: Types of Transactions</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w:t>
      </w:r>
      <w:r w:rsidRPr="00140A44">
        <w:t>ve Thinking</w:t>
      </w:r>
    </w:p>
    <w:p w:rsidR="00000000" w:rsidRPr="00140A44" w:rsidRDefault="005234A7">
      <w:pPr>
        <w:pStyle w:val="NormalText"/>
      </w:pPr>
      <w:r w:rsidRPr="00140A44">
        <w:t>AICPA:  FN Measurement; BB Resource Management</w:t>
      </w:r>
    </w:p>
    <w:p w:rsidR="00000000" w:rsidRPr="00140A44" w:rsidRDefault="005234A7">
      <w:pPr>
        <w:pStyle w:val="NormalText"/>
      </w:pPr>
    </w:p>
    <w:p w:rsidR="001942D6" w:rsidRDefault="005234A7">
      <w:pPr>
        <w:pStyle w:val="NormalText"/>
      </w:pPr>
      <w:r w:rsidRPr="00140A44">
        <w:t>92) An asset use transaction does not affect the total amount of claims to a company's assets.</w:t>
      </w:r>
    </w:p>
    <w:p w:rsidR="001942D6" w:rsidRDefault="001942D6">
      <w:pPr>
        <w:pStyle w:val="NormalText"/>
      </w:pPr>
    </w:p>
    <w:p w:rsidR="00000000" w:rsidRPr="00140A44" w:rsidRDefault="001942D6">
      <w:pPr>
        <w:pStyle w:val="NormalText"/>
      </w:pPr>
      <w:r>
        <w:t>Answer:</w:t>
      </w:r>
      <w:r w:rsidR="005234A7" w:rsidRPr="00140A44">
        <w:t xml:space="preserve">  FALSE</w:t>
      </w:r>
    </w:p>
    <w:p w:rsidR="00000000" w:rsidRPr="00140A44" w:rsidRDefault="005234A7">
      <w:pPr>
        <w:pStyle w:val="NormalText"/>
      </w:pPr>
      <w:r w:rsidRPr="00140A44">
        <w:t>Explanation:  This is false. Because asset use transactions result in a decrease in to</w:t>
      </w:r>
      <w:r w:rsidRPr="00140A44">
        <w:t>tal assets, total claims must decrease as well.</w:t>
      </w:r>
    </w:p>
    <w:p w:rsidR="00000000" w:rsidRPr="00140A44" w:rsidRDefault="001942D6">
      <w:pPr>
        <w:pStyle w:val="NormalText"/>
      </w:pPr>
      <w:r>
        <w:t>Difficulty: 2 Medium</w:t>
      </w:r>
    </w:p>
    <w:p w:rsidR="00000000" w:rsidRPr="00140A44" w:rsidRDefault="005234A7">
      <w:pPr>
        <w:pStyle w:val="NormalText"/>
      </w:pPr>
      <w:r w:rsidRPr="00140A44">
        <w:t xml:space="preserve">Topic:  Recording Business Events </w:t>
      </w:r>
      <w:proofErr w:type="gramStart"/>
      <w:r w:rsidRPr="00140A44">
        <w:t>Under</w:t>
      </w:r>
      <w:proofErr w:type="gramEnd"/>
      <w:r w:rsidRPr="00140A44">
        <w:t xml:space="preserve"> the Accounting Equation</w:t>
      </w:r>
    </w:p>
    <w:p w:rsidR="00000000" w:rsidRPr="00140A44" w:rsidRDefault="005234A7">
      <w:pPr>
        <w:pStyle w:val="NormalText"/>
      </w:pPr>
      <w:r w:rsidRPr="00140A44">
        <w:t>Learning Objective:  01-04 Show how business events affect the accounting equation.</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pPr>
      <w:r w:rsidRPr="00140A44">
        <w:t>AIC</w:t>
      </w:r>
      <w:r w:rsidRPr="00140A44">
        <w:t>PA:  BB Critical Thinking; FN Measurement</w:t>
      </w:r>
    </w:p>
    <w:p w:rsidR="00000000" w:rsidRPr="00140A44" w:rsidRDefault="005234A7">
      <w:pPr>
        <w:pStyle w:val="NormalText"/>
      </w:pPr>
    </w:p>
    <w:p w:rsidR="00780790" w:rsidRDefault="00780790">
      <w:pPr>
        <w:rPr>
          <w:rFonts w:ascii="Times New Roman" w:hAnsi="Times New Roman" w:cs="Times New Roman"/>
          <w:color w:val="000000"/>
          <w:sz w:val="24"/>
          <w:szCs w:val="24"/>
        </w:rPr>
      </w:pPr>
      <w:r>
        <w:br w:type="page"/>
      </w:r>
    </w:p>
    <w:p w:rsidR="001942D6" w:rsidRDefault="005234A7">
      <w:pPr>
        <w:pStyle w:val="NormalText"/>
      </w:pPr>
      <w:r w:rsidRPr="00140A44">
        <w:lastRenderedPageBreak/>
        <w:t>93) The four financial statements prepared by a business bear no relationship to each other.</w:t>
      </w:r>
    </w:p>
    <w:p w:rsidR="001942D6" w:rsidRDefault="001942D6">
      <w:pPr>
        <w:pStyle w:val="NormalText"/>
      </w:pPr>
    </w:p>
    <w:p w:rsidR="00000000" w:rsidRPr="00140A44" w:rsidRDefault="001942D6">
      <w:pPr>
        <w:pStyle w:val="NormalText"/>
      </w:pPr>
      <w:r>
        <w:t>Answer:</w:t>
      </w:r>
      <w:r w:rsidR="005234A7" w:rsidRPr="00140A44">
        <w:t xml:space="preserve">  FALSE</w:t>
      </w:r>
    </w:p>
    <w:p w:rsidR="00000000" w:rsidRPr="00140A44" w:rsidRDefault="005234A7">
      <w:pPr>
        <w:pStyle w:val="NormalText"/>
      </w:pPr>
      <w:r w:rsidRPr="00140A44">
        <w:t>Explanation:  This is false. All four financial statements are interconnected.</w:t>
      </w:r>
    </w:p>
    <w:p w:rsidR="00000000" w:rsidRPr="00140A44" w:rsidRDefault="001942D6">
      <w:pPr>
        <w:pStyle w:val="NormalText"/>
      </w:pPr>
      <w:r>
        <w:t>Difficulty: 1 Easy</w:t>
      </w:r>
    </w:p>
    <w:p w:rsidR="00000000" w:rsidRPr="00140A44" w:rsidRDefault="005234A7">
      <w:pPr>
        <w:pStyle w:val="NormalText"/>
      </w:pPr>
      <w:r w:rsidRPr="00140A44">
        <w:t xml:space="preserve">Topic:  Preparing </w:t>
      </w:r>
      <w:r w:rsidRPr="00140A44">
        <w:t>a Statement of Cash Flows; Preparing an Income Statement, a Statement of Changes in Stockholders' Equity and a Balance Sheet</w:t>
      </w:r>
    </w:p>
    <w:p w:rsidR="00000000" w:rsidRPr="00140A44" w:rsidRDefault="005234A7">
      <w:pPr>
        <w:pStyle w:val="NormalText"/>
      </w:pPr>
      <w:r w:rsidRPr="00140A44">
        <w:t xml:space="preserve">Learning Objective:  </w:t>
      </w:r>
      <w:r w:rsidRPr="00140A44">
        <w:t xml:space="preserve">01-08 Prepare a statement of cash </w:t>
      </w:r>
      <w:proofErr w:type="gramStart"/>
      <w:r w:rsidRPr="00140A44">
        <w:t>flows.;</w:t>
      </w:r>
      <w:proofErr w:type="gramEnd"/>
      <w:r w:rsidRPr="00140A44">
        <w:t xml:space="preserve"> 01-07 Prepare an income statement, a statement of changes in stockholders' equity, and a balance sheet.</w:t>
      </w:r>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000000" w:rsidRPr="00140A44" w:rsidRDefault="005234A7">
      <w:pPr>
        <w:pStyle w:val="NormalText"/>
        <w:spacing w:after="240"/>
      </w:pPr>
      <w:r w:rsidRPr="00140A44">
        <w:t>AICPA:  BB Critical Thinking; FN Measurement</w:t>
      </w:r>
    </w:p>
    <w:p w:rsidR="001942D6" w:rsidRDefault="005234A7">
      <w:pPr>
        <w:pStyle w:val="NormalText"/>
      </w:pPr>
      <w:r w:rsidRPr="00140A44">
        <w:t>94) All of a bus</w:t>
      </w:r>
      <w:r w:rsidRPr="00140A44">
        <w:t>iness's temporary accounts appear on the income statement.</w:t>
      </w:r>
    </w:p>
    <w:p w:rsidR="001942D6" w:rsidRDefault="001942D6">
      <w:pPr>
        <w:pStyle w:val="NormalText"/>
      </w:pPr>
    </w:p>
    <w:p w:rsidR="00000000" w:rsidRPr="00140A44" w:rsidRDefault="001942D6">
      <w:pPr>
        <w:pStyle w:val="NormalText"/>
      </w:pPr>
      <w:r>
        <w:t>Answer:</w:t>
      </w:r>
      <w:r w:rsidR="005234A7" w:rsidRPr="00140A44">
        <w:t xml:space="preserve">  FALSE</w:t>
      </w:r>
    </w:p>
    <w:p w:rsidR="00000000" w:rsidRPr="00140A44" w:rsidRDefault="005234A7">
      <w:pPr>
        <w:pStyle w:val="NormalText"/>
      </w:pPr>
      <w:r w:rsidRPr="00140A44">
        <w:t>Explanation:  This is false. A business's temporary accounts include revenues, expenses, and dividends. Dividends do not appear on the income statement.</w:t>
      </w:r>
    </w:p>
    <w:p w:rsidR="00000000" w:rsidRPr="00140A44" w:rsidRDefault="001942D6">
      <w:pPr>
        <w:pStyle w:val="NormalText"/>
      </w:pPr>
      <w:r>
        <w:t>Difficulty: 2 Medium</w:t>
      </w:r>
    </w:p>
    <w:p w:rsidR="00000000" w:rsidRPr="00140A44" w:rsidRDefault="005234A7">
      <w:pPr>
        <w:pStyle w:val="NormalText"/>
      </w:pPr>
      <w:r w:rsidRPr="00140A44">
        <w:t>Topic:  The Closing P</w:t>
      </w:r>
      <w:r w:rsidRPr="00140A44">
        <w:t>rocess</w:t>
      </w:r>
    </w:p>
    <w:p w:rsidR="00000000" w:rsidRPr="00140A44" w:rsidRDefault="005234A7">
      <w:pPr>
        <w:pStyle w:val="NormalText"/>
      </w:pPr>
      <w:proofErr w:type="gramStart"/>
      <w:r w:rsidRPr="00140A44">
        <w:t>Learning Objective:  01-09 Close revenue, expense, and dividend accounts.</w:t>
      </w:r>
      <w:proofErr w:type="gramEnd"/>
    </w:p>
    <w:p w:rsidR="00000000" w:rsidRPr="00140A44" w:rsidRDefault="005234A7">
      <w:pPr>
        <w:pStyle w:val="NormalText"/>
      </w:pPr>
      <w:r w:rsidRPr="00140A44">
        <w:t>Bloom's:  Understand</w:t>
      </w:r>
    </w:p>
    <w:p w:rsidR="00000000" w:rsidRPr="00140A44" w:rsidRDefault="005234A7">
      <w:pPr>
        <w:pStyle w:val="NormalText"/>
      </w:pPr>
      <w:r w:rsidRPr="00140A44">
        <w:t>AACSB:  Reflective Thinking</w:t>
      </w:r>
    </w:p>
    <w:p w:rsidR="005234A7" w:rsidRPr="00140A44" w:rsidRDefault="005234A7">
      <w:pPr>
        <w:pStyle w:val="NormalText"/>
        <w:spacing w:after="240"/>
      </w:pPr>
      <w:r w:rsidRPr="00140A44">
        <w:t>AICPA:  BB Critical Thinking; FN Measurement</w:t>
      </w:r>
    </w:p>
    <w:sectPr w:rsidR="005234A7" w:rsidRPr="00140A44">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4A7" w:rsidRDefault="005234A7" w:rsidP="00140A44">
      <w:pPr>
        <w:spacing w:after="0" w:line="240" w:lineRule="auto"/>
      </w:pPr>
      <w:r>
        <w:separator/>
      </w:r>
    </w:p>
  </w:endnote>
  <w:endnote w:type="continuationSeparator" w:id="0">
    <w:p w:rsidR="005234A7" w:rsidRDefault="005234A7" w:rsidP="00140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A44" w:rsidRPr="00706F17" w:rsidRDefault="00140A44" w:rsidP="00140A44">
    <w:pPr>
      <w:pStyle w:val="Footer"/>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780790">
      <w:rPr>
        <w:rFonts w:ascii="Times New Roman" w:hAnsi="Times New Roman"/>
        <w:noProof/>
        <w:sz w:val="20"/>
        <w:szCs w:val="20"/>
      </w:rPr>
      <w:t>2</w:t>
    </w:r>
    <w:r w:rsidRPr="00706F17">
      <w:rPr>
        <w:rFonts w:ascii="Times New Roman" w:hAnsi="Times New Roman"/>
        <w:sz w:val="20"/>
        <w:szCs w:val="20"/>
      </w:rPr>
      <w:fldChar w:fldCharType="end"/>
    </w:r>
  </w:p>
  <w:p w:rsidR="00140A44" w:rsidRPr="00140A44" w:rsidRDefault="00140A44" w:rsidP="00140A44">
    <w:pPr>
      <w:pStyle w:val="Footer"/>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2019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4A7" w:rsidRDefault="005234A7" w:rsidP="00140A44">
      <w:pPr>
        <w:spacing w:after="0" w:line="240" w:lineRule="auto"/>
      </w:pPr>
      <w:r>
        <w:separator/>
      </w:r>
    </w:p>
  </w:footnote>
  <w:footnote w:type="continuationSeparator" w:id="0">
    <w:p w:rsidR="005234A7" w:rsidRDefault="005234A7" w:rsidP="00140A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A44"/>
    <w:rsid w:val="00140A44"/>
    <w:rsid w:val="001942D6"/>
    <w:rsid w:val="005234A7"/>
    <w:rsid w:val="00780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40A44"/>
    <w:pPr>
      <w:tabs>
        <w:tab w:val="center" w:pos="4680"/>
        <w:tab w:val="right" w:pos="9360"/>
      </w:tabs>
    </w:pPr>
  </w:style>
  <w:style w:type="character" w:customStyle="1" w:styleId="HeaderChar">
    <w:name w:val="Header Char"/>
    <w:basedOn w:val="DefaultParagraphFont"/>
    <w:link w:val="Header"/>
    <w:uiPriority w:val="99"/>
    <w:rsid w:val="00140A44"/>
  </w:style>
  <w:style w:type="paragraph" w:styleId="Footer">
    <w:name w:val="footer"/>
    <w:basedOn w:val="Normal"/>
    <w:link w:val="FooterChar"/>
    <w:uiPriority w:val="99"/>
    <w:unhideWhenUsed/>
    <w:rsid w:val="00140A44"/>
    <w:pPr>
      <w:tabs>
        <w:tab w:val="center" w:pos="4680"/>
        <w:tab w:val="right" w:pos="9360"/>
      </w:tabs>
    </w:pPr>
  </w:style>
  <w:style w:type="character" w:customStyle="1" w:styleId="FooterChar">
    <w:name w:val="Footer Char"/>
    <w:basedOn w:val="DefaultParagraphFont"/>
    <w:link w:val="Footer"/>
    <w:uiPriority w:val="99"/>
    <w:rsid w:val="00140A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40A44"/>
    <w:pPr>
      <w:tabs>
        <w:tab w:val="center" w:pos="4680"/>
        <w:tab w:val="right" w:pos="9360"/>
      </w:tabs>
    </w:pPr>
  </w:style>
  <w:style w:type="character" w:customStyle="1" w:styleId="HeaderChar">
    <w:name w:val="Header Char"/>
    <w:basedOn w:val="DefaultParagraphFont"/>
    <w:link w:val="Header"/>
    <w:uiPriority w:val="99"/>
    <w:rsid w:val="00140A44"/>
  </w:style>
  <w:style w:type="paragraph" w:styleId="Footer">
    <w:name w:val="footer"/>
    <w:basedOn w:val="Normal"/>
    <w:link w:val="FooterChar"/>
    <w:uiPriority w:val="99"/>
    <w:unhideWhenUsed/>
    <w:rsid w:val="00140A44"/>
    <w:pPr>
      <w:tabs>
        <w:tab w:val="center" w:pos="4680"/>
        <w:tab w:val="right" w:pos="9360"/>
      </w:tabs>
    </w:pPr>
  </w:style>
  <w:style w:type="character" w:customStyle="1" w:styleId="FooterChar">
    <w:name w:val="Footer Char"/>
    <w:basedOn w:val="DefaultParagraphFont"/>
    <w:link w:val="Footer"/>
    <w:uiPriority w:val="99"/>
    <w:rsid w:val="00140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52</Pages>
  <Words>10927</Words>
  <Characters>62284</Characters>
  <Application>Microsoft Office Word</Application>
  <DocSecurity>0</DocSecurity>
  <Lines>519</Lines>
  <Paragraphs>146</Paragraphs>
  <ScaleCrop>false</ScaleCrop>
  <Company>Microsoft</Company>
  <LinksUpToDate>false</LinksUpToDate>
  <CharactersWithSpaces>73065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2018-02-01T18:51:00Z</dcterms:created>
  <dcterms:modified xsi:type="dcterms:W3CDTF">2018-02-01T18:51:00Z</dcterms:modified>
</cp:coreProperties>
</file>