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6544C3" w:rsidRDefault="00EC1524">
      <w:pPr>
        <w:pStyle w:val="NormalText"/>
        <w:rPr>
          <w:b/>
          <w:bCs/>
          <w:color w:val="000000" w:themeColor="text1"/>
        </w:rPr>
      </w:pPr>
      <w:bookmarkStart w:id="0" w:name="_GoBack"/>
      <w:bookmarkEnd w:id="0"/>
      <w:r w:rsidRPr="006544C3">
        <w:rPr>
          <w:b/>
          <w:bCs/>
          <w:i/>
          <w:iCs/>
          <w:color w:val="000000" w:themeColor="text1"/>
        </w:rPr>
        <w:t>We The People, 13e</w:t>
      </w:r>
      <w:r w:rsidRPr="006544C3">
        <w:rPr>
          <w:b/>
          <w:bCs/>
          <w:color w:val="000000" w:themeColor="text1"/>
        </w:rPr>
        <w:t xml:space="preserve"> (Patterson)</w:t>
      </w:r>
    </w:p>
    <w:p w:rsidR="00000000" w:rsidRPr="006544C3" w:rsidRDefault="00EC1524">
      <w:pPr>
        <w:pStyle w:val="NormalText"/>
        <w:rPr>
          <w:b/>
          <w:bCs/>
          <w:color w:val="000000" w:themeColor="text1"/>
        </w:rPr>
      </w:pPr>
      <w:r w:rsidRPr="006544C3">
        <w:rPr>
          <w:b/>
          <w:bCs/>
          <w:color w:val="000000" w:themeColor="text1"/>
        </w:rPr>
        <w:t>Chapter 1   Political Thinking and Political Culture: Becoming a Responsible Citizen</w:t>
      </w:r>
    </w:p>
    <w:p w:rsidR="00000000" w:rsidRPr="006544C3" w:rsidRDefault="00EC1524">
      <w:pPr>
        <w:pStyle w:val="NormalText"/>
        <w:rPr>
          <w:b/>
          <w:bCs/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1) Which of the following </w:t>
      </w:r>
      <w:r w:rsidRPr="006544C3">
        <w:rPr>
          <w:i/>
          <w:iCs/>
          <w:color w:val="000000" w:themeColor="text1"/>
        </w:rPr>
        <w:t>best</w:t>
      </w:r>
      <w:r w:rsidRPr="006544C3">
        <w:rPr>
          <w:color w:val="000000" w:themeColor="text1"/>
        </w:rPr>
        <w:t xml:space="preserve"> characterizes Americans' knowledge of public affairs today?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Millennials </w:t>
      </w:r>
      <w:r w:rsidRPr="006544C3">
        <w:rPr>
          <w:color w:val="000000" w:themeColor="text1"/>
        </w:rPr>
        <w:t>are better informed than older generations by a wide margin.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Americans are consistently shown to be among the most well-informed citizens when compared to other democracies. 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Most Americans today are far better informed than previous generations, tho</w:t>
      </w:r>
      <w:r w:rsidRPr="006544C3">
        <w:rPr>
          <w:color w:val="000000" w:themeColor="text1"/>
        </w:rPr>
        <w:t>ugh knowledge levels are still rather low. 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Most Americans are woefully uninformed, a situation similar to that found by early opinion polls. 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Baby boomers have been shown to be the most well-informed generation, but younger generations know little a</w:t>
      </w:r>
      <w:r w:rsidRPr="006544C3">
        <w:rPr>
          <w:color w:val="000000" w:themeColor="text1"/>
        </w:rPr>
        <w:t>bout public affairs.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2) Critical thinking involves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determining what can be reasonably believed and using that information to reach a thoughtful conclusion.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establishing your stance on an issue and then gathering information to support that stance.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</w:t>
      </w:r>
      <w:r w:rsidRPr="006544C3">
        <w:rPr>
          <w:color w:val="000000" w:themeColor="text1"/>
        </w:rPr>
        <w:t>) logically attacking positions with which you disagree by using all the tools at your disposal.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finding the "middle of the road," even on issues about which you have strong beliefs. 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focusing on defending your position rather than refuting others' p</w:t>
      </w:r>
      <w:r w:rsidRPr="006544C3">
        <w:rPr>
          <w:color w:val="000000" w:themeColor="text1"/>
        </w:rPr>
        <w:t>ositions.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3) Individuals tend to interpret information in ways that reinforce what they already believe. Which term refers to this tendency?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confirmation bias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critical thinking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straw man fallacy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intuition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discrimination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4) What type of gov</w:t>
      </w:r>
      <w:r w:rsidRPr="006544C3">
        <w:rPr>
          <w:color w:val="000000" w:themeColor="text1"/>
        </w:rPr>
        <w:t>ernment suppresses individuality, forcing people to think and act in prescribed ways or risk punishment?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communist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socialist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authoritarian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egalitarian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republican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5) </w:t>
      </w:r>
      <w:r w:rsidRPr="006544C3">
        <w:rPr>
          <w:color w:val="000000" w:themeColor="text1"/>
        </w:rPr>
        <w:t>In a democratic society, who or what is responsible for personal development?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the education system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political parties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the progressive being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the individual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parents, ministers, and political leaders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E171FC" w:rsidRDefault="00E171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lastRenderedPageBreak/>
        <w:t>6) Which of the following is a major barrier</w:t>
      </w:r>
      <w:r w:rsidRPr="006544C3">
        <w:rPr>
          <w:color w:val="000000" w:themeColor="text1"/>
        </w:rPr>
        <w:t xml:space="preserve"> to critical thinking?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citizens' unwillingness to make the effort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lack of access to governmental institutions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elite control of political power resources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failure of politicians and government institutions to communicate policy details to the pub</w:t>
      </w:r>
      <w:r w:rsidRPr="006544C3">
        <w:rPr>
          <w:color w:val="000000" w:themeColor="text1"/>
        </w:rPr>
        <w:t>lic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lack of access to news media sources outside of sensationalist television or Internet content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7) Which of the following </w:t>
      </w:r>
      <w:r w:rsidRPr="006544C3">
        <w:rPr>
          <w:i/>
          <w:iCs/>
          <w:color w:val="000000" w:themeColor="text1"/>
        </w:rPr>
        <w:t xml:space="preserve">best </w:t>
      </w:r>
      <w:r w:rsidRPr="006544C3">
        <w:rPr>
          <w:color w:val="000000" w:themeColor="text1"/>
        </w:rPr>
        <w:t>describes deception in American politics?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It has always been a part of American politics. 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It has greatly increased i</w:t>
      </w:r>
      <w:r w:rsidRPr="006544C3">
        <w:rPr>
          <w:color w:val="000000" w:themeColor="text1"/>
        </w:rPr>
        <w:t>n the last two decades. 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It first became notable during the Nixon administration.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The Civil War era saw a marked increase in deceptive politics.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 U.S. has remained remarkably free of deception in politics, as compared to other democracies.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8) </w:t>
      </w:r>
      <w:r w:rsidRPr="006544C3">
        <w:rPr>
          <w:color w:val="000000" w:themeColor="text1"/>
        </w:rPr>
        <w:t>What is the likely result of spending hours listening to partisan talk shows?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misinformation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liberalism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pragmatism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well-rounded political views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a distaste for politics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9) In politics, what is an echo chamber?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A) </w:t>
      </w:r>
      <w:r w:rsidRPr="006544C3">
        <w:rPr>
          <w:color w:val="000000" w:themeColor="text1"/>
        </w:rPr>
        <w:t>an environment in which people only hear what they want to hear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a space for open debate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a "safe" zone, usually online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a willful removal of oneself from political discussions or information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a rabidly partisan news outlet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10) Who among the follo</w:t>
      </w:r>
      <w:r w:rsidRPr="006544C3">
        <w:rPr>
          <w:color w:val="000000" w:themeColor="text1"/>
        </w:rPr>
        <w:t>wing was the chief architect of the U.S. Constitution and also one of America's top political scientists?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James Madison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Andrew Jackson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Woodrow Wilson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Benjamin Franklin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John Adams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11) Which important aspect of European thought had a big impa</w:t>
      </w:r>
      <w:r w:rsidRPr="006544C3">
        <w:rPr>
          <w:color w:val="000000" w:themeColor="text1"/>
        </w:rPr>
        <w:t>ct on the formation of the political culture of America?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Romanticism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Reformation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Renaissance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Rationalism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Enlightenment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E171FC" w:rsidRDefault="00E171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lastRenderedPageBreak/>
        <w:t>12) Which of the following is NOT one of the core values of American political culture?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individualism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equality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c</w:t>
      </w:r>
      <w:r w:rsidRPr="006544C3">
        <w:rPr>
          <w:color w:val="000000" w:themeColor="text1"/>
        </w:rPr>
        <w:t>ooperation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liberty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self-government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13) Which of the following statements about cultural or political beliefs in America is FALSE?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A) </w:t>
      </w:r>
      <w:r w:rsidRPr="006544C3">
        <w:rPr>
          <w:color w:val="000000" w:themeColor="text1"/>
        </w:rPr>
        <w:t>America's origins as a wilderness society led to the belief that government is responsible for providing material assistance to its citizens.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Americans place a greater emphasis than Europeans on personal advancement through education.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C) Americans have </w:t>
      </w:r>
      <w:r w:rsidRPr="006544C3">
        <w:rPr>
          <w:color w:val="000000" w:themeColor="text1"/>
        </w:rPr>
        <w:t>traditionally favored a free-market economy.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America has a strong individualistic culture.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America's individualistic culture has not proven to be an absolute barrier to government assistance programs.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14) Which of the following </w:t>
      </w:r>
      <w:r w:rsidRPr="006544C3">
        <w:rPr>
          <w:i/>
          <w:iCs/>
          <w:color w:val="000000" w:themeColor="text1"/>
        </w:rPr>
        <w:t>best</w:t>
      </w:r>
      <w:r w:rsidRPr="006544C3">
        <w:rPr>
          <w:color w:val="000000" w:themeColor="text1"/>
        </w:rPr>
        <w:t xml:space="preserve"> describes Americ</w:t>
      </w:r>
      <w:r w:rsidRPr="006544C3">
        <w:rPr>
          <w:color w:val="000000" w:themeColor="text1"/>
        </w:rPr>
        <w:t>ans' "unalienable rights," as described in the Declaration of Independence?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freedoms belonging to every citizen that cannot be legally taken away by the government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"god-given" rights that all people possess from birth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freedom from government inter</w:t>
      </w:r>
      <w:r w:rsidRPr="006544C3">
        <w:rPr>
          <w:color w:val="000000" w:themeColor="text1"/>
        </w:rPr>
        <w:t>ference in any aspect of life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freedom from religious persecution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 freedoms necessary to become "a perfect nation"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15) Individualism is the idea that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individuals should be free to act and think as they choose.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all individuals are equal in th</w:t>
      </w:r>
      <w:r w:rsidRPr="006544C3">
        <w:rPr>
          <w:color w:val="000000" w:themeColor="text1"/>
        </w:rPr>
        <w:t>eir moral worth.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people are the ultimate source of governing authority.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people should take initiative and be self-sufficient.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there should be formal limits on citizens' power.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16) To what aspect of America were William Watts and Lloyd Free referr</w:t>
      </w:r>
      <w:r w:rsidRPr="006544C3">
        <w:rPr>
          <w:color w:val="000000" w:themeColor="text1"/>
        </w:rPr>
        <w:t xml:space="preserve">ing when they labeled it "the country of individualism </w:t>
      </w:r>
      <w:r w:rsidRPr="006544C3">
        <w:rPr>
          <w:i/>
          <w:iCs/>
          <w:color w:val="000000" w:themeColor="text1"/>
        </w:rPr>
        <w:t>par excellence</w:t>
      </w:r>
      <w:r w:rsidRPr="006544C3">
        <w:rPr>
          <w:color w:val="000000" w:themeColor="text1"/>
        </w:rPr>
        <w:t>"?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the majoritarian nature of the voting and election system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 ability of any individual to aspire to high political office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the judicial nature of American politics, in which a</w:t>
      </w:r>
      <w:r w:rsidRPr="006544C3">
        <w:rPr>
          <w:color w:val="000000" w:themeColor="text1"/>
        </w:rPr>
        <w:t>ny individual can challenge powerful interests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the engrained nature of individualism, from freedom of expression to fair-trial protections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 ability of the individual to join in labor unions and interest groups to pursue his or her political and fi</w:t>
      </w:r>
      <w:r w:rsidRPr="006544C3">
        <w:rPr>
          <w:color w:val="000000" w:themeColor="text1"/>
        </w:rPr>
        <w:t>nancial self-interests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E171FC" w:rsidRDefault="00E171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lastRenderedPageBreak/>
        <w:t>17) Europeans have a greater acceptance than Americans of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welfare policies that could relieve people of the responsibility to care for themselves.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 strength of the executive branch of government.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C) </w:t>
      </w:r>
      <w:r w:rsidRPr="006544C3">
        <w:rPr>
          <w:color w:val="000000" w:themeColor="text1"/>
        </w:rPr>
        <w:t>the majoritarian system of government.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the influence of corporate special interests in the legislative process.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 influence of corporate money in the election process.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18) Which of the following is an example of an authoritarian regime?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Great B</w:t>
      </w:r>
      <w:r w:rsidRPr="006544C3">
        <w:rPr>
          <w:color w:val="000000" w:themeColor="text1"/>
        </w:rPr>
        <w:t>ritain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France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the United States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China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Canada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19) According to the Declaration of Independence, governments get their "just powers" from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"God Almighty."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"the consent of the governed."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"the various factions."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D) "the teachings of Jesus </w:t>
      </w:r>
      <w:r w:rsidRPr="006544C3">
        <w:rPr>
          <w:color w:val="000000" w:themeColor="text1"/>
        </w:rPr>
        <w:t>Christ."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"the benevolence of a just king."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20) West Virginia, the state with the lowest percentage of college graduates in the United States,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is indicative of Americans' relative indifference to higher education.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B) is evidence of the general truth </w:t>
      </w:r>
      <w:r w:rsidRPr="006544C3">
        <w:rPr>
          <w:color w:val="000000" w:themeColor="text1"/>
        </w:rPr>
        <w:t>that the states with the highest percentage of college graduates are located between the Rockies and the Mississippi River.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is one of seven U.S. states with fewer than five institutions of higher learning.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D) demonstrates how closed higher education in </w:t>
      </w:r>
      <w:r w:rsidRPr="006544C3">
        <w:rPr>
          <w:color w:val="000000" w:themeColor="text1"/>
        </w:rPr>
        <w:t>the United States is compared to the rest of the world.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has a higher proportion of college graduates than most European countries.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21) Which of the following is an accurate description of the prevalence of college education in the United States?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Amo</w:t>
      </w:r>
      <w:r w:rsidRPr="006544C3">
        <w:rPr>
          <w:color w:val="000000" w:themeColor="text1"/>
        </w:rPr>
        <w:t>ng adults 25 years of age and older, roughly half are college graduates.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Among adults 25 years of age and older, nearly one in three is a college graduate.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Every U.S. state has at least twenty colleges or universities within its borders.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D) </w:t>
      </w:r>
      <w:r w:rsidRPr="006544C3">
        <w:rPr>
          <w:color w:val="000000" w:themeColor="text1"/>
        </w:rPr>
        <w:t>Despite having a much higher rate of colleges and universities per capita than European countries, the U.S. has a lower rate of college graduation per capita.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Although the U.S. has a lower number of colleges and universities per capita than Europe, it h</w:t>
      </w:r>
      <w:r w:rsidRPr="006544C3">
        <w:rPr>
          <w:color w:val="000000" w:themeColor="text1"/>
        </w:rPr>
        <w:t>as a much higher rate of college graduation per capita.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22) The process by which a society settles its conflicts and allocates the resulting benefits and costs is called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politics.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government.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elitism.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socialism.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communism.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23) ________ is </w:t>
      </w:r>
      <w:r w:rsidRPr="006544C3">
        <w:rPr>
          <w:color w:val="000000" w:themeColor="text1"/>
        </w:rPr>
        <w:t>the ability of persons, groups, or institutions to influence political developments.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Apathy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Politics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Power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Liberty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Political culture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24) French philosopher Michel Foucault referred to politics as "________."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like making sausage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 bu</w:t>
      </w:r>
      <w:r w:rsidRPr="006544C3">
        <w:rPr>
          <w:color w:val="000000" w:themeColor="text1"/>
        </w:rPr>
        <w:t>rden of citizens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a means to an end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war by other means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a necessary evil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25) The Greek words </w:t>
      </w:r>
      <w:r w:rsidRPr="006544C3">
        <w:rPr>
          <w:i/>
          <w:iCs/>
          <w:color w:val="000000" w:themeColor="text1"/>
        </w:rPr>
        <w:t>demos</w:t>
      </w:r>
      <w:r w:rsidRPr="006544C3">
        <w:rPr>
          <w:color w:val="000000" w:themeColor="text1"/>
        </w:rPr>
        <w:t xml:space="preserve"> and </w:t>
      </w:r>
      <w:r w:rsidRPr="006544C3">
        <w:rPr>
          <w:i/>
          <w:iCs/>
          <w:color w:val="000000" w:themeColor="text1"/>
        </w:rPr>
        <w:t>kratis</w:t>
      </w:r>
      <w:r w:rsidRPr="006544C3">
        <w:rPr>
          <w:color w:val="000000" w:themeColor="text1"/>
        </w:rPr>
        <w:t xml:space="preserve"> together mean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majority rule is sacred.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 people rule.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government is good.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politics is immoral.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 king is good.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26) </w:t>
      </w:r>
      <w:r w:rsidRPr="006544C3">
        <w:rPr>
          <w:color w:val="000000" w:themeColor="text1"/>
        </w:rPr>
        <w:t>In an oligarchy,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the state is run by corporate interests and companies instead of individuals.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control rests with a small group of popularly elected individuals.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control rests with a single individual, such as a dictator.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control rests with a s</w:t>
      </w:r>
      <w:r w:rsidRPr="006544C3">
        <w:rPr>
          <w:color w:val="000000" w:themeColor="text1"/>
        </w:rPr>
        <w:t>mall group, such as military officers or a few wealthy families.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 state controls all aspects of individuals' lives, including family relations and the practice of religion.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27) What has democracy come to mean in practice?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pluralistic government t</w:t>
      </w:r>
      <w:r w:rsidRPr="006544C3">
        <w:rPr>
          <w:color w:val="000000" w:themeColor="text1"/>
        </w:rPr>
        <w:t>hrough the combination of popularly elected representatives and the influence of interest groups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oligarchic government through a legislature chosen through popular election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elitist control through interest group politics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pluralism through the elec</w:t>
      </w:r>
      <w:r w:rsidRPr="006544C3">
        <w:rPr>
          <w:color w:val="000000" w:themeColor="text1"/>
        </w:rPr>
        <w:t>tion of representatives and the influence of corporate interests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majority rule through the free and open election of representatives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28) The United States has certain rules in place to keep politics within peaceful bounds. These rules include all of th</w:t>
      </w:r>
      <w:r w:rsidRPr="006544C3">
        <w:rPr>
          <w:color w:val="000000" w:themeColor="text1"/>
        </w:rPr>
        <w:t>e following EXCEPT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autocracy.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democracy.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constitutionalism.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free markets.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None of these answers is correct.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E171FC" w:rsidRDefault="00E171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lastRenderedPageBreak/>
        <w:t>29) What is a major limit on majoritarianism, as suggested by the text?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A) The public as a whole takes an interest in only a few of </w:t>
      </w:r>
      <w:r w:rsidRPr="006544C3">
        <w:rPr>
          <w:color w:val="000000" w:themeColor="text1"/>
        </w:rPr>
        <w:t>the hundreds of policy decisions that U.S. officials make each year.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 public lacks access to the information required to take informed political action on most issues dealt with by the government each year.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The actions of special interest groups a</w:t>
      </w:r>
      <w:r w:rsidRPr="006544C3">
        <w:rPr>
          <w:color w:val="000000" w:themeColor="text1"/>
        </w:rPr>
        <w:t>re ultimately more influential than the voting power of the public.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The rapid turnover of government officials and members of the legislature prevents the majority public from making a sustained effort for any single issue.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E) </w:t>
      </w:r>
      <w:r w:rsidRPr="006544C3">
        <w:rPr>
          <w:color w:val="000000" w:themeColor="text1"/>
        </w:rPr>
        <w:t>The most power tends to reside with a wealthy minority of the voting public, preventing the majority public from setting the issue agenda.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30) The fact that farmers have more influence over agricultural price-supports than do other groups is an example of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majoritarianism.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pluralism.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elitism.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constitutionalism.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corporate power.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31) Pluralism contends that, on most issues,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corporate elites have more control over economic policy than do "the politicians in the visible government."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 wi</w:t>
      </w:r>
      <w:r w:rsidRPr="006544C3">
        <w:rPr>
          <w:color w:val="000000" w:themeColor="text1"/>
        </w:rPr>
        <w:t>ll of the majority of the voting public determines government policy.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it is the preferences of special interests that largely determine what government does.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true authority lies with the elected politicians, and not with the public that put them in o</w:t>
      </w:r>
      <w:r w:rsidRPr="006544C3">
        <w:rPr>
          <w:color w:val="000000" w:themeColor="text1"/>
        </w:rPr>
        <w:t>ffice.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 diverse nature of the citizenry enhances the democratic process in policymaking.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32) A government's authority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is evidenced when government officials use their right to exercise power.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is by definition not coercive.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C) does not include </w:t>
      </w:r>
      <w:r w:rsidRPr="006544C3">
        <w:rPr>
          <w:color w:val="000000" w:themeColor="text1"/>
        </w:rPr>
        <w:t>the power to arrest and imprison.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ensures that lawlessness prevails most of the time.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is based on pluralism.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33) What era in American politics is notable for a high level of bipartisanship?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1945–1960 (post-WWII)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1865–1877 (Reconstruction)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1</w:t>
      </w:r>
      <w:r w:rsidRPr="006544C3">
        <w:rPr>
          <w:color w:val="000000" w:themeColor="text1"/>
        </w:rPr>
        <w:t>992–2000 (Clinton era)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1900–1917 (pre-WWI)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2016–present (Trump era)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E171FC" w:rsidRDefault="00E171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lastRenderedPageBreak/>
        <w:t>34) The Bill of Rights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reduced the restrictiveness of constitutionalism.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enhanced the powers of the executive.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further checked the power of the majority.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D) </w:t>
      </w:r>
      <w:r w:rsidRPr="006544C3">
        <w:rPr>
          <w:color w:val="000000" w:themeColor="text1"/>
        </w:rPr>
        <w:t>enhanced the majoritarian nature of government.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restricted the power of corporate influence in the government.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35) The Bill of Rights added to the Constitution, among other things,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a guarantee of freedom of speech.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a division of governmental auth</w:t>
      </w:r>
      <w:r w:rsidRPr="006544C3">
        <w:rPr>
          <w:color w:val="000000" w:themeColor="text1"/>
        </w:rPr>
        <w:t>ority into three branches.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checks and balances among the three branches of government.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restrictions against the power of corporations to influence the election process.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term limits for elected officials to reduce their power.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36) In a constitutio</w:t>
      </w:r>
      <w:r w:rsidRPr="006544C3">
        <w:rPr>
          <w:color w:val="000000" w:themeColor="text1"/>
        </w:rPr>
        <w:t>nal system,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there are no restrictions on the lawful uses of power, as long as this power is obtained by majority rule.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there are lawful restrictions on a government's power.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the economy is based on the free enterprise system.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officials govern a</w:t>
      </w:r>
      <w:r w:rsidRPr="006544C3">
        <w:rPr>
          <w:color w:val="000000" w:themeColor="text1"/>
        </w:rPr>
        <w:t>ccording to the traditions established by their predecessors.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all citizens have absolute free speech rights.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37) What new policy was established by the U.S. Supreme Court's landmark </w:t>
      </w:r>
      <w:r w:rsidRPr="006544C3">
        <w:rPr>
          <w:i/>
          <w:iCs/>
          <w:color w:val="000000" w:themeColor="text1"/>
        </w:rPr>
        <w:t>Gideon</w:t>
      </w:r>
      <w:r w:rsidRPr="006544C3">
        <w:rPr>
          <w:color w:val="000000" w:themeColor="text1"/>
        </w:rPr>
        <w:t xml:space="preserve"> </w:t>
      </w:r>
      <w:r w:rsidRPr="006544C3">
        <w:rPr>
          <w:i/>
          <w:iCs/>
          <w:color w:val="000000" w:themeColor="text1"/>
        </w:rPr>
        <w:t>v</w:t>
      </w:r>
      <w:r w:rsidRPr="006544C3">
        <w:rPr>
          <w:color w:val="000000" w:themeColor="text1"/>
        </w:rPr>
        <w:t xml:space="preserve">. </w:t>
      </w:r>
      <w:r w:rsidRPr="006544C3">
        <w:rPr>
          <w:i/>
          <w:iCs/>
          <w:color w:val="000000" w:themeColor="text1"/>
        </w:rPr>
        <w:t>Wainwright</w:t>
      </w:r>
      <w:r w:rsidRPr="006544C3">
        <w:rPr>
          <w:color w:val="000000" w:themeColor="text1"/>
        </w:rPr>
        <w:t xml:space="preserve"> ruling?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the right to trial by jury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 need</w:t>
      </w:r>
      <w:r w:rsidRPr="006544C3">
        <w:rPr>
          <w:color w:val="000000" w:themeColor="text1"/>
        </w:rPr>
        <w:t xml:space="preserve"> to charge an arrested suspect with a specific crime within 24 hours of arrest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the requirement that police read a suspect his or her rights before or during arrest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government provision of free legal counsel to the accused if they are too poor to hire</w:t>
      </w:r>
      <w:r w:rsidRPr="006544C3">
        <w:rPr>
          <w:color w:val="000000" w:themeColor="text1"/>
        </w:rPr>
        <w:t xml:space="preserve"> a lawyer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 practice of allowing a suspect out on bail until the time of the trial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38) Which of the following is a difference between communism and socialism, as described by the text?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A) </w:t>
      </w:r>
      <w:r w:rsidRPr="006544C3">
        <w:rPr>
          <w:color w:val="000000" w:themeColor="text1"/>
        </w:rPr>
        <w:t>Under socialism, the government owns some firms, but under communism the government does not own any major assets.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Under communism, the government assumes total management of the economy, whereas under socialism, the government does not try to manage th</w:t>
      </w:r>
      <w:r w:rsidRPr="006544C3">
        <w:rPr>
          <w:color w:val="000000" w:themeColor="text1"/>
        </w:rPr>
        <w:t>e overall economy.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Under socialism, the economy operates mainly through private transactions, but under communism, the government owns a number of major industries and tries to provide for people's basic economic needs.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Under communism, the governmen</w:t>
      </w:r>
      <w:r w:rsidRPr="006544C3">
        <w:rPr>
          <w:color w:val="000000" w:themeColor="text1"/>
        </w:rPr>
        <w:t>t manages the economy completely but does not attempt to provide for people's basic needs; under socialism, the government does not manage the economy completely, but does attempt to provide for people's basic needs.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Under socialism, the government owns</w:t>
      </w:r>
      <w:r w:rsidRPr="006544C3">
        <w:rPr>
          <w:color w:val="000000" w:themeColor="text1"/>
        </w:rPr>
        <w:t xml:space="preserve"> more industries than a communist government does, but it provides less direct benefit for individuals' welfare.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E171FC" w:rsidRDefault="00E171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lastRenderedPageBreak/>
        <w:t>39) Which of the following describes socialism as practiced today in Sweden?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A) The government does not attempt to manage the overall economy </w:t>
      </w:r>
      <w:r w:rsidRPr="006544C3">
        <w:rPr>
          <w:color w:val="000000" w:themeColor="text1"/>
        </w:rPr>
        <w:t>but owns a number of major industries and provides for people's basic economic needs.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 government manages the overall economy through ownership of most major industries, and it does not allow private property.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The economy operates almost exclusive</w:t>
      </w:r>
      <w:r w:rsidRPr="006544C3">
        <w:rPr>
          <w:color w:val="000000" w:themeColor="text1"/>
        </w:rPr>
        <w:t>ly on private transactions.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The government does little to manage the economy and owns no major industries, serving mainly to provide for people's basic economic needs.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Firms are largely free to make their own production, distribution, and pricing dec</w:t>
      </w:r>
      <w:r w:rsidRPr="006544C3">
        <w:rPr>
          <w:color w:val="000000" w:themeColor="text1"/>
        </w:rPr>
        <w:t>isions, and individuals depend largely on themselves for economic security.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40) The United States' economy operates primarily as a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free-market system.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free-market system with major elements of socialism.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socialist system with some free-market ele</w:t>
      </w:r>
      <w:r w:rsidRPr="006544C3">
        <w:rPr>
          <w:color w:val="000000" w:themeColor="text1"/>
        </w:rPr>
        <w:t>ments.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socialist system.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None of these answers is correct.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41) In which of the following ways is the U.S. free-market system distinct from European economies?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its lack of regulatory intervention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its lack of intervention through taxation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its</w:t>
      </w:r>
      <w:r w:rsidRPr="006544C3">
        <w:rPr>
          <w:color w:val="000000" w:themeColor="text1"/>
        </w:rPr>
        <w:t xml:space="preserve"> lack of intervention through spending policies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the extent to which private transactions determine the allocation of economic costs and benefits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the extent to which it exercises regulatory intervention by altering interest rates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42) </w:t>
      </w:r>
      <w:r w:rsidRPr="006544C3">
        <w:rPr>
          <w:color w:val="000000" w:themeColor="text1"/>
        </w:rPr>
        <w:t>Roughly two-thirds of all lobbyists in the nation's capital represent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activist organizations.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labor unions.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business firms.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foreign-based political action groups.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nonprofit organizations.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43) Enormous concentrations of wealth and power exis</w:t>
      </w:r>
      <w:r w:rsidRPr="006544C3">
        <w:rPr>
          <w:color w:val="000000" w:themeColor="text1"/>
        </w:rPr>
        <w:t>t in the U.S. private sector, primarily in the hands of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the largest labor unions.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elite political families such as the Kennedys and the Bushes.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middle-class Americans.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small businesses.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large corporations.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E171FC" w:rsidRDefault="00E171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</w:rPr>
        <w:br w:type="page"/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lastRenderedPageBreak/>
        <w:t>44) The average incomes of minimum</w:t>
      </w:r>
      <w:r w:rsidRPr="006544C3">
        <w:rPr>
          <w:color w:val="000000" w:themeColor="text1"/>
        </w:rPr>
        <w:t>-wage workers in the United States and Europe reflect a greater influence of which of the following in the United States, when compared to Europe?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majoritarianism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elitism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corporate power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judicial action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constitutionalism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45) Sociologist C. </w:t>
      </w:r>
      <w:r w:rsidRPr="006544C3">
        <w:rPr>
          <w:color w:val="000000" w:themeColor="text1"/>
        </w:rPr>
        <w:t>Wright Mills was a proponent of the theory of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A) pluralism.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elitism.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majoritarianism.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bureaucratic rule.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None of these answers is correct.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46) As described in the text, ________ is a defining characteristic of America politics.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A) </w:t>
      </w:r>
      <w:r w:rsidRPr="006544C3">
        <w:rPr>
          <w:color w:val="000000" w:themeColor="text1"/>
        </w:rPr>
        <w:t>the widespread sharing of power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B) the supremacy of the elite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C) a continual striving for equality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D) a resistance to all forms of socialism</w:t>
      </w: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E) an unequal distribution of power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47) What are some of the barriers to critical thinking in the United States?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>48) Describe the differences between how Americans define themselves and how other, older nations define what it means to be a part of their nations' political identity.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49) Define </w:t>
      </w:r>
      <w:r w:rsidRPr="006544C3">
        <w:rPr>
          <w:i/>
          <w:iCs/>
          <w:color w:val="000000" w:themeColor="text1"/>
        </w:rPr>
        <w:t>politics</w:t>
      </w:r>
      <w:r w:rsidRPr="006544C3">
        <w:rPr>
          <w:color w:val="000000" w:themeColor="text1"/>
        </w:rPr>
        <w:t xml:space="preserve">, </w:t>
      </w:r>
      <w:r w:rsidRPr="006544C3">
        <w:rPr>
          <w:i/>
          <w:iCs/>
          <w:color w:val="000000" w:themeColor="text1"/>
        </w:rPr>
        <w:t>power</w:t>
      </w:r>
      <w:r w:rsidRPr="006544C3">
        <w:rPr>
          <w:color w:val="000000" w:themeColor="text1"/>
        </w:rPr>
        <w:t xml:space="preserve">, and </w:t>
      </w:r>
      <w:r w:rsidRPr="006544C3">
        <w:rPr>
          <w:i/>
          <w:iCs/>
          <w:color w:val="000000" w:themeColor="text1"/>
        </w:rPr>
        <w:t>authority</w:t>
      </w:r>
      <w:r w:rsidRPr="006544C3">
        <w:rPr>
          <w:color w:val="000000" w:themeColor="text1"/>
        </w:rPr>
        <w:t>.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000000" w:rsidRPr="006544C3" w:rsidRDefault="00EC1524">
      <w:pPr>
        <w:pStyle w:val="NormalText"/>
        <w:rPr>
          <w:color w:val="000000" w:themeColor="text1"/>
        </w:rPr>
      </w:pPr>
      <w:r w:rsidRPr="006544C3">
        <w:rPr>
          <w:color w:val="000000" w:themeColor="text1"/>
        </w:rPr>
        <w:t xml:space="preserve">50) How could one argue that America is </w:t>
      </w:r>
      <w:r w:rsidRPr="006544C3">
        <w:rPr>
          <w:i/>
          <w:iCs/>
          <w:color w:val="000000" w:themeColor="text1"/>
        </w:rPr>
        <w:t>n</w:t>
      </w:r>
      <w:r w:rsidRPr="006544C3">
        <w:rPr>
          <w:i/>
          <w:iCs/>
          <w:color w:val="000000" w:themeColor="text1"/>
        </w:rPr>
        <w:t xml:space="preserve">ot </w:t>
      </w:r>
      <w:r w:rsidRPr="006544C3">
        <w:rPr>
          <w:color w:val="000000" w:themeColor="text1"/>
        </w:rPr>
        <w:t>run by a small power elite?</w:t>
      </w:r>
    </w:p>
    <w:p w:rsidR="00000000" w:rsidRPr="006544C3" w:rsidRDefault="00EC1524">
      <w:pPr>
        <w:pStyle w:val="NormalText"/>
        <w:rPr>
          <w:color w:val="000000" w:themeColor="text1"/>
        </w:rPr>
      </w:pPr>
    </w:p>
    <w:p w:rsidR="00EC1524" w:rsidRPr="006544C3" w:rsidRDefault="00EC1524">
      <w:pPr>
        <w:pStyle w:val="NormalText"/>
        <w:spacing w:after="240"/>
        <w:rPr>
          <w:color w:val="000000" w:themeColor="text1"/>
        </w:rPr>
      </w:pPr>
      <w:r w:rsidRPr="006544C3">
        <w:rPr>
          <w:color w:val="000000" w:themeColor="text1"/>
        </w:rPr>
        <w:t>51) To what degree is American democracy majoritarian, and what are the limits to that majoritarianism?</w:t>
      </w:r>
    </w:p>
    <w:sectPr w:rsidR="00EC1524" w:rsidRPr="006544C3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524" w:rsidRDefault="00EC1524" w:rsidP="006544C3">
      <w:pPr>
        <w:spacing w:after="0" w:line="240" w:lineRule="auto"/>
      </w:pPr>
      <w:r>
        <w:separator/>
      </w:r>
    </w:p>
  </w:endnote>
  <w:endnote w:type="continuationSeparator" w:id="0">
    <w:p w:rsidR="00EC1524" w:rsidRDefault="00EC1524" w:rsidP="0065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4C3" w:rsidRDefault="006544C3" w:rsidP="006544C3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6544C3" w:rsidRDefault="006544C3" w:rsidP="006544C3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6544C3" w:rsidRPr="006544C3" w:rsidRDefault="006544C3" w:rsidP="006544C3">
    <w:pPr>
      <w:pStyle w:val="Footer"/>
      <w:spacing w:after="0" w:line="240" w:lineRule="auto"/>
      <w:jc w:val="center"/>
    </w:pPr>
    <w:r w:rsidRPr="00770748">
      <w:rPr>
        <w:rFonts w:ascii="Times New Roman" w:hAnsi="Times New Roman"/>
        <w:sz w:val="20"/>
        <w:szCs w:val="20"/>
      </w:rPr>
      <w:t>No reproduction or distribution without the prior written 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524" w:rsidRDefault="00EC1524" w:rsidP="006544C3">
      <w:pPr>
        <w:spacing w:after="0" w:line="240" w:lineRule="auto"/>
      </w:pPr>
      <w:r>
        <w:separator/>
      </w:r>
    </w:p>
  </w:footnote>
  <w:footnote w:type="continuationSeparator" w:id="0">
    <w:p w:rsidR="00EC1524" w:rsidRDefault="00EC1524" w:rsidP="006544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4C3"/>
    <w:rsid w:val="006544C3"/>
    <w:rsid w:val="00E171FC"/>
    <w:rsid w:val="00EC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7422C4"/>
  <w14:defaultImageDpi w14:val="0"/>
  <w15:docId w15:val="{76A057DE-DAF9-422C-AB6A-953E143D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544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4C3"/>
  </w:style>
  <w:style w:type="paragraph" w:styleId="Footer">
    <w:name w:val="footer"/>
    <w:basedOn w:val="Normal"/>
    <w:link w:val="FooterChar"/>
    <w:uiPriority w:val="99"/>
    <w:unhideWhenUsed/>
    <w:rsid w:val="006544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2558</Words>
  <Characters>14581</Characters>
  <Application>Microsoft Office Word</Application>
  <DocSecurity>0</DocSecurity>
  <Lines>121</Lines>
  <Paragraphs>34</Paragraphs>
  <ScaleCrop>false</ScaleCrop>
  <Company/>
  <LinksUpToDate>false</LinksUpToDate>
  <CharactersWithSpaces>17105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2018-10-30T16:55:00Z</dcterms:created>
  <dcterms:modified xsi:type="dcterms:W3CDTF">2018-10-30T16:55:00Z</dcterms:modified>
</cp:coreProperties>
</file>