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9DF" w:rsidRPr="005679DF" w:rsidRDefault="005679DF" w:rsidP="005679DF">
      <w:pPr>
        <w:rPr>
          <w:rFonts w:ascii="Times New Roman" w:hAnsi="Times New Roman"/>
          <w:b/>
          <w:sz w:val="24"/>
          <w:szCs w:val="24"/>
        </w:rPr>
      </w:pPr>
      <w:r w:rsidRPr="005679DF">
        <w:rPr>
          <w:rFonts w:ascii="Times New Roman" w:hAnsi="Times New Roman"/>
          <w:b/>
          <w:sz w:val="24"/>
          <w:szCs w:val="24"/>
        </w:rPr>
        <w:t>Problem 1.</w:t>
      </w:r>
      <w:r w:rsidR="00CB1608">
        <w:rPr>
          <w:rFonts w:ascii="Times New Roman" w:hAnsi="Times New Roman"/>
          <w:b/>
          <w:sz w:val="24"/>
          <w:szCs w:val="24"/>
        </w:rPr>
        <w:t>2</w:t>
      </w:r>
      <w:r w:rsidR="007A17BD">
        <w:rPr>
          <w:rFonts w:ascii="Times New Roman" w:hAnsi="Times New Roman"/>
          <w:b/>
          <w:sz w:val="24"/>
          <w:szCs w:val="24"/>
        </w:rPr>
        <w:t>5</w:t>
      </w:r>
    </w:p>
    <w:p w:rsidR="00901F09" w:rsidRPr="007A17BD" w:rsidRDefault="007A17BD" w:rsidP="007A17BD">
      <w:pPr>
        <w:rPr>
          <w:rFonts w:ascii="Times New Roman" w:hAnsi="Times New Roman"/>
          <w:color w:val="FF0000"/>
          <w:sz w:val="24"/>
          <w:szCs w:val="24"/>
        </w:rPr>
      </w:pPr>
      <w:r w:rsidRPr="007A17BD">
        <w:rPr>
          <w:rFonts w:ascii="Times New Roman" w:hAnsi="Times New Roman"/>
          <w:sz w:val="24"/>
          <w:szCs w:val="19"/>
        </w:rPr>
        <w:t xml:space="preserve">Consider the flow of air through a wind turbine whose blades sweep an area of diameter </w:t>
      </w:r>
      <w:r w:rsidRPr="007A17BD">
        <w:rPr>
          <w:rFonts w:ascii="Times New Roman" w:hAnsi="Times New Roman"/>
          <w:i/>
          <w:iCs/>
          <w:sz w:val="24"/>
          <w:szCs w:val="19"/>
        </w:rPr>
        <w:t xml:space="preserve">D </w:t>
      </w:r>
      <w:r w:rsidRPr="007A17BD">
        <w:rPr>
          <w:rFonts w:ascii="Times New Roman" w:hAnsi="Times New Roman"/>
          <w:sz w:val="24"/>
          <w:szCs w:val="19"/>
        </w:rPr>
        <w:t xml:space="preserve">(in m). The average air velocity through the swept area is </w:t>
      </w:r>
      <w:r w:rsidRPr="007A17BD">
        <w:rPr>
          <w:rFonts w:ascii="Times New Roman" w:hAnsi="Times New Roman"/>
          <w:i/>
          <w:iCs/>
          <w:sz w:val="24"/>
          <w:szCs w:val="19"/>
        </w:rPr>
        <w:t xml:space="preserve">V </w:t>
      </w:r>
      <w:r w:rsidRPr="007A17BD">
        <w:rPr>
          <w:rFonts w:ascii="Times New Roman" w:hAnsi="Times New Roman"/>
          <w:sz w:val="24"/>
          <w:szCs w:val="19"/>
        </w:rPr>
        <w:t>(in m/s). On the bases of the units of the quantities involved, show that the mass flow rate of air (in kg/s) through the swept area is proportional to air density, the wind velocity, and the square of the diameter of the swept area.</w:t>
      </w:r>
      <w:r w:rsidRPr="007A17BD">
        <w:rPr>
          <w:rFonts w:ascii="Times New Roman" w:hAnsi="Times New Roman"/>
          <w:sz w:val="24"/>
          <w:szCs w:val="24"/>
        </w:rPr>
        <w:t xml:space="preserve"> </w:t>
      </w:r>
      <w:r w:rsidRPr="007A17BD">
        <w:rPr>
          <w:rFonts w:ascii="Times New Roman" w:hAnsi="Times New Roman"/>
          <w:sz w:val="24"/>
          <w:szCs w:val="20"/>
        </w:rPr>
        <w:t xml:space="preserve"> </w:t>
      </w:r>
      <w:r>
        <w:rPr>
          <w:rFonts w:ascii="Times New Roman" w:hAnsi="Times New Roman"/>
          <w:sz w:val="24"/>
          <w:szCs w:val="24"/>
        </w:rPr>
        <w:t xml:space="preserve"> </w:t>
      </w:r>
      <w:r>
        <w:rPr>
          <w:rFonts w:ascii="Times New Roman" w:hAnsi="Times New Roman"/>
          <w:color w:val="FF0000"/>
          <w:sz w:val="24"/>
          <w:szCs w:val="24"/>
        </w:rPr>
        <w:t xml:space="preserve"> </w:t>
      </w:r>
    </w:p>
    <w:sectPr w:rsidR="00901F09" w:rsidRPr="007A17BD" w:rsidSect="00732C80">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D23" w:rsidRDefault="00865D23" w:rsidP="00B8145D">
      <w:pPr>
        <w:spacing w:after="0" w:line="240" w:lineRule="auto"/>
      </w:pPr>
      <w:r>
        <w:separator/>
      </w:r>
    </w:p>
  </w:endnote>
  <w:endnote w:type="continuationSeparator" w:id="0">
    <w:p w:rsidR="00865D23" w:rsidRDefault="00865D23" w:rsidP="00B81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LT Std">
    <w:altName w:val="Times LT St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46F" w:rsidRPr="00A2746F" w:rsidRDefault="00A2746F" w:rsidP="00A2746F">
    <w:pPr>
      <w:tabs>
        <w:tab w:val="center" w:pos="4680"/>
        <w:tab w:val="right" w:pos="9360"/>
      </w:tabs>
      <w:spacing w:after="0" w:line="240" w:lineRule="auto"/>
      <w:rPr>
        <w:rFonts w:ascii="Times New Roman" w:eastAsia="Times New Roman" w:hAnsi="Times New Roman"/>
        <w:bCs/>
        <w:sz w:val="20"/>
        <w:szCs w:val="20"/>
        <w:lang w:bidi="en-US"/>
      </w:rPr>
    </w:pPr>
    <w:r w:rsidRPr="00A2746F">
      <w:rPr>
        <w:rFonts w:ascii="Times New Roman" w:eastAsia="Times New Roman" w:hAnsi="Times New Roman"/>
        <w:bCs/>
        <w:sz w:val="20"/>
        <w:szCs w:val="20"/>
        <w:lang w:bidi="en-US"/>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B8145D" w:rsidRPr="00A2746F" w:rsidRDefault="00B8145D" w:rsidP="00A2746F">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D23" w:rsidRDefault="00865D23" w:rsidP="00B8145D">
      <w:pPr>
        <w:spacing w:after="0" w:line="240" w:lineRule="auto"/>
      </w:pPr>
      <w:r>
        <w:separator/>
      </w:r>
    </w:p>
  </w:footnote>
  <w:footnote w:type="continuationSeparator" w:id="0">
    <w:p w:rsidR="00865D23" w:rsidRDefault="00865D23" w:rsidP="00B814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924"/>
    <w:multiLevelType w:val="singleLevel"/>
    <w:tmpl w:val="15B07DAA"/>
    <w:lvl w:ilvl="0">
      <w:start w:val="1"/>
      <w:numFmt w:val="lowerLetter"/>
      <w:lvlText w:val="(%1)"/>
      <w:lvlJc w:val="left"/>
      <w:pPr>
        <w:tabs>
          <w:tab w:val="num" w:pos="600"/>
        </w:tabs>
        <w:ind w:left="600" w:hanging="360"/>
      </w:pPr>
      <w:rPr>
        <w:rFonts w:hint="default"/>
      </w:rPr>
    </w:lvl>
  </w:abstractNum>
  <w:abstractNum w:abstractNumId="1">
    <w:nsid w:val="3EB039B5"/>
    <w:multiLevelType w:val="singleLevel"/>
    <w:tmpl w:val="0F58DFBE"/>
    <w:lvl w:ilvl="0">
      <w:start w:val="1"/>
      <w:numFmt w:val="lowerLetter"/>
      <w:lvlText w:val="(%1)"/>
      <w:lvlJc w:val="left"/>
      <w:pPr>
        <w:tabs>
          <w:tab w:val="num" w:pos="600"/>
        </w:tabs>
        <w:ind w:left="60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characterSpacingControl w:val="doNotCompress"/>
  <w:footnotePr>
    <w:footnote w:id="-1"/>
    <w:footnote w:id="0"/>
  </w:footnotePr>
  <w:endnotePr>
    <w:endnote w:id="-1"/>
    <w:endnote w:id="0"/>
  </w:endnotePr>
  <w:compat/>
  <w:rsids>
    <w:rsidRoot w:val="00865D23"/>
    <w:rsid w:val="0001496B"/>
    <w:rsid w:val="00027B1F"/>
    <w:rsid w:val="00032730"/>
    <w:rsid w:val="0005535B"/>
    <w:rsid w:val="00076748"/>
    <w:rsid w:val="000C00C9"/>
    <w:rsid w:val="000F09C6"/>
    <w:rsid w:val="001026C1"/>
    <w:rsid w:val="001236F6"/>
    <w:rsid w:val="00153F19"/>
    <w:rsid w:val="00180780"/>
    <w:rsid w:val="00197E0B"/>
    <w:rsid w:val="001C46FF"/>
    <w:rsid w:val="001C4DC1"/>
    <w:rsid w:val="00206D78"/>
    <w:rsid w:val="00230164"/>
    <w:rsid w:val="00233A4A"/>
    <w:rsid w:val="002975DE"/>
    <w:rsid w:val="002A70C8"/>
    <w:rsid w:val="002D506D"/>
    <w:rsid w:val="002D7FDF"/>
    <w:rsid w:val="00300892"/>
    <w:rsid w:val="00310672"/>
    <w:rsid w:val="00397F5D"/>
    <w:rsid w:val="003B671F"/>
    <w:rsid w:val="003F41BB"/>
    <w:rsid w:val="004009C3"/>
    <w:rsid w:val="00425BF7"/>
    <w:rsid w:val="00433055"/>
    <w:rsid w:val="00491ADD"/>
    <w:rsid w:val="004F10AF"/>
    <w:rsid w:val="00527F24"/>
    <w:rsid w:val="005456B1"/>
    <w:rsid w:val="005474E7"/>
    <w:rsid w:val="005679DF"/>
    <w:rsid w:val="00574BEA"/>
    <w:rsid w:val="005F18E5"/>
    <w:rsid w:val="0067737B"/>
    <w:rsid w:val="00684E7A"/>
    <w:rsid w:val="006871BA"/>
    <w:rsid w:val="006A38B0"/>
    <w:rsid w:val="006C3DE2"/>
    <w:rsid w:val="006F51DC"/>
    <w:rsid w:val="00732C80"/>
    <w:rsid w:val="00747647"/>
    <w:rsid w:val="00752F5B"/>
    <w:rsid w:val="00771C39"/>
    <w:rsid w:val="00772BEC"/>
    <w:rsid w:val="0077701A"/>
    <w:rsid w:val="007A17BD"/>
    <w:rsid w:val="008315B9"/>
    <w:rsid w:val="00865D23"/>
    <w:rsid w:val="00871E37"/>
    <w:rsid w:val="008A057A"/>
    <w:rsid w:val="008E7DA1"/>
    <w:rsid w:val="00901F09"/>
    <w:rsid w:val="00945824"/>
    <w:rsid w:val="00972759"/>
    <w:rsid w:val="009A30B3"/>
    <w:rsid w:val="009C39B6"/>
    <w:rsid w:val="00A24B33"/>
    <w:rsid w:val="00A2746F"/>
    <w:rsid w:val="00A67BE8"/>
    <w:rsid w:val="00A82309"/>
    <w:rsid w:val="00A841DF"/>
    <w:rsid w:val="00AC0B10"/>
    <w:rsid w:val="00AE7795"/>
    <w:rsid w:val="00AF072B"/>
    <w:rsid w:val="00B258CE"/>
    <w:rsid w:val="00B4297D"/>
    <w:rsid w:val="00B8047E"/>
    <w:rsid w:val="00B8145D"/>
    <w:rsid w:val="00C04876"/>
    <w:rsid w:val="00C07EEE"/>
    <w:rsid w:val="00C10612"/>
    <w:rsid w:val="00CA2E81"/>
    <w:rsid w:val="00CB1608"/>
    <w:rsid w:val="00D64378"/>
    <w:rsid w:val="00D92AA6"/>
    <w:rsid w:val="00DA6541"/>
    <w:rsid w:val="00DB4131"/>
    <w:rsid w:val="00E00BD2"/>
    <w:rsid w:val="00E05648"/>
    <w:rsid w:val="00E15C85"/>
    <w:rsid w:val="00E244DC"/>
    <w:rsid w:val="00E4573E"/>
    <w:rsid w:val="00E6232D"/>
    <w:rsid w:val="00E96E0F"/>
    <w:rsid w:val="00EB6C6E"/>
    <w:rsid w:val="00ED7456"/>
    <w:rsid w:val="00EF69C5"/>
    <w:rsid w:val="00F06107"/>
    <w:rsid w:val="00F369A7"/>
    <w:rsid w:val="00F40B14"/>
    <w:rsid w:val="00F54670"/>
    <w:rsid w:val="00FC5DA1"/>
    <w:rsid w:val="00FD4F8F"/>
    <w:rsid w:val="00FE5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C8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14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145D"/>
  </w:style>
  <w:style w:type="paragraph" w:styleId="Footer">
    <w:name w:val="footer"/>
    <w:basedOn w:val="Normal"/>
    <w:link w:val="FooterChar"/>
    <w:uiPriority w:val="99"/>
    <w:semiHidden/>
    <w:unhideWhenUsed/>
    <w:rsid w:val="00B814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145D"/>
  </w:style>
  <w:style w:type="paragraph" w:customStyle="1" w:styleId="Default">
    <w:name w:val="Default"/>
    <w:rsid w:val="009C39B6"/>
    <w:pPr>
      <w:autoSpaceDE w:val="0"/>
      <w:autoSpaceDN w:val="0"/>
      <w:adjustRightInd w:val="0"/>
    </w:pPr>
    <w:rPr>
      <w:rFonts w:ascii="Times LT Std" w:hAnsi="Times LT Std" w:cs="Times LT Std"/>
      <w:color w:val="000000"/>
      <w:sz w:val="24"/>
      <w:szCs w:val="24"/>
    </w:rPr>
  </w:style>
  <w:style w:type="character" w:customStyle="1" w:styleId="A22">
    <w:name w:val="A22"/>
    <w:uiPriority w:val="99"/>
    <w:rsid w:val="00F06107"/>
    <w:rPr>
      <w:rFonts w:cs="Times LT Std"/>
      <w:color w:val="211D1E"/>
      <w:sz w:val="12"/>
      <w:szCs w:val="12"/>
    </w:rPr>
  </w:style>
  <w:style w:type="paragraph" w:styleId="BalloonText">
    <w:name w:val="Balloon Text"/>
    <w:basedOn w:val="Normal"/>
    <w:link w:val="BalloonTextChar"/>
    <w:uiPriority w:val="99"/>
    <w:semiHidden/>
    <w:unhideWhenUsed/>
    <w:rsid w:val="00AF07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072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330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wt\AppData\Roaming\Microsoft\Templates\CengelPro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CengelProb.dot</Template>
  <TotalTime>0</TotalTime>
  <Pages>1</Pages>
  <Words>59</Words>
  <Characters>342</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2016-01-25T18:40:00Z</dcterms:created>
  <dcterms:modified xsi:type="dcterms:W3CDTF">2016-01-25T18:40:00Z</dcterms:modified>
</cp:coreProperties>
</file>