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4F139" w14:textId="77777777" w:rsidR="00D95F71" w:rsidRPr="007347D3" w:rsidRDefault="005E0AF9" w:rsidP="00D95F71">
      <w:pPr>
        <w:spacing w:line="480" w:lineRule="auto"/>
        <w:ind w:left="720" w:hanging="720"/>
        <w:rPr>
          <w:b/>
          <w:sz w:val="36"/>
          <w:szCs w:val="36"/>
        </w:rPr>
      </w:pPr>
      <w:r>
        <w:rPr>
          <w:b/>
          <w:sz w:val="36"/>
          <w:szCs w:val="36"/>
        </w:rPr>
        <w:t>Module</w:t>
      </w:r>
      <w:r w:rsidR="00D95F71" w:rsidRPr="007347D3">
        <w:rPr>
          <w:b/>
          <w:sz w:val="36"/>
          <w:szCs w:val="36"/>
        </w:rPr>
        <w:t xml:space="preserve"> 1</w:t>
      </w:r>
    </w:p>
    <w:p w14:paraId="59D6D36C" w14:textId="77777777" w:rsidR="00D95F71" w:rsidRPr="007347D3" w:rsidRDefault="00D95F71" w:rsidP="00D95F71">
      <w:pPr>
        <w:spacing w:line="480" w:lineRule="auto"/>
        <w:ind w:left="720" w:hanging="720"/>
        <w:rPr>
          <w:b/>
          <w:sz w:val="36"/>
          <w:szCs w:val="36"/>
        </w:rPr>
      </w:pPr>
      <w:r w:rsidRPr="007347D3">
        <w:rPr>
          <w:b/>
          <w:sz w:val="36"/>
          <w:szCs w:val="36"/>
        </w:rPr>
        <w:t>Introduction to Database Management</w:t>
      </w:r>
    </w:p>
    <w:p w14:paraId="2179CD86" w14:textId="77777777" w:rsidR="00D95F71" w:rsidRPr="007347D3" w:rsidRDefault="00D95F71" w:rsidP="00D95F71">
      <w:pPr>
        <w:spacing w:line="480" w:lineRule="auto"/>
        <w:ind w:left="720" w:hanging="720"/>
        <w:rPr>
          <w:b/>
          <w:sz w:val="36"/>
          <w:szCs w:val="36"/>
        </w:rPr>
      </w:pPr>
      <w:r w:rsidRPr="007347D3">
        <w:rPr>
          <w:b/>
          <w:sz w:val="36"/>
          <w:szCs w:val="36"/>
        </w:rPr>
        <w:t>Solutions</w:t>
      </w:r>
    </w:p>
    <w:p w14:paraId="2767F486" w14:textId="77777777" w:rsidR="00970BFD" w:rsidRPr="00E52413" w:rsidRDefault="00970BFD" w:rsidP="00970BFD">
      <w:pPr>
        <w:pStyle w:val="AHead"/>
      </w:pPr>
      <w:r w:rsidRPr="00E52413">
        <w:t>Review Questions</w:t>
      </w:r>
    </w:p>
    <w:p w14:paraId="271A5DC9" w14:textId="77777777" w:rsidR="008767FC" w:rsidRPr="006C3618" w:rsidRDefault="008767FC" w:rsidP="008767FC">
      <w:pPr>
        <w:pStyle w:val="NumberedList"/>
        <w:numPr>
          <w:ilvl w:val="0"/>
          <w:numId w:val="1"/>
        </w:numPr>
        <w:spacing w:after="0"/>
      </w:pPr>
      <w:bookmarkStart w:id="0" w:name="_Hlk14494847"/>
      <w:r>
        <w:rPr>
          <w:szCs w:val="20"/>
        </w:rPr>
        <w:t>_____</w:t>
      </w:r>
      <w:r w:rsidRPr="007347D3">
        <w:rPr>
          <w:szCs w:val="20"/>
        </w:rPr>
        <w:t xml:space="preserve"> is the duplication of data or the storing of the same data in more than one place.</w:t>
      </w:r>
    </w:p>
    <w:p w14:paraId="398CBF63" w14:textId="1F9F6E2E" w:rsidR="008767FC" w:rsidRPr="00351423" w:rsidRDefault="008767FC" w:rsidP="008767FC">
      <w:pPr>
        <w:pStyle w:val="NumberedList"/>
        <w:spacing w:after="0"/>
        <w:ind w:left="720"/>
      </w:pPr>
      <w:r w:rsidRPr="00351423">
        <w:t xml:space="preserve">a. </w:t>
      </w:r>
      <w:r w:rsidR="007C4045">
        <w:rPr>
          <w:szCs w:val="20"/>
        </w:rPr>
        <w:t xml:space="preserve">Data </w:t>
      </w:r>
      <w:r>
        <w:rPr>
          <w:szCs w:val="20"/>
        </w:rPr>
        <w:t>security</w:t>
      </w:r>
    </w:p>
    <w:p w14:paraId="67970ADC" w14:textId="3F3ECABD" w:rsidR="008767FC" w:rsidRPr="00351423" w:rsidRDefault="008767FC" w:rsidP="008767FC">
      <w:pPr>
        <w:pStyle w:val="NumberedList"/>
        <w:spacing w:after="0"/>
        <w:ind w:left="720"/>
      </w:pPr>
      <w:r w:rsidRPr="00351423">
        <w:t xml:space="preserve">b. </w:t>
      </w:r>
      <w:r w:rsidR="007C4045">
        <w:rPr>
          <w:szCs w:val="20"/>
        </w:rPr>
        <w:t xml:space="preserve">Data </w:t>
      </w:r>
      <w:r>
        <w:rPr>
          <w:szCs w:val="20"/>
        </w:rPr>
        <w:t>inconsistency</w:t>
      </w:r>
    </w:p>
    <w:p w14:paraId="28888838" w14:textId="66F48C2D" w:rsidR="008767FC" w:rsidRDefault="008767FC" w:rsidP="008767FC">
      <w:pPr>
        <w:pStyle w:val="NumberedList"/>
        <w:spacing w:after="0"/>
        <w:ind w:left="720"/>
      </w:pPr>
      <w:r>
        <w:t xml:space="preserve">c. </w:t>
      </w:r>
      <w:r w:rsidR="007C4045">
        <w:t xml:space="preserve">Data </w:t>
      </w:r>
      <w:r>
        <w:t>independence</w:t>
      </w:r>
    </w:p>
    <w:p w14:paraId="18DE8E35" w14:textId="4EB27A2E" w:rsidR="008767FC" w:rsidRPr="00D54933" w:rsidRDefault="008767FC" w:rsidP="008767FC">
      <w:pPr>
        <w:pStyle w:val="NumberedList"/>
        <w:spacing w:after="0"/>
        <w:ind w:left="720"/>
        <w:rPr>
          <w:color w:val="FF0000"/>
        </w:rPr>
      </w:pPr>
      <w:r w:rsidRPr="00D54933">
        <w:rPr>
          <w:color w:val="FF0000"/>
        </w:rPr>
        <w:t xml:space="preserve">d. </w:t>
      </w:r>
      <w:r w:rsidR="007C4045">
        <w:rPr>
          <w:color w:val="FF0000"/>
        </w:rPr>
        <w:t xml:space="preserve">Data </w:t>
      </w:r>
      <w:r>
        <w:rPr>
          <w:color w:val="FF0000"/>
        </w:rPr>
        <w:t>redundancy</w:t>
      </w:r>
    </w:p>
    <w:p w14:paraId="2D025422" w14:textId="77777777" w:rsidR="008767FC" w:rsidRDefault="008767FC" w:rsidP="008767FC">
      <w:pPr>
        <w:pStyle w:val="NumberedList"/>
        <w:numPr>
          <w:ilvl w:val="0"/>
          <w:numId w:val="1"/>
        </w:numPr>
        <w:spacing w:after="0"/>
      </w:pPr>
      <w:r w:rsidRPr="00E52413">
        <w:t>Wh</w:t>
      </w:r>
      <w:r>
        <w:t xml:space="preserve">ich of the following is </w:t>
      </w:r>
      <w:r>
        <w:rPr>
          <w:i/>
        </w:rPr>
        <w:t>not</w:t>
      </w:r>
      <w:r>
        <w:t xml:space="preserve"> a</w:t>
      </w:r>
      <w:r w:rsidRPr="00E52413">
        <w:t xml:space="preserve"> problem associated with redundancy?</w:t>
      </w:r>
    </w:p>
    <w:p w14:paraId="4D625DC3" w14:textId="30061CC4" w:rsidR="008767FC" w:rsidRPr="00D54933" w:rsidRDefault="008767FC" w:rsidP="008767FC">
      <w:pPr>
        <w:pStyle w:val="NumberedList"/>
        <w:spacing w:after="0"/>
        <w:ind w:left="720"/>
        <w:rPr>
          <w:color w:val="FF0000"/>
        </w:rPr>
      </w:pPr>
      <w:r w:rsidRPr="00D54933">
        <w:rPr>
          <w:color w:val="FF0000"/>
        </w:rPr>
        <w:t xml:space="preserve">a. </w:t>
      </w:r>
      <w:r w:rsidR="007C4045">
        <w:rPr>
          <w:color w:val="FF0000"/>
          <w:szCs w:val="20"/>
        </w:rPr>
        <w:t>p</w:t>
      </w:r>
      <w:r>
        <w:rPr>
          <w:color w:val="FF0000"/>
          <w:szCs w:val="20"/>
        </w:rPr>
        <w:t>revents orphan records</w:t>
      </w:r>
    </w:p>
    <w:p w14:paraId="51B3F1A2" w14:textId="758A4DD0" w:rsidR="008767FC" w:rsidRPr="002548BB" w:rsidRDefault="008767FC" w:rsidP="008767FC">
      <w:pPr>
        <w:pStyle w:val="NumberedList"/>
        <w:spacing w:after="0"/>
        <w:ind w:left="720"/>
      </w:pPr>
      <w:r w:rsidRPr="002548BB">
        <w:t xml:space="preserve">b. </w:t>
      </w:r>
      <w:r w:rsidR="007C4045">
        <w:rPr>
          <w:szCs w:val="20"/>
        </w:rPr>
        <w:t>m</w:t>
      </w:r>
      <w:r w:rsidRPr="002548BB">
        <w:rPr>
          <w:szCs w:val="20"/>
        </w:rPr>
        <w:t>akes updating data more cumbersome and time-consuming</w:t>
      </w:r>
    </w:p>
    <w:p w14:paraId="7F49ADFD" w14:textId="55D810C2" w:rsidR="008767FC" w:rsidRPr="002548BB" w:rsidRDefault="008767FC" w:rsidP="008767FC">
      <w:pPr>
        <w:pStyle w:val="NumberedList"/>
        <w:spacing w:after="0"/>
        <w:ind w:left="720"/>
      </w:pPr>
      <w:r w:rsidRPr="002548BB">
        <w:t xml:space="preserve">c. </w:t>
      </w:r>
      <w:r w:rsidR="007C4045">
        <w:t>c</w:t>
      </w:r>
      <w:r w:rsidRPr="002548BB">
        <w:t>an lead to inconsistencies</w:t>
      </w:r>
    </w:p>
    <w:p w14:paraId="48A4B075" w14:textId="5D07C767" w:rsidR="008767FC" w:rsidRPr="002548BB" w:rsidRDefault="008767FC" w:rsidP="008767FC">
      <w:pPr>
        <w:pStyle w:val="NumberedList"/>
        <w:spacing w:after="0"/>
        <w:ind w:left="720"/>
      </w:pPr>
      <w:r w:rsidRPr="002548BB">
        <w:t xml:space="preserve">d. </w:t>
      </w:r>
      <w:r w:rsidR="007C4045">
        <w:t>r</w:t>
      </w:r>
      <w:r w:rsidRPr="002548BB">
        <w:t>esults in more frequent data errors</w:t>
      </w:r>
    </w:p>
    <w:p w14:paraId="7112418E" w14:textId="77777777" w:rsidR="008767FC" w:rsidRPr="00887FFA" w:rsidRDefault="008767FC" w:rsidP="008767FC">
      <w:pPr>
        <w:pStyle w:val="NumberedList"/>
        <w:numPr>
          <w:ilvl w:val="0"/>
          <w:numId w:val="1"/>
        </w:numPr>
        <w:spacing w:after="0"/>
      </w:pPr>
      <w:r>
        <w:t xml:space="preserve">A(n) _____ is </w:t>
      </w:r>
      <w:r w:rsidRPr="007347D3">
        <w:rPr>
          <w:szCs w:val="20"/>
        </w:rPr>
        <w:t>a person, place, object, event, or idea for which you want to store and process data.</w:t>
      </w:r>
      <w:r>
        <w:rPr>
          <w:szCs w:val="20"/>
        </w:rPr>
        <w:t xml:space="preserve"> </w:t>
      </w:r>
    </w:p>
    <w:p w14:paraId="6469E89C" w14:textId="77777777" w:rsidR="008767FC" w:rsidRPr="00435A08" w:rsidRDefault="008767FC" w:rsidP="008767FC">
      <w:pPr>
        <w:pStyle w:val="NumberedList"/>
        <w:spacing w:after="0"/>
        <w:ind w:left="720"/>
      </w:pPr>
      <w:r w:rsidRPr="00435A08">
        <w:t xml:space="preserve">a. </w:t>
      </w:r>
      <w:r>
        <w:rPr>
          <w:szCs w:val="20"/>
        </w:rPr>
        <w:t>attribute</w:t>
      </w:r>
    </w:p>
    <w:p w14:paraId="4E0D849C" w14:textId="77777777" w:rsidR="008767FC" w:rsidRPr="00435A08" w:rsidRDefault="008767FC" w:rsidP="008767FC">
      <w:pPr>
        <w:pStyle w:val="NumberedList"/>
        <w:spacing w:after="0"/>
        <w:ind w:left="720"/>
        <w:rPr>
          <w:color w:val="FF0000"/>
        </w:rPr>
      </w:pPr>
      <w:r w:rsidRPr="00435A08">
        <w:rPr>
          <w:color w:val="FF0000"/>
        </w:rPr>
        <w:t xml:space="preserve">b. </w:t>
      </w:r>
      <w:r>
        <w:rPr>
          <w:color w:val="FF0000"/>
        </w:rPr>
        <w:t>entity</w:t>
      </w:r>
    </w:p>
    <w:p w14:paraId="77A529A3" w14:textId="77777777" w:rsidR="008767FC" w:rsidRPr="00435A08" w:rsidRDefault="008767FC" w:rsidP="008767FC">
      <w:pPr>
        <w:pStyle w:val="NumberedList"/>
        <w:spacing w:after="0"/>
        <w:ind w:left="720"/>
      </w:pPr>
      <w:r w:rsidRPr="00435A08">
        <w:t xml:space="preserve">c. </w:t>
      </w:r>
      <w:r>
        <w:t>relationship</w:t>
      </w:r>
    </w:p>
    <w:p w14:paraId="163B51AC" w14:textId="77777777" w:rsidR="008767FC" w:rsidRPr="00435A08" w:rsidRDefault="008767FC" w:rsidP="008767FC">
      <w:pPr>
        <w:pStyle w:val="NumberedList"/>
        <w:spacing w:after="0"/>
        <w:ind w:left="720"/>
      </w:pPr>
      <w:r w:rsidRPr="00435A08">
        <w:t xml:space="preserve">d. </w:t>
      </w:r>
      <w:r>
        <w:rPr>
          <w:szCs w:val="20"/>
        </w:rPr>
        <w:t>flat file</w:t>
      </w:r>
    </w:p>
    <w:p w14:paraId="7CB8E5E8" w14:textId="77777777" w:rsidR="008767FC" w:rsidRPr="00E52413" w:rsidRDefault="008767FC" w:rsidP="008767FC">
      <w:pPr>
        <w:pStyle w:val="NumberedList"/>
        <w:numPr>
          <w:ilvl w:val="0"/>
          <w:numId w:val="1"/>
        </w:numPr>
        <w:spacing w:after="0"/>
      </w:pPr>
      <w:r>
        <w:rPr>
          <w:szCs w:val="20"/>
        </w:rPr>
        <w:t xml:space="preserve">A(n) _____ is </w:t>
      </w:r>
      <w:r w:rsidRPr="007347D3">
        <w:rPr>
          <w:szCs w:val="20"/>
        </w:rPr>
        <w:t>a characteristic or property of an entity</w:t>
      </w:r>
      <w:r>
        <w:rPr>
          <w:szCs w:val="20"/>
        </w:rPr>
        <w:t>.</w:t>
      </w:r>
    </w:p>
    <w:p w14:paraId="5C58FED9" w14:textId="77777777" w:rsidR="008767FC" w:rsidRPr="00351423" w:rsidRDefault="008767FC" w:rsidP="008767FC">
      <w:pPr>
        <w:pStyle w:val="NumberedList"/>
        <w:spacing w:after="0"/>
        <w:ind w:left="720"/>
      </w:pPr>
      <w:r>
        <w:t>a</w:t>
      </w:r>
      <w:r w:rsidRPr="00351423">
        <w:t xml:space="preserve">. </w:t>
      </w:r>
      <w:r>
        <w:t>metadata</w:t>
      </w:r>
    </w:p>
    <w:p w14:paraId="5D35B78D" w14:textId="77777777" w:rsidR="008767FC" w:rsidRPr="00435A08" w:rsidRDefault="008767FC" w:rsidP="008767FC">
      <w:pPr>
        <w:pStyle w:val="NumberedList"/>
        <w:spacing w:after="0"/>
        <w:ind w:left="720"/>
      </w:pPr>
      <w:r>
        <w:t>b</w:t>
      </w:r>
      <w:r w:rsidRPr="00435A08">
        <w:t xml:space="preserve">. </w:t>
      </w:r>
      <w:r>
        <w:t>database</w:t>
      </w:r>
    </w:p>
    <w:p w14:paraId="70CF8B90" w14:textId="77777777" w:rsidR="008767FC" w:rsidRPr="00435A08" w:rsidRDefault="008767FC" w:rsidP="008767FC">
      <w:pPr>
        <w:pStyle w:val="NumberedList"/>
        <w:spacing w:after="0"/>
        <w:ind w:left="720"/>
      </w:pPr>
      <w:r>
        <w:lastRenderedPageBreak/>
        <w:t>c</w:t>
      </w:r>
      <w:r w:rsidRPr="00435A08">
        <w:t xml:space="preserve">. </w:t>
      </w:r>
      <w:r>
        <w:rPr>
          <w:szCs w:val="20"/>
        </w:rPr>
        <w:t>flat file</w:t>
      </w:r>
    </w:p>
    <w:p w14:paraId="652A105E" w14:textId="77777777" w:rsidR="008767FC" w:rsidRPr="00351423" w:rsidRDefault="008767FC" w:rsidP="008767FC">
      <w:pPr>
        <w:pStyle w:val="NumberedList"/>
        <w:spacing w:after="0"/>
        <w:ind w:left="720"/>
        <w:rPr>
          <w:color w:val="FF0000"/>
        </w:rPr>
      </w:pPr>
      <w:r>
        <w:rPr>
          <w:color w:val="FF0000"/>
        </w:rPr>
        <w:t>d</w:t>
      </w:r>
      <w:r w:rsidRPr="00351423">
        <w:rPr>
          <w:color w:val="FF0000"/>
        </w:rPr>
        <w:t xml:space="preserve">. </w:t>
      </w:r>
      <w:r>
        <w:rPr>
          <w:color w:val="FF0000"/>
        </w:rPr>
        <w:t>attribute</w:t>
      </w:r>
    </w:p>
    <w:p w14:paraId="19C2C622" w14:textId="77777777" w:rsidR="008767FC" w:rsidRPr="00E52413" w:rsidRDefault="008767FC" w:rsidP="008767FC">
      <w:pPr>
        <w:pStyle w:val="NumberedList"/>
        <w:numPr>
          <w:ilvl w:val="0"/>
          <w:numId w:val="1"/>
        </w:numPr>
        <w:spacing w:after="0"/>
      </w:pPr>
      <w:r w:rsidRPr="007347D3">
        <w:rPr>
          <w:szCs w:val="20"/>
        </w:rPr>
        <w:t>A</w:t>
      </w:r>
      <w:r>
        <w:rPr>
          <w:szCs w:val="20"/>
        </w:rPr>
        <w:t>(n)</w:t>
      </w:r>
      <w:r w:rsidRPr="007347D3">
        <w:rPr>
          <w:szCs w:val="20"/>
        </w:rPr>
        <w:t xml:space="preserve"> </w:t>
      </w:r>
      <w:r>
        <w:rPr>
          <w:szCs w:val="20"/>
        </w:rPr>
        <w:t>_____</w:t>
      </w:r>
      <w:r w:rsidRPr="007347D3">
        <w:rPr>
          <w:szCs w:val="20"/>
        </w:rPr>
        <w:t xml:space="preserve"> is an association between entities. A</w:t>
      </w:r>
      <w:r>
        <w:rPr>
          <w:szCs w:val="20"/>
        </w:rPr>
        <w:t>(n) _____</w:t>
      </w:r>
      <w:r w:rsidRPr="007347D3">
        <w:rPr>
          <w:szCs w:val="20"/>
        </w:rPr>
        <w:t xml:space="preserve"> exists between two entities when each row in the first entity matches many rows in the second entity</w:t>
      </w:r>
      <w:r>
        <w:rPr>
          <w:szCs w:val="20"/>
        </w:rPr>
        <w:t>,</w:t>
      </w:r>
      <w:r w:rsidRPr="007347D3">
        <w:rPr>
          <w:szCs w:val="20"/>
        </w:rPr>
        <w:t xml:space="preserve"> and each row in the second entity matches only one row in the first entity.</w:t>
      </w:r>
    </w:p>
    <w:p w14:paraId="6037D3FA" w14:textId="77777777" w:rsidR="008767FC" w:rsidRPr="00435A08" w:rsidRDefault="008767FC" w:rsidP="008767FC">
      <w:pPr>
        <w:pStyle w:val="NumberedList"/>
        <w:spacing w:after="0"/>
        <w:ind w:left="720"/>
      </w:pPr>
      <w:r w:rsidRPr="00435A08">
        <w:t xml:space="preserve">a. </w:t>
      </w:r>
      <w:r>
        <w:rPr>
          <w:szCs w:val="20"/>
        </w:rPr>
        <w:t>record</w:t>
      </w:r>
    </w:p>
    <w:p w14:paraId="58CBFE8D" w14:textId="75D38DD9" w:rsidR="008767FC" w:rsidRPr="002548BB" w:rsidRDefault="008767FC" w:rsidP="008767FC">
      <w:pPr>
        <w:pStyle w:val="NumberedList"/>
        <w:spacing w:after="0"/>
        <w:ind w:left="720"/>
        <w:rPr>
          <w:color w:val="FF0000"/>
        </w:rPr>
      </w:pPr>
      <w:r w:rsidRPr="002548BB">
        <w:rPr>
          <w:color w:val="FF0000"/>
        </w:rPr>
        <w:t>b. one-to-many relationship</w:t>
      </w:r>
      <w:r>
        <w:rPr>
          <w:color w:val="FF0000"/>
        </w:rPr>
        <w:t xml:space="preserve"> (for second blank)</w:t>
      </w:r>
    </w:p>
    <w:p w14:paraId="24F1542C" w14:textId="25F2FCA8" w:rsidR="008767FC" w:rsidRPr="00351423" w:rsidRDefault="008767FC" w:rsidP="008767FC">
      <w:pPr>
        <w:pStyle w:val="NumberedList"/>
        <w:spacing w:after="0"/>
        <w:ind w:left="720"/>
        <w:rPr>
          <w:color w:val="FF0000"/>
        </w:rPr>
      </w:pPr>
      <w:r>
        <w:rPr>
          <w:color w:val="FF0000"/>
        </w:rPr>
        <w:t>c</w:t>
      </w:r>
      <w:r w:rsidRPr="00351423">
        <w:rPr>
          <w:color w:val="FF0000"/>
        </w:rPr>
        <w:t xml:space="preserve">. </w:t>
      </w:r>
      <w:r>
        <w:rPr>
          <w:color w:val="FF0000"/>
        </w:rPr>
        <w:t>relationship (for first blank)</w:t>
      </w:r>
    </w:p>
    <w:p w14:paraId="5936D381" w14:textId="77777777" w:rsidR="008767FC" w:rsidRPr="00351423" w:rsidRDefault="008767FC" w:rsidP="008767FC">
      <w:pPr>
        <w:pStyle w:val="NumberedList"/>
        <w:spacing w:after="0"/>
        <w:ind w:left="720"/>
      </w:pPr>
      <w:r>
        <w:t>d</w:t>
      </w:r>
      <w:r w:rsidRPr="00351423">
        <w:t>. attribute</w:t>
      </w:r>
    </w:p>
    <w:p w14:paraId="275CEC8F" w14:textId="77777777" w:rsidR="008767FC" w:rsidRPr="00E52413" w:rsidRDefault="008767FC" w:rsidP="008767FC">
      <w:pPr>
        <w:pStyle w:val="NumberedList"/>
        <w:numPr>
          <w:ilvl w:val="0"/>
          <w:numId w:val="1"/>
        </w:numPr>
        <w:spacing w:after="0"/>
      </w:pPr>
      <w:r>
        <w:t xml:space="preserve">A(n) _____ is a </w:t>
      </w:r>
      <w:r w:rsidRPr="00435A08">
        <w:t>structure that contains data about many categories of information as well as the relationships between those categories.</w:t>
      </w:r>
    </w:p>
    <w:p w14:paraId="32EBE49F" w14:textId="77777777" w:rsidR="008767FC" w:rsidRPr="00435A08" w:rsidRDefault="008767FC" w:rsidP="008767FC">
      <w:pPr>
        <w:pStyle w:val="NumberedList"/>
        <w:spacing w:after="0"/>
        <w:ind w:left="720"/>
      </w:pPr>
      <w:r w:rsidRPr="00435A08">
        <w:t xml:space="preserve">a. </w:t>
      </w:r>
      <w:r>
        <w:rPr>
          <w:szCs w:val="20"/>
        </w:rPr>
        <w:t>table</w:t>
      </w:r>
    </w:p>
    <w:p w14:paraId="1EAE63DB" w14:textId="77777777" w:rsidR="008767FC" w:rsidRPr="00435A08" w:rsidRDefault="008767FC" w:rsidP="008767FC">
      <w:pPr>
        <w:pStyle w:val="NumberedList"/>
        <w:spacing w:after="0"/>
        <w:ind w:left="720"/>
      </w:pPr>
      <w:r>
        <w:t>b</w:t>
      </w:r>
      <w:r w:rsidRPr="00435A08">
        <w:t xml:space="preserve">. </w:t>
      </w:r>
      <w:r>
        <w:t>data file</w:t>
      </w:r>
    </w:p>
    <w:p w14:paraId="233995F6" w14:textId="77777777" w:rsidR="008767FC" w:rsidRPr="00351423" w:rsidRDefault="008767FC" w:rsidP="008767FC">
      <w:pPr>
        <w:pStyle w:val="NumberedList"/>
        <w:spacing w:after="0"/>
        <w:ind w:left="720"/>
        <w:rPr>
          <w:color w:val="FF0000"/>
        </w:rPr>
      </w:pPr>
      <w:r>
        <w:rPr>
          <w:color w:val="FF0000"/>
        </w:rPr>
        <w:t>c</w:t>
      </w:r>
      <w:r w:rsidRPr="00351423">
        <w:rPr>
          <w:color w:val="FF0000"/>
        </w:rPr>
        <w:t xml:space="preserve">. </w:t>
      </w:r>
      <w:r>
        <w:rPr>
          <w:color w:val="FF0000"/>
        </w:rPr>
        <w:t>relational database</w:t>
      </w:r>
    </w:p>
    <w:p w14:paraId="733ACA31" w14:textId="77777777" w:rsidR="008767FC" w:rsidRPr="00351423" w:rsidRDefault="008767FC" w:rsidP="008767FC">
      <w:pPr>
        <w:pStyle w:val="NumberedList"/>
        <w:spacing w:after="0"/>
        <w:ind w:left="720"/>
      </w:pPr>
      <w:r>
        <w:t>d</w:t>
      </w:r>
      <w:r w:rsidRPr="00351423">
        <w:t xml:space="preserve">. </w:t>
      </w:r>
      <w:r>
        <w:t>software stack</w:t>
      </w:r>
    </w:p>
    <w:p w14:paraId="316BB31C" w14:textId="77777777" w:rsidR="008767FC" w:rsidRPr="00E52413" w:rsidRDefault="008767FC" w:rsidP="008767FC">
      <w:pPr>
        <w:pStyle w:val="NumberedList"/>
        <w:numPr>
          <w:ilvl w:val="0"/>
          <w:numId w:val="1"/>
        </w:numPr>
        <w:spacing w:after="0"/>
      </w:pPr>
      <w:r>
        <w:t xml:space="preserve">Which of the following describes how to </w:t>
      </w:r>
      <w:r w:rsidRPr="00E52413">
        <w:t>create a one-to-many relationship in a database system?</w:t>
      </w:r>
    </w:p>
    <w:p w14:paraId="0BC31603" w14:textId="77777777" w:rsidR="008767FC" w:rsidRPr="00435A08" w:rsidRDefault="008767FC" w:rsidP="008767FC">
      <w:pPr>
        <w:pStyle w:val="NumberedList"/>
        <w:spacing w:after="0"/>
        <w:ind w:left="720"/>
      </w:pPr>
      <w:r w:rsidRPr="00435A08">
        <w:t xml:space="preserve">a. </w:t>
      </w:r>
      <w:r>
        <w:rPr>
          <w:szCs w:val="20"/>
        </w:rPr>
        <w:t>Insert a new table between two existing tables.</w:t>
      </w:r>
    </w:p>
    <w:p w14:paraId="56302696" w14:textId="77777777" w:rsidR="008767FC" w:rsidRPr="00435A08" w:rsidRDefault="008767FC" w:rsidP="008767FC">
      <w:pPr>
        <w:pStyle w:val="NumberedList"/>
        <w:spacing w:after="0"/>
        <w:ind w:left="720"/>
        <w:rPr>
          <w:color w:val="FF0000"/>
        </w:rPr>
      </w:pPr>
      <w:r w:rsidRPr="00435A08">
        <w:rPr>
          <w:color w:val="FF0000"/>
        </w:rPr>
        <w:t>b. Use a common field in the two tables to tie the related records from each table together.</w:t>
      </w:r>
    </w:p>
    <w:p w14:paraId="10453CDC" w14:textId="77777777" w:rsidR="008767FC" w:rsidRPr="00435A08" w:rsidRDefault="008767FC" w:rsidP="008767FC">
      <w:pPr>
        <w:pStyle w:val="NumberedList"/>
        <w:spacing w:after="0"/>
        <w:ind w:left="720"/>
      </w:pPr>
      <w:r w:rsidRPr="00435A08">
        <w:t>c. Create an entity-relationship (E-R) diagram.</w:t>
      </w:r>
    </w:p>
    <w:p w14:paraId="4B3C7AC5" w14:textId="77777777" w:rsidR="008767FC" w:rsidRPr="00435A08" w:rsidRDefault="008767FC" w:rsidP="008767FC">
      <w:pPr>
        <w:pStyle w:val="NumberedList"/>
        <w:spacing w:after="0"/>
        <w:ind w:left="720"/>
      </w:pPr>
      <w:r w:rsidRPr="00435A08">
        <w:t xml:space="preserve">d. </w:t>
      </w:r>
      <w:r>
        <w:rPr>
          <w:szCs w:val="20"/>
        </w:rPr>
        <w:t>Include multiple entries in a single field.</w:t>
      </w:r>
    </w:p>
    <w:p w14:paraId="6A3EAFE8" w14:textId="77777777" w:rsidR="008767FC" w:rsidRPr="00E52413" w:rsidRDefault="008767FC" w:rsidP="008767FC">
      <w:pPr>
        <w:pStyle w:val="NumberedList"/>
        <w:numPr>
          <w:ilvl w:val="0"/>
          <w:numId w:val="1"/>
        </w:numPr>
        <w:spacing w:after="0"/>
      </w:pPr>
      <w:r w:rsidRPr="00E52413">
        <w:t>In a</w:t>
      </w:r>
      <w:r>
        <w:t>(</w:t>
      </w:r>
      <w:r w:rsidRPr="00E52413">
        <w:t>n</w:t>
      </w:r>
      <w:r>
        <w:t>)</w:t>
      </w:r>
      <w:r w:rsidRPr="00E52413">
        <w:t xml:space="preserve"> </w:t>
      </w:r>
      <w:r>
        <w:t>_____</w:t>
      </w:r>
      <w:r w:rsidRPr="00E52413">
        <w:t xml:space="preserve">, rectangles represent entities and </w:t>
      </w:r>
      <w:r>
        <w:t xml:space="preserve">display </w:t>
      </w:r>
      <w:r w:rsidRPr="00E52413">
        <w:t>their attributes; lines represent relationships between connected entities.</w:t>
      </w:r>
    </w:p>
    <w:p w14:paraId="01EF370B" w14:textId="77777777" w:rsidR="008767FC" w:rsidRPr="00351423" w:rsidRDefault="008767FC" w:rsidP="008767FC">
      <w:pPr>
        <w:pStyle w:val="NumberedList"/>
        <w:spacing w:after="0"/>
        <w:ind w:left="720"/>
        <w:rPr>
          <w:color w:val="FF0000"/>
        </w:rPr>
      </w:pPr>
      <w:r w:rsidRPr="00351423">
        <w:rPr>
          <w:color w:val="FF0000"/>
        </w:rPr>
        <w:t>a. entity-relationship (E-R) diagram</w:t>
      </w:r>
    </w:p>
    <w:p w14:paraId="511F59B7" w14:textId="77777777" w:rsidR="008767FC" w:rsidRPr="00351423" w:rsidRDefault="008767FC" w:rsidP="008767FC">
      <w:pPr>
        <w:pStyle w:val="NumberedList"/>
        <w:spacing w:after="0"/>
        <w:ind w:left="720"/>
      </w:pPr>
      <w:r w:rsidRPr="00351423">
        <w:t xml:space="preserve">b. </w:t>
      </w:r>
      <w:r>
        <w:t>unstructured data file</w:t>
      </w:r>
    </w:p>
    <w:p w14:paraId="3AC1AE94" w14:textId="77777777" w:rsidR="008767FC" w:rsidRPr="00435A08" w:rsidRDefault="008767FC" w:rsidP="008767FC">
      <w:pPr>
        <w:pStyle w:val="NumberedList"/>
        <w:spacing w:after="0"/>
        <w:ind w:left="720"/>
      </w:pPr>
      <w:r w:rsidRPr="00435A08">
        <w:lastRenderedPageBreak/>
        <w:t xml:space="preserve">c. </w:t>
      </w:r>
      <w:r>
        <w:t>spreadsheet</w:t>
      </w:r>
    </w:p>
    <w:p w14:paraId="3353403A" w14:textId="77777777" w:rsidR="008767FC" w:rsidRPr="00351423" w:rsidRDefault="008767FC" w:rsidP="008767FC">
      <w:pPr>
        <w:pStyle w:val="NumberedList"/>
        <w:spacing w:after="0"/>
        <w:ind w:left="720"/>
      </w:pPr>
      <w:r>
        <w:t>d</w:t>
      </w:r>
      <w:r w:rsidRPr="00351423">
        <w:t xml:space="preserve">. </w:t>
      </w:r>
      <w:r>
        <w:t>software stack</w:t>
      </w:r>
    </w:p>
    <w:p w14:paraId="1BD3D075" w14:textId="77777777" w:rsidR="008767FC" w:rsidRDefault="008767FC" w:rsidP="008767FC">
      <w:pPr>
        <w:pStyle w:val="NumberedList"/>
        <w:numPr>
          <w:ilvl w:val="0"/>
          <w:numId w:val="1"/>
        </w:numPr>
        <w:spacing w:after="0"/>
      </w:pPr>
      <w:r>
        <w:t>Which of the following defines a</w:t>
      </w:r>
      <w:r w:rsidRPr="00E52413">
        <w:t xml:space="preserve"> </w:t>
      </w:r>
      <w:r w:rsidRPr="00543812">
        <w:t>DBMS</w:t>
      </w:r>
      <w:r>
        <w:t>?</w:t>
      </w:r>
      <w:r w:rsidRPr="00E52413">
        <w:t xml:space="preserve"> </w:t>
      </w:r>
    </w:p>
    <w:p w14:paraId="27F0D4C0" w14:textId="0E79ADF6" w:rsidR="008767FC" w:rsidRPr="00435A08" w:rsidRDefault="008767FC" w:rsidP="008767FC">
      <w:pPr>
        <w:pStyle w:val="NumberedList"/>
        <w:spacing w:after="0"/>
        <w:ind w:left="720"/>
      </w:pPr>
      <w:r w:rsidRPr="00435A08">
        <w:t xml:space="preserve">a. </w:t>
      </w:r>
      <w:r w:rsidR="007E729B">
        <w:rPr>
          <w:szCs w:val="20"/>
        </w:rPr>
        <w:t>a</w:t>
      </w:r>
      <w:r w:rsidR="007E729B" w:rsidRPr="00543812">
        <w:rPr>
          <w:szCs w:val="20"/>
        </w:rPr>
        <w:t xml:space="preserve"> </w:t>
      </w:r>
      <w:r w:rsidRPr="00543812">
        <w:rPr>
          <w:szCs w:val="20"/>
        </w:rPr>
        <w:t>collection of data that corresponds to one record</w:t>
      </w:r>
    </w:p>
    <w:p w14:paraId="5D1E7EB9" w14:textId="6D136D4A" w:rsidR="008767FC" w:rsidRPr="00543812" w:rsidRDefault="008767FC" w:rsidP="008767FC">
      <w:pPr>
        <w:pStyle w:val="NumberedList"/>
        <w:spacing w:after="0"/>
        <w:ind w:left="720"/>
      </w:pPr>
      <w:r w:rsidRPr="00543812">
        <w:t xml:space="preserve">b. </w:t>
      </w:r>
      <w:r w:rsidR="007E729B">
        <w:t>a</w:t>
      </w:r>
      <w:r w:rsidR="007E729B" w:rsidRPr="00543812">
        <w:t xml:space="preserve"> </w:t>
      </w:r>
      <w:r w:rsidRPr="00543812">
        <w:t>file used to store data about a single entity</w:t>
      </w:r>
    </w:p>
    <w:p w14:paraId="75F06927" w14:textId="1D548F32" w:rsidR="008767FC" w:rsidRPr="00435A08" w:rsidRDefault="008767FC" w:rsidP="008767FC">
      <w:pPr>
        <w:pStyle w:val="NumberedList"/>
        <w:spacing w:after="0"/>
        <w:ind w:left="720"/>
      </w:pPr>
      <w:r w:rsidRPr="00435A08">
        <w:t xml:space="preserve">c. </w:t>
      </w:r>
      <w:r w:rsidR="007E729B">
        <w:t>t</w:t>
      </w:r>
      <w:r w:rsidR="007E729B" w:rsidRPr="00543812">
        <w:t xml:space="preserve">he </w:t>
      </w:r>
      <w:r w:rsidRPr="00543812">
        <w:t>person or group in charge of a database</w:t>
      </w:r>
    </w:p>
    <w:p w14:paraId="22FEF73A" w14:textId="50062670" w:rsidR="008767FC" w:rsidRPr="00543812" w:rsidRDefault="008767FC" w:rsidP="008767FC">
      <w:pPr>
        <w:pStyle w:val="NumberedList"/>
        <w:spacing w:after="0"/>
        <w:ind w:left="720"/>
        <w:rPr>
          <w:color w:val="FF0000"/>
        </w:rPr>
      </w:pPr>
      <w:r w:rsidRPr="00543812">
        <w:rPr>
          <w:color w:val="FF0000"/>
        </w:rPr>
        <w:t xml:space="preserve">d. </w:t>
      </w:r>
      <w:r w:rsidR="007E729B">
        <w:rPr>
          <w:color w:val="FF0000"/>
        </w:rPr>
        <w:t>a</w:t>
      </w:r>
      <w:r w:rsidR="007E729B" w:rsidRPr="00543812">
        <w:rPr>
          <w:color w:val="FF0000"/>
        </w:rPr>
        <w:t xml:space="preserve"> </w:t>
      </w:r>
      <w:r w:rsidRPr="00543812">
        <w:rPr>
          <w:color w:val="FF0000"/>
        </w:rPr>
        <w:t>program through which users interact with the data stored in a database</w:t>
      </w:r>
    </w:p>
    <w:p w14:paraId="2A5F41DD" w14:textId="77777777" w:rsidR="008767FC" w:rsidRDefault="008767FC" w:rsidP="008767FC">
      <w:pPr>
        <w:pStyle w:val="NumberedList"/>
        <w:numPr>
          <w:ilvl w:val="0"/>
          <w:numId w:val="1"/>
        </w:numPr>
        <w:spacing w:after="0"/>
      </w:pPr>
      <w:r w:rsidRPr="00E52413">
        <w:t>Wh</w:t>
      </w:r>
      <w:r>
        <w:t xml:space="preserve">ich of the following describes </w:t>
      </w:r>
      <w:r w:rsidRPr="00E52413">
        <w:t>database design?</w:t>
      </w:r>
    </w:p>
    <w:p w14:paraId="236E944D" w14:textId="16FD7626" w:rsidR="008767FC" w:rsidRPr="00435A08" w:rsidRDefault="008767FC" w:rsidP="008767FC">
      <w:pPr>
        <w:pStyle w:val="NumberedList"/>
        <w:spacing w:after="0"/>
        <w:ind w:left="720"/>
      </w:pPr>
      <w:r w:rsidRPr="00435A08">
        <w:t xml:space="preserve">a. </w:t>
      </w:r>
      <w:r w:rsidR="007E729B">
        <w:t xml:space="preserve">collecting </w:t>
      </w:r>
      <w:r>
        <w:t xml:space="preserve">the </w:t>
      </w:r>
      <w:r w:rsidRPr="00450DE0">
        <w:rPr>
          <w:szCs w:val="20"/>
        </w:rPr>
        <w:t>large volume of data produced by digital process</w:t>
      </w:r>
      <w:r>
        <w:rPr>
          <w:szCs w:val="20"/>
        </w:rPr>
        <w:t>es and devices</w:t>
      </w:r>
    </w:p>
    <w:p w14:paraId="643C1FB8" w14:textId="14AA5305" w:rsidR="008767FC" w:rsidRPr="00543812" w:rsidRDefault="008767FC" w:rsidP="008767FC">
      <w:pPr>
        <w:pStyle w:val="NumberedList"/>
        <w:spacing w:after="0"/>
        <w:ind w:left="720"/>
      </w:pPr>
      <w:r>
        <w:t xml:space="preserve">b. </w:t>
      </w:r>
      <w:r w:rsidR="007E729B">
        <w:t xml:space="preserve">creating </w:t>
      </w:r>
      <w:r>
        <w:t>a</w:t>
      </w:r>
      <w:r w:rsidRPr="00543812">
        <w:t xml:space="preserve"> file used to store data about a single entity</w:t>
      </w:r>
    </w:p>
    <w:p w14:paraId="7199B633" w14:textId="53AA6572" w:rsidR="008767FC" w:rsidRPr="00450DE0" w:rsidRDefault="008767FC" w:rsidP="008767FC">
      <w:pPr>
        <w:pStyle w:val="NumberedList"/>
        <w:spacing w:after="0"/>
        <w:ind w:left="720"/>
        <w:rPr>
          <w:color w:val="FF0000"/>
        </w:rPr>
      </w:pPr>
      <w:r>
        <w:rPr>
          <w:color w:val="FF0000"/>
        </w:rPr>
        <w:t>c</w:t>
      </w:r>
      <w:r w:rsidRPr="00450DE0">
        <w:rPr>
          <w:color w:val="FF0000"/>
        </w:rPr>
        <w:t xml:space="preserve">. </w:t>
      </w:r>
      <w:r w:rsidR="007E729B">
        <w:rPr>
          <w:color w:val="FF0000"/>
        </w:rPr>
        <w:t>c</w:t>
      </w:r>
      <w:r w:rsidR="007E729B" w:rsidRPr="00450DE0">
        <w:rPr>
          <w:color w:val="FF0000"/>
        </w:rPr>
        <w:t xml:space="preserve">reating </w:t>
      </w:r>
      <w:r w:rsidRPr="00450DE0">
        <w:rPr>
          <w:color w:val="FF0000"/>
        </w:rPr>
        <w:t>the entities, attributes, and relationships between tables of data</w:t>
      </w:r>
    </w:p>
    <w:p w14:paraId="30EFB2FF" w14:textId="77777777" w:rsidR="008767FC" w:rsidRPr="00435A08" w:rsidRDefault="008767FC" w:rsidP="008767FC">
      <w:pPr>
        <w:pStyle w:val="NumberedList"/>
        <w:spacing w:after="0"/>
        <w:ind w:left="720"/>
      </w:pPr>
      <w:r>
        <w:t>d</w:t>
      </w:r>
      <w:r w:rsidRPr="00435A08">
        <w:t xml:space="preserve">. </w:t>
      </w:r>
      <w:r>
        <w:t>C</w:t>
      </w:r>
      <w:r w:rsidRPr="00543812">
        <w:t>onvert</w:t>
      </w:r>
      <w:r>
        <w:t>ing</w:t>
      </w:r>
      <w:r w:rsidRPr="00543812">
        <w:t xml:space="preserve"> the data in a database to a format indecipherable to normal programs</w:t>
      </w:r>
    </w:p>
    <w:p w14:paraId="76B2ACD6" w14:textId="77777777" w:rsidR="008767FC" w:rsidRPr="00E52413" w:rsidRDefault="008767FC" w:rsidP="008767FC">
      <w:pPr>
        <w:pStyle w:val="NumberedList"/>
        <w:numPr>
          <w:ilvl w:val="0"/>
          <w:numId w:val="1"/>
        </w:numPr>
        <w:spacing w:after="0"/>
      </w:pPr>
      <w:r>
        <w:t>Which of the following allows you</w:t>
      </w:r>
      <w:r w:rsidRPr="00E52413">
        <w:t xml:space="preserve"> </w:t>
      </w:r>
      <w:r>
        <w:t xml:space="preserve">to </w:t>
      </w:r>
      <w:r w:rsidRPr="00E52413">
        <w:t>get more information from the same amount of data</w:t>
      </w:r>
      <w:r>
        <w:t>?</w:t>
      </w:r>
      <w:r w:rsidRPr="00E52413">
        <w:t xml:space="preserve"> </w:t>
      </w:r>
    </w:p>
    <w:p w14:paraId="3F9D8388" w14:textId="3D57DFF8" w:rsidR="008767FC" w:rsidRPr="00450DE0" w:rsidRDefault="008767FC" w:rsidP="008767FC">
      <w:pPr>
        <w:pStyle w:val="NumberedList"/>
        <w:spacing w:after="0"/>
        <w:ind w:left="720"/>
        <w:rPr>
          <w:color w:val="FF0000"/>
        </w:rPr>
      </w:pPr>
      <w:r w:rsidRPr="00450DE0">
        <w:rPr>
          <w:color w:val="FF0000"/>
        </w:rPr>
        <w:t xml:space="preserve">a. </w:t>
      </w:r>
      <w:r w:rsidR="007E729B">
        <w:rPr>
          <w:color w:val="FF0000"/>
        </w:rPr>
        <w:t>c</w:t>
      </w:r>
      <w:r w:rsidR="008C3B93">
        <w:rPr>
          <w:color w:val="FF0000"/>
        </w:rPr>
        <w:t>r</w:t>
      </w:r>
      <w:r w:rsidR="007E729B">
        <w:rPr>
          <w:color w:val="FF0000"/>
        </w:rPr>
        <w:t xml:space="preserve">eating </w:t>
      </w:r>
      <w:r>
        <w:rPr>
          <w:color w:val="FF0000"/>
        </w:rPr>
        <w:t>a healthy relational database</w:t>
      </w:r>
    </w:p>
    <w:p w14:paraId="18CBC091" w14:textId="5586C43D" w:rsidR="008767FC" w:rsidRPr="00543812" w:rsidRDefault="008767FC" w:rsidP="008767FC">
      <w:pPr>
        <w:pStyle w:val="NumberedList"/>
        <w:spacing w:after="0"/>
        <w:ind w:left="720"/>
      </w:pPr>
      <w:r w:rsidRPr="00543812">
        <w:t>b.</w:t>
      </w:r>
      <w:r w:rsidR="008C3B93">
        <w:t xml:space="preserve"> </w:t>
      </w:r>
      <w:r w:rsidR="007E729B">
        <w:t>e</w:t>
      </w:r>
      <w:r>
        <w:t>ntering the same information more than once</w:t>
      </w:r>
    </w:p>
    <w:p w14:paraId="5BA72B14" w14:textId="2E23361F" w:rsidR="008767FC" w:rsidRPr="00435A08" w:rsidRDefault="008767FC" w:rsidP="008767FC">
      <w:pPr>
        <w:pStyle w:val="NumberedList"/>
        <w:spacing w:after="0"/>
        <w:ind w:left="720"/>
      </w:pPr>
      <w:r w:rsidRPr="00435A08">
        <w:t xml:space="preserve">c. </w:t>
      </w:r>
      <w:r w:rsidR="007E729B">
        <w:t xml:space="preserve">using </w:t>
      </w:r>
      <w:r>
        <w:t>a flat file system</w:t>
      </w:r>
    </w:p>
    <w:p w14:paraId="372C8525" w14:textId="17E01490" w:rsidR="008767FC" w:rsidRPr="00450DE0" w:rsidRDefault="008767FC" w:rsidP="008767FC">
      <w:pPr>
        <w:pStyle w:val="NumberedList"/>
        <w:spacing w:after="0"/>
        <w:ind w:left="720"/>
      </w:pPr>
      <w:r w:rsidRPr="00450DE0">
        <w:t xml:space="preserve">d. </w:t>
      </w:r>
      <w:r w:rsidR="007E729B">
        <w:t xml:space="preserve">encrypting </w:t>
      </w:r>
      <w:r>
        <w:t>the data</w:t>
      </w:r>
    </w:p>
    <w:p w14:paraId="41FC9EFA" w14:textId="0A818EDD" w:rsidR="008767FC" w:rsidRPr="00435A08" w:rsidRDefault="008767FC" w:rsidP="008767FC">
      <w:pPr>
        <w:pStyle w:val="NumberedList"/>
        <w:spacing w:after="0"/>
        <w:ind w:left="720"/>
      </w:pPr>
      <w:r w:rsidRPr="00435A08">
        <w:t xml:space="preserve">e. </w:t>
      </w:r>
      <w:r w:rsidR="007E729B">
        <w:t xml:space="preserve">designing </w:t>
      </w:r>
      <w:r>
        <w:t>professional forms</w:t>
      </w:r>
    </w:p>
    <w:p w14:paraId="136BC20D" w14:textId="77777777" w:rsidR="008767FC" w:rsidRDefault="008767FC" w:rsidP="008767FC">
      <w:pPr>
        <w:pStyle w:val="NumberedList"/>
        <w:numPr>
          <w:ilvl w:val="0"/>
          <w:numId w:val="1"/>
        </w:numPr>
        <w:spacing w:after="0"/>
      </w:pPr>
      <w:r>
        <w:t xml:space="preserve">A(n) _____ is the person </w:t>
      </w:r>
      <w:r w:rsidRPr="00092963">
        <w:t>in charge of a</w:t>
      </w:r>
      <w:r>
        <w:t>n organization’s</w:t>
      </w:r>
      <w:r w:rsidRPr="00092963">
        <w:t xml:space="preserve"> database</w:t>
      </w:r>
      <w:r>
        <w:t>.</w:t>
      </w:r>
    </w:p>
    <w:p w14:paraId="28002F69" w14:textId="77777777" w:rsidR="008767FC" w:rsidRPr="003F2C69" w:rsidRDefault="008767FC" w:rsidP="008767FC">
      <w:pPr>
        <w:pStyle w:val="NumberedList"/>
        <w:spacing w:after="0"/>
        <w:ind w:left="720"/>
      </w:pPr>
      <w:r w:rsidRPr="003F2C69">
        <w:t xml:space="preserve">a. </w:t>
      </w:r>
      <w:r>
        <w:t>database management server (DBMS)</w:t>
      </w:r>
    </w:p>
    <w:p w14:paraId="2A279BF3" w14:textId="77777777" w:rsidR="008767FC" w:rsidRPr="003F2C69" w:rsidRDefault="008767FC" w:rsidP="008767FC">
      <w:pPr>
        <w:pStyle w:val="NumberedList"/>
        <w:spacing w:after="0"/>
        <w:ind w:left="720"/>
        <w:rPr>
          <w:color w:val="FF0000"/>
        </w:rPr>
      </w:pPr>
      <w:r w:rsidRPr="003F2C69">
        <w:rPr>
          <w:color w:val="FF0000"/>
        </w:rPr>
        <w:t xml:space="preserve">b. </w:t>
      </w:r>
      <w:r>
        <w:rPr>
          <w:color w:val="FF0000"/>
        </w:rPr>
        <w:t>database administrator (DBA)</w:t>
      </w:r>
    </w:p>
    <w:p w14:paraId="4C9673B9" w14:textId="77777777" w:rsidR="008767FC" w:rsidRPr="00435A08" w:rsidRDefault="008767FC" w:rsidP="008767FC">
      <w:pPr>
        <w:pStyle w:val="NumberedList"/>
        <w:spacing w:after="0"/>
        <w:ind w:left="720"/>
      </w:pPr>
      <w:r w:rsidRPr="00435A08">
        <w:t xml:space="preserve">c. </w:t>
      </w:r>
      <w:r>
        <w:t>organization administrator (OBA)</w:t>
      </w:r>
    </w:p>
    <w:p w14:paraId="42E24DC2" w14:textId="77777777" w:rsidR="008767FC" w:rsidRPr="00351423" w:rsidRDefault="008767FC" w:rsidP="008767FC">
      <w:pPr>
        <w:pStyle w:val="NumberedList"/>
        <w:spacing w:after="0"/>
        <w:ind w:left="720"/>
      </w:pPr>
      <w:r>
        <w:t>d</w:t>
      </w:r>
      <w:r w:rsidRPr="00351423">
        <w:t xml:space="preserve">. </w:t>
      </w:r>
      <w:r>
        <w:t>big data administrator (BDA)</w:t>
      </w:r>
    </w:p>
    <w:bookmarkEnd w:id="0"/>
    <w:p w14:paraId="39439C4E" w14:textId="155E299A" w:rsidR="00970BFD" w:rsidRPr="00E52413" w:rsidRDefault="00970BFD" w:rsidP="00970BFD">
      <w:pPr>
        <w:pStyle w:val="AHead"/>
      </w:pPr>
      <w:r w:rsidRPr="00E52413">
        <w:t>C</w:t>
      </w:r>
      <w:r w:rsidR="00533A93">
        <w:t>ritical Thinking</w:t>
      </w:r>
    </w:p>
    <w:p w14:paraId="71D02B45" w14:textId="77777777" w:rsidR="00970BFD" w:rsidRPr="00E52413" w:rsidRDefault="00970BFD" w:rsidP="009C31A5">
      <w:pPr>
        <w:pStyle w:val="NumberedList"/>
        <w:numPr>
          <w:ilvl w:val="0"/>
          <w:numId w:val="2"/>
        </w:numPr>
        <w:spacing w:after="0"/>
        <w:ind w:left="360"/>
      </w:pPr>
      <w:r>
        <w:lastRenderedPageBreak/>
        <w:t>Explain how redundant data often leads to poorer decision making.</w:t>
      </w:r>
    </w:p>
    <w:p w14:paraId="5A18F0CC" w14:textId="50147764" w:rsidR="00970BFD" w:rsidRPr="009C31A5" w:rsidRDefault="00970BFD" w:rsidP="009C31A5">
      <w:pPr>
        <w:spacing w:line="480" w:lineRule="auto"/>
        <w:ind w:left="360"/>
        <w:rPr>
          <w:rFonts w:asciiTheme="minorHAnsi" w:hAnsiTheme="minorHAnsi"/>
          <w:color w:val="FF0000"/>
          <w:sz w:val="22"/>
          <w:szCs w:val="22"/>
        </w:rPr>
      </w:pPr>
      <w:r w:rsidRPr="009C31A5">
        <w:rPr>
          <w:rFonts w:asciiTheme="minorHAnsi" w:hAnsiTheme="minorHAnsi"/>
          <w:color w:val="FF0000"/>
          <w:sz w:val="22"/>
          <w:szCs w:val="22"/>
        </w:rPr>
        <w:t>If a student’s name was repeated for each course he/she took, any data entry errors at input could potentially create a second student rather than give the same student credit for all of the courses he or she took</w:t>
      </w:r>
      <w:r w:rsidR="009C31A5" w:rsidRPr="009C31A5">
        <w:rPr>
          <w:rFonts w:asciiTheme="minorHAnsi" w:hAnsiTheme="minorHAnsi"/>
          <w:color w:val="FF0000"/>
          <w:sz w:val="22"/>
          <w:szCs w:val="22"/>
        </w:rPr>
        <w:t xml:space="preserve">. </w:t>
      </w:r>
      <w:r w:rsidRPr="009C31A5">
        <w:rPr>
          <w:rFonts w:asciiTheme="minorHAnsi" w:hAnsiTheme="minorHAnsi"/>
          <w:color w:val="FF0000"/>
          <w:sz w:val="22"/>
          <w:szCs w:val="22"/>
        </w:rPr>
        <w:t>Even if the name change was intentional which commonly follows a marriage, a second person would be created if that person’s name was entered into the system for every class he or she took</w:t>
      </w:r>
      <w:r w:rsidR="009C31A5" w:rsidRPr="009C31A5">
        <w:rPr>
          <w:rFonts w:asciiTheme="minorHAnsi" w:hAnsiTheme="minorHAnsi"/>
          <w:color w:val="FF0000"/>
          <w:sz w:val="22"/>
          <w:szCs w:val="22"/>
        </w:rPr>
        <w:t xml:space="preserve">. </w:t>
      </w:r>
      <w:r w:rsidRPr="009C31A5">
        <w:rPr>
          <w:rFonts w:asciiTheme="minorHAnsi" w:hAnsiTheme="minorHAnsi"/>
          <w:color w:val="FF0000"/>
          <w:sz w:val="22"/>
          <w:szCs w:val="22"/>
        </w:rPr>
        <w:t>Redundancy in class names would create inconsistencies between students and confusion about the specific class that was taken.</w:t>
      </w:r>
    </w:p>
    <w:p w14:paraId="09DAB055" w14:textId="77777777" w:rsidR="00970BFD" w:rsidRPr="00E52413" w:rsidRDefault="00970BFD" w:rsidP="009C31A5">
      <w:pPr>
        <w:pStyle w:val="NumberedList"/>
        <w:spacing w:after="0"/>
        <w:ind w:left="360" w:hanging="360"/>
      </w:pPr>
      <w:r>
        <w:t>2.</w:t>
      </w:r>
      <w:r>
        <w:tab/>
      </w:r>
      <w:r w:rsidRPr="00E52413">
        <w:t xml:space="preserve">An attribute is a characteristic or property of an entity. If </w:t>
      </w:r>
      <w:r w:rsidRPr="00E52413">
        <w:rPr>
          <w:i/>
          <w:iCs/>
        </w:rPr>
        <w:t>person</w:t>
      </w:r>
      <w:r w:rsidRPr="00E52413">
        <w:t xml:space="preserve"> is an entity, would the same attributes be used to describe a person in different databases that store medical, student, and fitness club data? Why or why not?</w:t>
      </w:r>
    </w:p>
    <w:p w14:paraId="25AB67C6" w14:textId="5A50B6C2" w:rsidR="00970BFD" w:rsidRPr="009C31A5" w:rsidRDefault="00970BFD" w:rsidP="009C31A5">
      <w:pPr>
        <w:spacing w:line="480" w:lineRule="auto"/>
        <w:ind w:left="360"/>
        <w:rPr>
          <w:rFonts w:asciiTheme="minorHAnsi" w:hAnsiTheme="minorHAnsi"/>
          <w:color w:val="FF0000"/>
          <w:sz w:val="22"/>
          <w:szCs w:val="22"/>
        </w:rPr>
      </w:pPr>
      <w:r w:rsidRPr="009C31A5">
        <w:rPr>
          <w:rFonts w:asciiTheme="minorHAnsi" w:hAnsiTheme="minorHAnsi"/>
          <w:color w:val="FF0000"/>
          <w:sz w:val="22"/>
          <w:szCs w:val="22"/>
        </w:rPr>
        <w:t>Perhaps</w:t>
      </w:r>
      <w:r w:rsidR="009C31A5" w:rsidRPr="009C31A5">
        <w:rPr>
          <w:rFonts w:asciiTheme="minorHAnsi" w:hAnsiTheme="minorHAnsi"/>
          <w:color w:val="FF0000"/>
          <w:sz w:val="22"/>
          <w:szCs w:val="22"/>
        </w:rPr>
        <w:t xml:space="preserve">. </w:t>
      </w:r>
      <w:r w:rsidRPr="009C31A5">
        <w:rPr>
          <w:rFonts w:asciiTheme="minorHAnsi" w:hAnsiTheme="minorHAnsi"/>
          <w:color w:val="FF0000"/>
          <w:sz w:val="22"/>
          <w:szCs w:val="22"/>
        </w:rPr>
        <w:t xml:space="preserve">It depends on what information is needed. Some attributes about a person would be the same regardless of what type of application was being </w:t>
      </w:r>
      <w:r w:rsidR="00FA7480" w:rsidRPr="009C31A5">
        <w:rPr>
          <w:rFonts w:asciiTheme="minorHAnsi" w:hAnsiTheme="minorHAnsi"/>
          <w:color w:val="FF0000"/>
          <w:sz w:val="22"/>
          <w:szCs w:val="22"/>
        </w:rPr>
        <w:t xml:space="preserve">used, </w:t>
      </w:r>
      <w:r w:rsidRPr="009C31A5">
        <w:rPr>
          <w:rFonts w:asciiTheme="minorHAnsi" w:hAnsiTheme="minorHAnsi"/>
          <w:color w:val="FF0000"/>
          <w:sz w:val="22"/>
          <w:szCs w:val="22"/>
        </w:rPr>
        <w:t>such as first and last name, address, and other contact information. Other attributes are specific to the application and would require new entities. A medical database would have entities with attributes to describe appointments, lab results, and medications to name a few. A student database would have entities and attributes to describe courses taken, credits, grades, and academic major. A fitness database would have entities and attributes to describe membership level, athletic ability, fitness classes, fees, and liability waivers.</w:t>
      </w:r>
    </w:p>
    <w:p w14:paraId="31E69600" w14:textId="77777777" w:rsidR="00F513FD" w:rsidRPr="00E52413" w:rsidRDefault="00F513FD" w:rsidP="00F513FD">
      <w:pPr>
        <w:pStyle w:val="AHead"/>
      </w:pPr>
      <w:r>
        <w:t>JC Consulting</w:t>
      </w:r>
      <w:r w:rsidRPr="00E52413">
        <w:t xml:space="preserve"> Exercise</w:t>
      </w:r>
      <w:r>
        <w:t>s</w:t>
      </w:r>
    </w:p>
    <w:p w14:paraId="7615475A" w14:textId="77777777" w:rsidR="00F513FD" w:rsidRPr="009C31A5" w:rsidRDefault="00F513FD" w:rsidP="00F513FD">
      <w:pPr>
        <w:pStyle w:val="BodyText"/>
        <w:rPr>
          <w:rFonts w:asciiTheme="minorHAnsi" w:hAnsiTheme="minorHAnsi"/>
          <w:sz w:val="22"/>
          <w:szCs w:val="22"/>
        </w:rPr>
      </w:pPr>
      <w:r w:rsidRPr="009C31A5">
        <w:rPr>
          <w:rFonts w:asciiTheme="minorHAnsi" w:hAnsiTheme="minorHAnsi"/>
          <w:sz w:val="22"/>
          <w:szCs w:val="22"/>
        </w:rPr>
        <w:t>Answer each of the following questions using the JCC data shown in Figure 1-5. No computer work is required.</w:t>
      </w:r>
    </w:p>
    <w:p w14:paraId="295F413B" w14:textId="77777777" w:rsidR="00F513FD" w:rsidRDefault="00F513FD" w:rsidP="00F513FD">
      <w:pPr>
        <w:pStyle w:val="NumberedList"/>
        <w:numPr>
          <w:ilvl w:val="0"/>
          <w:numId w:val="3"/>
        </w:numPr>
      </w:pPr>
      <w:r>
        <w:t>Which employee has a salary value of $8,100?</w:t>
      </w:r>
    </w:p>
    <w:p w14:paraId="46563FE3" w14:textId="77777777" w:rsidR="00F513FD" w:rsidRPr="00FF76CC" w:rsidRDefault="00F513FD" w:rsidP="00F513FD">
      <w:pPr>
        <w:pStyle w:val="NumberedList"/>
        <w:numPr>
          <w:ilvl w:val="1"/>
          <w:numId w:val="3"/>
        </w:numPr>
        <w:rPr>
          <w:color w:val="FF0000"/>
        </w:rPr>
      </w:pPr>
      <w:r w:rsidRPr="00FF76CC">
        <w:rPr>
          <w:color w:val="FF0000"/>
        </w:rPr>
        <w:t>Nathan Geller</w:t>
      </w:r>
    </w:p>
    <w:p w14:paraId="75DDBDEE" w14:textId="77777777" w:rsidR="00F513FD" w:rsidRDefault="00F513FD" w:rsidP="00F513FD">
      <w:pPr>
        <w:pStyle w:val="NumberedList"/>
        <w:numPr>
          <w:ilvl w:val="1"/>
          <w:numId w:val="3"/>
        </w:numPr>
      </w:pPr>
      <w:r>
        <w:t>Nigel Horvat</w:t>
      </w:r>
    </w:p>
    <w:p w14:paraId="56CC44D4" w14:textId="77777777" w:rsidR="00F513FD" w:rsidRDefault="00F513FD" w:rsidP="00F513FD">
      <w:pPr>
        <w:pStyle w:val="NumberedList"/>
        <w:numPr>
          <w:ilvl w:val="1"/>
          <w:numId w:val="3"/>
        </w:numPr>
      </w:pPr>
      <w:r>
        <w:t>Hector Garcia</w:t>
      </w:r>
    </w:p>
    <w:p w14:paraId="75794C1C" w14:textId="77777777" w:rsidR="00F513FD" w:rsidRDefault="00F513FD" w:rsidP="00F513FD">
      <w:pPr>
        <w:pStyle w:val="NumberedList"/>
        <w:numPr>
          <w:ilvl w:val="1"/>
          <w:numId w:val="3"/>
        </w:numPr>
      </w:pPr>
      <w:r>
        <w:lastRenderedPageBreak/>
        <w:t>Nada Prohm</w:t>
      </w:r>
    </w:p>
    <w:p w14:paraId="4969B8DF" w14:textId="77777777" w:rsidR="00F513FD" w:rsidRDefault="00F513FD" w:rsidP="00F513FD">
      <w:pPr>
        <w:pStyle w:val="NumberedList"/>
        <w:numPr>
          <w:ilvl w:val="0"/>
          <w:numId w:val="3"/>
        </w:numPr>
      </w:pPr>
      <w:r>
        <w:t xml:space="preserve">What client is </w:t>
      </w:r>
      <w:r w:rsidRPr="008B53B9">
        <w:rPr>
          <w:i/>
        </w:rPr>
        <w:t>not</w:t>
      </w:r>
      <w:r>
        <w:t xml:space="preserve"> a government entity?</w:t>
      </w:r>
    </w:p>
    <w:p w14:paraId="77E60FA9" w14:textId="77777777" w:rsidR="00F513FD" w:rsidRDefault="00F513FD" w:rsidP="00F513FD">
      <w:pPr>
        <w:pStyle w:val="NumberedList"/>
        <w:numPr>
          <w:ilvl w:val="1"/>
          <w:numId w:val="3"/>
        </w:numPr>
      </w:pPr>
      <w:r>
        <w:t>Project Lead The Way</w:t>
      </w:r>
    </w:p>
    <w:p w14:paraId="4FF3BFA1" w14:textId="77777777" w:rsidR="00F513FD" w:rsidRPr="00EC760D" w:rsidRDefault="00F513FD" w:rsidP="00F513FD">
      <w:pPr>
        <w:pStyle w:val="NumberedList"/>
        <w:numPr>
          <w:ilvl w:val="1"/>
          <w:numId w:val="3"/>
        </w:numPr>
        <w:rPr>
          <w:color w:val="FF0000"/>
        </w:rPr>
      </w:pPr>
      <w:r w:rsidRPr="00EC760D">
        <w:rPr>
          <w:color w:val="FF0000"/>
        </w:rPr>
        <w:t>Aspire Associates</w:t>
      </w:r>
    </w:p>
    <w:p w14:paraId="550B596E" w14:textId="77777777" w:rsidR="00F513FD" w:rsidRDefault="00F513FD" w:rsidP="00F513FD">
      <w:pPr>
        <w:pStyle w:val="NumberedList"/>
        <w:numPr>
          <w:ilvl w:val="1"/>
          <w:numId w:val="3"/>
        </w:numPr>
      </w:pPr>
      <w:r>
        <w:t>The HELPCard</w:t>
      </w:r>
    </w:p>
    <w:p w14:paraId="2F72B7EA" w14:textId="77777777" w:rsidR="00F513FD" w:rsidRPr="00E52413" w:rsidRDefault="00F513FD" w:rsidP="00F513FD">
      <w:pPr>
        <w:pStyle w:val="NumberedList"/>
        <w:numPr>
          <w:ilvl w:val="1"/>
          <w:numId w:val="3"/>
        </w:numPr>
      </w:pPr>
      <w:r>
        <w:t>All are government entities</w:t>
      </w:r>
    </w:p>
    <w:p w14:paraId="5F065583" w14:textId="77777777" w:rsidR="00F513FD" w:rsidRDefault="00F513FD" w:rsidP="00F513FD">
      <w:pPr>
        <w:pStyle w:val="NumberedList"/>
        <w:numPr>
          <w:ilvl w:val="0"/>
          <w:numId w:val="3"/>
        </w:numPr>
      </w:pPr>
      <w:r>
        <w:t>Which projects had an estimated start date prior to 1/1/2020?</w:t>
      </w:r>
    </w:p>
    <w:p w14:paraId="110B63B3" w14:textId="77777777" w:rsidR="00F513FD" w:rsidRPr="008B53B9" w:rsidRDefault="00F513FD" w:rsidP="00F513FD">
      <w:pPr>
        <w:pStyle w:val="NumberedList"/>
        <w:numPr>
          <w:ilvl w:val="1"/>
          <w:numId w:val="3"/>
        </w:numPr>
        <w:rPr>
          <w:color w:val="FF0000"/>
        </w:rPr>
      </w:pPr>
      <w:r w:rsidRPr="008B53B9">
        <w:rPr>
          <w:color w:val="FF0000"/>
          <w:szCs w:val="20"/>
        </w:rPr>
        <w:t xml:space="preserve">ProjectIDs 1, 2, 3, </w:t>
      </w:r>
      <w:r>
        <w:rPr>
          <w:color w:val="FF0000"/>
          <w:szCs w:val="20"/>
        </w:rPr>
        <w:t xml:space="preserve">and </w:t>
      </w:r>
      <w:r w:rsidRPr="008B53B9">
        <w:rPr>
          <w:color w:val="FF0000"/>
          <w:szCs w:val="20"/>
        </w:rPr>
        <w:t>7</w:t>
      </w:r>
    </w:p>
    <w:p w14:paraId="7CFC8D16" w14:textId="77777777" w:rsidR="00F513FD" w:rsidRPr="008B53B9" w:rsidRDefault="00F513FD" w:rsidP="00F513FD">
      <w:pPr>
        <w:pStyle w:val="NumberedList"/>
        <w:numPr>
          <w:ilvl w:val="1"/>
          <w:numId w:val="3"/>
        </w:numPr>
      </w:pPr>
      <w:r>
        <w:t>ProjectIDs 8, 16, and 24</w:t>
      </w:r>
    </w:p>
    <w:p w14:paraId="7FBD74A2" w14:textId="77777777" w:rsidR="00F513FD" w:rsidRDefault="00F513FD" w:rsidP="00F513FD">
      <w:pPr>
        <w:pStyle w:val="NumberedList"/>
        <w:numPr>
          <w:ilvl w:val="1"/>
          <w:numId w:val="3"/>
        </w:numPr>
      </w:pPr>
      <w:r>
        <w:t>ProjectIDs 8–30</w:t>
      </w:r>
    </w:p>
    <w:p w14:paraId="22305D92" w14:textId="77777777" w:rsidR="00F513FD" w:rsidRPr="00E52413" w:rsidRDefault="00F513FD" w:rsidP="00F513FD">
      <w:pPr>
        <w:pStyle w:val="NumberedList"/>
        <w:numPr>
          <w:ilvl w:val="1"/>
          <w:numId w:val="3"/>
        </w:numPr>
      </w:pPr>
      <w:r>
        <w:t xml:space="preserve">ProjectID 1, 9, and 17 </w:t>
      </w:r>
    </w:p>
    <w:p w14:paraId="3482611D" w14:textId="77777777" w:rsidR="00F513FD" w:rsidRPr="00E52413" w:rsidRDefault="00F513FD" w:rsidP="00F513FD">
      <w:pPr>
        <w:pStyle w:val="NumberedList"/>
        <w:numPr>
          <w:ilvl w:val="0"/>
          <w:numId w:val="3"/>
        </w:numPr>
      </w:pPr>
      <w:r w:rsidRPr="00E52413">
        <w:t xml:space="preserve">List </w:t>
      </w:r>
      <w:r>
        <w:t>ProjectLineItemID values that are related to ProjectID 3.</w:t>
      </w:r>
    </w:p>
    <w:p w14:paraId="08D45C6C" w14:textId="77777777" w:rsidR="00F513FD" w:rsidRDefault="00F513FD" w:rsidP="00F513FD">
      <w:pPr>
        <w:pStyle w:val="NumberedList"/>
        <w:numPr>
          <w:ilvl w:val="1"/>
          <w:numId w:val="3"/>
        </w:numPr>
      </w:pPr>
      <w:r>
        <w:t>ProjectLineItemIDs 1 and 2</w:t>
      </w:r>
    </w:p>
    <w:p w14:paraId="55EA4844" w14:textId="77777777" w:rsidR="00F513FD" w:rsidRPr="00182EC9" w:rsidRDefault="00F513FD" w:rsidP="00F513FD">
      <w:pPr>
        <w:pStyle w:val="NumberedList"/>
        <w:numPr>
          <w:ilvl w:val="1"/>
          <w:numId w:val="3"/>
        </w:numPr>
        <w:rPr>
          <w:color w:val="FF0000"/>
        </w:rPr>
      </w:pPr>
      <w:r w:rsidRPr="00182EC9">
        <w:rPr>
          <w:color w:val="FF0000"/>
        </w:rPr>
        <w:t>ProjectLineItemIDs 8 and 9</w:t>
      </w:r>
    </w:p>
    <w:p w14:paraId="17E338EA" w14:textId="77777777" w:rsidR="00F513FD" w:rsidRDefault="00F513FD" w:rsidP="00F513FD">
      <w:pPr>
        <w:pStyle w:val="NumberedList"/>
        <w:numPr>
          <w:ilvl w:val="1"/>
          <w:numId w:val="3"/>
        </w:numPr>
      </w:pPr>
      <w:r>
        <w:t>ProjectLineItemIDs 39, 40, and 41</w:t>
      </w:r>
    </w:p>
    <w:p w14:paraId="030B252E" w14:textId="77777777" w:rsidR="00F513FD" w:rsidRPr="00E52413" w:rsidRDefault="00F513FD" w:rsidP="00F513FD">
      <w:pPr>
        <w:pStyle w:val="NumberedList"/>
        <w:numPr>
          <w:ilvl w:val="1"/>
          <w:numId w:val="3"/>
        </w:numPr>
      </w:pPr>
      <w:r>
        <w:t>ProjectLineItemID 4</w:t>
      </w:r>
    </w:p>
    <w:p w14:paraId="5D9E03B7" w14:textId="77777777" w:rsidR="00F513FD" w:rsidRPr="00E52413" w:rsidRDefault="00F513FD" w:rsidP="00F513FD">
      <w:pPr>
        <w:pStyle w:val="NumberedList"/>
        <w:numPr>
          <w:ilvl w:val="0"/>
          <w:numId w:val="3"/>
        </w:numPr>
      </w:pPr>
      <w:r>
        <w:t>List the name of the client related to ProjectID 3.</w:t>
      </w:r>
    </w:p>
    <w:p w14:paraId="1201718E" w14:textId="77777777" w:rsidR="00F513FD" w:rsidRDefault="00F513FD" w:rsidP="00F513FD">
      <w:pPr>
        <w:pStyle w:val="NumberedList"/>
        <w:numPr>
          <w:ilvl w:val="1"/>
          <w:numId w:val="3"/>
        </w:numPr>
      </w:pPr>
      <w:r w:rsidRPr="00182EC9">
        <w:t>SecureCom Wireless</w:t>
      </w:r>
    </w:p>
    <w:p w14:paraId="5C6E188B" w14:textId="77777777" w:rsidR="00F513FD" w:rsidRPr="008B53B9" w:rsidRDefault="00F513FD" w:rsidP="00F513FD">
      <w:pPr>
        <w:pStyle w:val="NumberedList"/>
        <w:numPr>
          <w:ilvl w:val="1"/>
          <w:numId w:val="3"/>
        </w:numPr>
      </w:pPr>
      <w:r>
        <w:t>Loren Group</w:t>
      </w:r>
    </w:p>
    <w:p w14:paraId="06B08309" w14:textId="77777777" w:rsidR="00F513FD" w:rsidRPr="00182EC9" w:rsidRDefault="00F513FD" w:rsidP="00F513FD">
      <w:pPr>
        <w:pStyle w:val="NumberedList"/>
        <w:numPr>
          <w:ilvl w:val="1"/>
          <w:numId w:val="3"/>
        </w:numPr>
        <w:rPr>
          <w:color w:val="FF0000"/>
        </w:rPr>
      </w:pPr>
      <w:r w:rsidRPr="00182EC9">
        <w:rPr>
          <w:color w:val="FF0000"/>
          <w:szCs w:val="20"/>
        </w:rPr>
        <w:lastRenderedPageBreak/>
        <w:t>Midstates Auto Auction</w:t>
      </w:r>
    </w:p>
    <w:p w14:paraId="3C9FB162" w14:textId="77777777" w:rsidR="00F513FD" w:rsidRPr="00E52413" w:rsidRDefault="00F513FD" w:rsidP="00F513FD">
      <w:pPr>
        <w:pStyle w:val="NumberedList"/>
        <w:numPr>
          <w:ilvl w:val="1"/>
          <w:numId w:val="3"/>
        </w:numPr>
      </w:pPr>
      <w:r>
        <w:t>Project Lead The Way</w:t>
      </w:r>
    </w:p>
    <w:p w14:paraId="5564D085" w14:textId="77777777" w:rsidR="00F513FD" w:rsidRPr="00E52413" w:rsidRDefault="00F513FD" w:rsidP="00F513FD">
      <w:pPr>
        <w:pStyle w:val="NumberedList"/>
        <w:numPr>
          <w:ilvl w:val="0"/>
          <w:numId w:val="3"/>
        </w:numPr>
      </w:pPr>
      <w:r>
        <w:t xml:space="preserve">Which of the following tasks is </w:t>
      </w:r>
      <w:r>
        <w:rPr>
          <w:i/>
        </w:rPr>
        <w:t>not</w:t>
      </w:r>
      <w:r>
        <w:t xml:space="preserve"> priced by the project?</w:t>
      </w:r>
    </w:p>
    <w:p w14:paraId="17A068F1" w14:textId="77777777" w:rsidR="00F513FD" w:rsidRDefault="00F513FD" w:rsidP="00F513FD">
      <w:pPr>
        <w:pStyle w:val="NumberedList"/>
        <w:numPr>
          <w:ilvl w:val="1"/>
          <w:numId w:val="3"/>
        </w:numPr>
      </w:pPr>
      <w:r>
        <w:rPr>
          <w:szCs w:val="20"/>
        </w:rPr>
        <w:t>TaskID DB01 Design relational database</w:t>
      </w:r>
    </w:p>
    <w:p w14:paraId="7FE6AB3B" w14:textId="77777777" w:rsidR="00F513FD" w:rsidRPr="008B53B9" w:rsidRDefault="00F513FD" w:rsidP="00F513FD">
      <w:pPr>
        <w:pStyle w:val="NumberedList"/>
        <w:numPr>
          <w:ilvl w:val="1"/>
          <w:numId w:val="3"/>
        </w:numPr>
      </w:pPr>
      <w:r>
        <w:rPr>
          <w:szCs w:val="20"/>
        </w:rPr>
        <w:t xml:space="preserve">Task ID DB04 </w:t>
      </w:r>
      <w:r w:rsidRPr="00433A4F">
        <w:rPr>
          <w:szCs w:val="20"/>
        </w:rPr>
        <w:t>Install SQL Server database</w:t>
      </w:r>
    </w:p>
    <w:p w14:paraId="4F43F3CA" w14:textId="77777777" w:rsidR="00F513FD" w:rsidRDefault="00F513FD" w:rsidP="00F513FD">
      <w:pPr>
        <w:pStyle w:val="NumberedList"/>
        <w:numPr>
          <w:ilvl w:val="1"/>
          <w:numId w:val="3"/>
        </w:numPr>
      </w:pPr>
      <w:r>
        <w:t xml:space="preserve">Task ID </w:t>
      </w:r>
      <w:r>
        <w:rPr>
          <w:szCs w:val="20"/>
        </w:rPr>
        <w:t xml:space="preserve">MEET00 </w:t>
      </w:r>
      <w:r w:rsidRPr="00433A4F">
        <w:rPr>
          <w:szCs w:val="20"/>
        </w:rPr>
        <w:t>Initial customer meeting</w:t>
      </w:r>
    </w:p>
    <w:p w14:paraId="7CEC61DF" w14:textId="77777777" w:rsidR="00F513FD" w:rsidRPr="00182EC9" w:rsidRDefault="00F513FD" w:rsidP="00F513FD">
      <w:pPr>
        <w:pStyle w:val="NumberedList"/>
        <w:numPr>
          <w:ilvl w:val="1"/>
          <w:numId w:val="3"/>
        </w:numPr>
        <w:rPr>
          <w:color w:val="FF0000"/>
        </w:rPr>
      </w:pPr>
      <w:r w:rsidRPr="00182EC9">
        <w:rPr>
          <w:color w:val="FF0000"/>
        </w:rPr>
        <w:t>Task ID CODE04 Code SQL</w:t>
      </w:r>
    </w:p>
    <w:p w14:paraId="1373B1E2" w14:textId="77777777" w:rsidR="00F513FD" w:rsidRPr="00E52413" w:rsidRDefault="00F513FD" w:rsidP="00F513FD">
      <w:pPr>
        <w:pStyle w:val="NumberedList"/>
        <w:numPr>
          <w:ilvl w:val="0"/>
          <w:numId w:val="3"/>
        </w:numPr>
      </w:pPr>
      <w:r>
        <w:t>For the record with a ProjectLineItemID value of 7, why does the Quantity field contain 20?</w:t>
      </w:r>
    </w:p>
    <w:p w14:paraId="587BE6F8" w14:textId="77777777" w:rsidR="00F513FD" w:rsidRPr="00182EC9" w:rsidRDefault="00F513FD" w:rsidP="00F513FD">
      <w:pPr>
        <w:pStyle w:val="NumberedList"/>
        <w:numPr>
          <w:ilvl w:val="1"/>
          <w:numId w:val="3"/>
        </w:numPr>
        <w:rPr>
          <w:color w:val="FF0000"/>
        </w:rPr>
      </w:pPr>
      <w:r>
        <w:rPr>
          <w:color w:val="FF0000"/>
          <w:szCs w:val="20"/>
        </w:rPr>
        <w:t>It</w:t>
      </w:r>
      <w:r w:rsidRPr="00182EC9">
        <w:rPr>
          <w:color w:val="FF0000"/>
          <w:szCs w:val="20"/>
        </w:rPr>
        <w:t xml:space="preserve"> represent</w:t>
      </w:r>
      <w:r>
        <w:rPr>
          <w:color w:val="FF0000"/>
          <w:szCs w:val="20"/>
        </w:rPr>
        <w:t>s</w:t>
      </w:r>
      <w:r w:rsidRPr="00182EC9">
        <w:rPr>
          <w:color w:val="FF0000"/>
          <w:szCs w:val="20"/>
        </w:rPr>
        <w:t xml:space="preserve"> an estimate of 20 hours</w:t>
      </w:r>
      <w:r>
        <w:rPr>
          <w:color w:val="FF0000"/>
          <w:szCs w:val="20"/>
        </w:rPr>
        <w:t>.</w:t>
      </w:r>
    </w:p>
    <w:p w14:paraId="245896F4" w14:textId="77777777" w:rsidR="00F513FD" w:rsidRPr="008B53B9" w:rsidRDefault="00F513FD" w:rsidP="00F513FD">
      <w:pPr>
        <w:pStyle w:val="NumberedList"/>
        <w:numPr>
          <w:ilvl w:val="1"/>
          <w:numId w:val="3"/>
        </w:numPr>
      </w:pPr>
      <w:r>
        <w:t>It represents an estimate of 20 minutes.</w:t>
      </w:r>
    </w:p>
    <w:p w14:paraId="75A3E6D4" w14:textId="77777777" w:rsidR="00F513FD" w:rsidRDefault="00F513FD" w:rsidP="00F513FD">
      <w:pPr>
        <w:pStyle w:val="NumberedList"/>
        <w:numPr>
          <w:ilvl w:val="1"/>
          <w:numId w:val="3"/>
        </w:numPr>
      </w:pPr>
      <w:r>
        <w:t>It represents an estimate of 20 projects.</w:t>
      </w:r>
    </w:p>
    <w:p w14:paraId="2BDB4B34" w14:textId="77777777" w:rsidR="00F513FD" w:rsidRPr="00E52413" w:rsidRDefault="00F513FD" w:rsidP="00F513FD">
      <w:pPr>
        <w:pStyle w:val="NumberedList"/>
        <w:numPr>
          <w:ilvl w:val="1"/>
          <w:numId w:val="3"/>
        </w:numPr>
      </w:pPr>
      <w:r>
        <w:t>It represents the project ID.</w:t>
      </w:r>
    </w:p>
    <w:p w14:paraId="16E0CADB" w14:textId="77777777" w:rsidR="00F513FD" w:rsidRPr="00E52413" w:rsidRDefault="00F513FD" w:rsidP="00F513FD">
      <w:pPr>
        <w:pStyle w:val="NumberedList"/>
        <w:numPr>
          <w:ilvl w:val="0"/>
          <w:numId w:val="3"/>
        </w:numPr>
      </w:pPr>
      <w:r>
        <w:t>For the record with a ProjectLineItemID value of 7, why does the Factor field contain 1.3?</w:t>
      </w:r>
    </w:p>
    <w:p w14:paraId="48D2F98B" w14:textId="77777777" w:rsidR="00F513FD" w:rsidRDefault="00F513FD" w:rsidP="00F513FD">
      <w:pPr>
        <w:pStyle w:val="NumberedList"/>
        <w:numPr>
          <w:ilvl w:val="1"/>
          <w:numId w:val="3"/>
        </w:numPr>
      </w:pPr>
      <w:r>
        <w:rPr>
          <w:szCs w:val="20"/>
        </w:rPr>
        <w:t>It represents an estimated increase of 1.3% due to risk or complexity for that task.</w:t>
      </w:r>
    </w:p>
    <w:p w14:paraId="60BC15FF" w14:textId="77777777" w:rsidR="00F513FD" w:rsidRPr="00C33863" w:rsidRDefault="00F513FD" w:rsidP="00F513FD">
      <w:pPr>
        <w:pStyle w:val="NumberedList"/>
        <w:numPr>
          <w:ilvl w:val="1"/>
          <w:numId w:val="3"/>
        </w:numPr>
        <w:rPr>
          <w:color w:val="FF0000"/>
        </w:rPr>
      </w:pPr>
      <w:r w:rsidRPr="00C33863">
        <w:rPr>
          <w:color w:val="FF0000"/>
          <w:szCs w:val="20"/>
        </w:rPr>
        <w:t>It represents an estimated increase of 30% due to risk or complexity for that task.</w:t>
      </w:r>
    </w:p>
    <w:p w14:paraId="2AA4C2F0" w14:textId="77777777" w:rsidR="00F513FD" w:rsidRDefault="00F513FD" w:rsidP="00F513FD">
      <w:pPr>
        <w:pStyle w:val="NumberedList"/>
        <w:numPr>
          <w:ilvl w:val="1"/>
          <w:numId w:val="3"/>
        </w:numPr>
      </w:pPr>
      <w:r>
        <w:rPr>
          <w:szCs w:val="20"/>
        </w:rPr>
        <w:t>It represents an estimate of 1.3 hours for that task.</w:t>
      </w:r>
    </w:p>
    <w:p w14:paraId="0DD728DD" w14:textId="77777777" w:rsidR="00F513FD" w:rsidRPr="00E52413" w:rsidRDefault="00F513FD" w:rsidP="00F513FD">
      <w:pPr>
        <w:pStyle w:val="NumberedList"/>
        <w:numPr>
          <w:ilvl w:val="1"/>
          <w:numId w:val="3"/>
        </w:numPr>
      </w:pPr>
      <w:r>
        <w:t>It represents an additional 1.3 hours to add to the task.</w:t>
      </w:r>
    </w:p>
    <w:p w14:paraId="12475831" w14:textId="77777777" w:rsidR="00F513FD" w:rsidRDefault="00F513FD" w:rsidP="00F513FD">
      <w:pPr>
        <w:pStyle w:val="NumberedList"/>
        <w:numPr>
          <w:ilvl w:val="0"/>
          <w:numId w:val="3"/>
        </w:numPr>
      </w:pPr>
      <w:r>
        <w:t>What is the cost for an initial meeting with a client, TaskID MEET00?</w:t>
      </w:r>
    </w:p>
    <w:p w14:paraId="560F023A" w14:textId="77777777" w:rsidR="00F513FD" w:rsidRDefault="00F513FD" w:rsidP="00F513FD">
      <w:pPr>
        <w:pStyle w:val="NumberedList"/>
        <w:numPr>
          <w:ilvl w:val="1"/>
          <w:numId w:val="3"/>
        </w:numPr>
      </w:pPr>
      <w:r>
        <w:t>$100</w:t>
      </w:r>
    </w:p>
    <w:p w14:paraId="18D54E47" w14:textId="77777777" w:rsidR="00F513FD" w:rsidRPr="008B53B9" w:rsidRDefault="00F513FD" w:rsidP="00F513FD">
      <w:pPr>
        <w:pStyle w:val="NumberedList"/>
        <w:numPr>
          <w:ilvl w:val="1"/>
          <w:numId w:val="3"/>
        </w:numPr>
      </w:pPr>
      <w:r>
        <w:lastRenderedPageBreak/>
        <w:t>$150</w:t>
      </w:r>
    </w:p>
    <w:p w14:paraId="4A28C026" w14:textId="77777777" w:rsidR="00F513FD" w:rsidRPr="00C33863" w:rsidRDefault="00F513FD" w:rsidP="00F513FD">
      <w:pPr>
        <w:pStyle w:val="NumberedList"/>
        <w:numPr>
          <w:ilvl w:val="1"/>
          <w:numId w:val="3"/>
        </w:numPr>
        <w:rPr>
          <w:color w:val="FF0000"/>
        </w:rPr>
      </w:pPr>
      <w:r w:rsidRPr="00C33863">
        <w:rPr>
          <w:color w:val="FF0000"/>
        </w:rPr>
        <w:t>$0 (no charge)</w:t>
      </w:r>
    </w:p>
    <w:p w14:paraId="18606127" w14:textId="77777777" w:rsidR="00F513FD" w:rsidRPr="00E52413" w:rsidRDefault="00F513FD" w:rsidP="00F513FD">
      <w:pPr>
        <w:pStyle w:val="NumberedList"/>
        <w:numPr>
          <w:ilvl w:val="1"/>
          <w:numId w:val="3"/>
        </w:numPr>
      </w:pPr>
      <w:r>
        <w:t>$1</w:t>
      </w:r>
    </w:p>
    <w:p w14:paraId="447BC57F" w14:textId="77777777" w:rsidR="00F513FD" w:rsidRPr="00E52413" w:rsidRDefault="00F513FD" w:rsidP="00F513FD">
      <w:pPr>
        <w:pStyle w:val="NumberedList"/>
        <w:numPr>
          <w:ilvl w:val="0"/>
          <w:numId w:val="3"/>
        </w:numPr>
      </w:pPr>
      <w:r>
        <w:t>What is the cost for creating a shopping cart, TaskID CODE15?</w:t>
      </w:r>
    </w:p>
    <w:p w14:paraId="5B54790B" w14:textId="77777777" w:rsidR="00F513FD" w:rsidRDefault="00F513FD" w:rsidP="00F513FD">
      <w:pPr>
        <w:pStyle w:val="NumberedList"/>
        <w:numPr>
          <w:ilvl w:val="1"/>
          <w:numId w:val="3"/>
        </w:numPr>
      </w:pPr>
      <w:r>
        <w:t>$150/hour</w:t>
      </w:r>
    </w:p>
    <w:p w14:paraId="52B48804" w14:textId="77777777" w:rsidR="00F513FD" w:rsidRPr="008B53B9" w:rsidRDefault="00F513FD" w:rsidP="00F513FD">
      <w:pPr>
        <w:pStyle w:val="NumberedList"/>
        <w:numPr>
          <w:ilvl w:val="1"/>
          <w:numId w:val="3"/>
        </w:numPr>
      </w:pPr>
      <w:r>
        <w:t>$125/project</w:t>
      </w:r>
    </w:p>
    <w:p w14:paraId="72D2E64E" w14:textId="77777777" w:rsidR="00F513FD" w:rsidRDefault="00F513FD" w:rsidP="00F513FD">
      <w:pPr>
        <w:pStyle w:val="NumberedList"/>
        <w:numPr>
          <w:ilvl w:val="1"/>
          <w:numId w:val="3"/>
        </w:numPr>
      </w:pPr>
      <w:r>
        <w:t>$100/month</w:t>
      </w:r>
    </w:p>
    <w:p w14:paraId="1FDA2AE9" w14:textId="77777777" w:rsidR="00F513FD" w:rsidRPr="00414E3D" w:rsidRDefault="00F513FD" w:rsidP="00F513FD">
      <w:pPr>
        <w:pStyle w:val="NumberedList"/>
        <w:numPr>
          <w:ilvl w:val="1"/>
          <w:numId w:val="3"/>
        </w:numPr>
      </w:pPr>
      <w:r w:rsidRPr="00C33863">
        <w:rPr>
          <w:color w:val="FF0000"/>
        </w:rPr>
        <w:t>$125/hour</w:t>
      </w:r>
    </w:p>
    <w:p w14:paraId="0FACE7C4" w14:textId="77777777" w:rsidR="00F513FD" w:rsidRPr="00E52413" w:rsidRDefault="00F513FD" w:rsidP="00F513FD">
      <w:pPr>
        <w:pStyle w:val="BHead"/>
      </w:pPr>
      <w:r w:rsidRPr="00E52413">
        <w:t>C</w:t>
      </w:r>
      <w:r>
        <w:t>ritical Thinking</w:t>
      </w:r>
    </w:p>
    <w:p w14:paraId="3D0A5D2F" w14:textId="684D7EAB" w:rsidR="009C31A5" w:rsidRDefault="00F513FD" w:rsidP="009C31A5">
      <w:pPr>
        <w:pStyle w:val="NumberedList"/>
        <w:numPr>
          <w:ilvl w:val="0"/>
          <w:numId w:val="8"/>
        </w:numPr>
      </w:pPr>
      <w:r>
        <w:t>JCC</w:t>
      </w:r>
      <w:r w:rsidRPr="00E52413">
        <w:t xml:space="preserve"> needs to be able to contact clients when problems arise concerning an </w:t>
      </w:r>
      <w:r>
        <w:t>estimate</w:t>
      </w:r>
      <w:r w:rsidRPr="00E52413">
        <w:t xml:space="preserve">. What other attributes could </w:t>
      </w:r>
      <w:r>
        <w:t>JCC</w:t>
      </w:r>
      <w:r w:rsidRPr="00E52413">
        <w:t xml:space="preserve"> include in the </w:t>
      </w:r>
      <w:r>
        <w:t>Clients</w:t>
      </w:r>
      <w:r w:rsidRPr="00E52413">
        <w:t xml:space="preserve"> table to assist in contacting </w:t>
      </w:r>
      <w:r>
        <w:t>clients</w:t>
      </w:r>
      <w:r w:rsidR="009C31A5">
        <w:t xml:space="preserve">? </w:t>
      </w:r>
    </w:p>
    <w:p w14:paraId="774409BD" w14:textId="51A5BA0D" w:rsidR="00F513FD" w:rsidRPr="00414E3D" w:rsidRDefault="008C3B93" w:rsidP="009C31A5">
      <w:pPr>
        <w:pStyle w:val="NumberedList"/>
        <w:ind w:left="720"/>
      </w:pPr>
      <w:r w:rsidRPr="008C3B93">
        <w:rPr>
          <w:color w:val="FF0000"/>
        </w:rPr>
        <w:t>Potential Answer:  JCC may want to store other contact information such as email addresses or phone numbers for various contacts at each company.</w:t>
      </w:r>
    </w:p>
    <w:p w14:paraId="6626B185" w14:textId="4C052645" w:rsidR="009C31A5" w:rsidRDefault="00F513FD" w:rsidP="009C31A5">
      <w:pPr>
        <w:pStyle w:val="NumberedList"/>
        <w:numPr>
          <w:ilvl w:val="0"/>
          <w:numId w:val="8"/>
        </w:numPr>
      </w:pPr>
      <w:r>
        <w:t>JCC</w:t>
      </w:r>
      <w:r w:rsidRPr="00E52413">
        <w:t xml:space="preserve"> wants the database to include data on all its employees, not just </w:t>
      </w:r>
      <w:r>
        <w:t>those who may be involved in projects</w:t>
      </w:r>
      <w:r w:rsidRPr="00E52413">
        <w:t>. What additional entities would the DBA need to include in the database to store this data? What attributes</w:t>
      </w:r>
      <w:r w:rsidR="009C31A5">
        <w:t xml:space="preserve">? </w:t>
      </w:r>
    </w:p>
    <w:p w14:paraId="08369911" w14:textId="7575184D" w:rsidR="00F513FD" w:rsidRPr="00414E3D" w:rsidRDefault="008C3B93" w:rsidP="009C31A5">
      <w:pPr>
        <w:pStyle w:val="NumberedList"/>
        <w:ind w:left="720"/>
      </w:pPr>
      <w:r w:rsidRPr="008C3B93">
        <w:rPr>
          <w:color w:val="FF0000"/>
        </w:rPr>
        <w:t>Potential Answer:  JCC may want to store employee titles, departments, supervisor names, telephone numbers, email addresses or other contact information for each employee.</w:t>
      </w:r>
    </w:p>
    <w:p w14:paraId="4DA165A1" w14:textId="3C0E3BB8" w:rsidR="009C31A5" w:rsidRDefault="00F513FD" w:rsidP="009C31A5">
      <w:pPr>
        <w:pStyle w:val="NumberedList"/>
        <w:numPr>
          <w:ilvl w:val="0"/>
          <w:numId w:val="8"/>
        </w:numPr>
      </w:pPr>
      <w:r w:rsidRPr="00E52413">
        <w:t xml:space="preserve">What kinds of unstructured data or big data might </w:t>
      </w:r>
      <w:r>
        <w:t>JCC</w:t>
      </w:r>
      <w:r w:rsidRPr="00E52413">
        <w:t xml:space="preserve"> want to gather in the future</w:t>
      </w:r>
      <w:r w:rsidR="009C31A5">
        <w:t xml:space="preserve">? </w:t>
      </w:r>
      <w:r w:rsidR="008C3B93">
        <w:t xml:space="preserve"> </w:t>
      </w:r>
    </w:p>
    <w:p w14:paraId="319AC8F7" w14:textId="7E297F4C" w:rsidR="00F513FD" w:rsidRDefault="008C3B93" w:rsidP="009C31A5">
      <w:pPr>
        <w:pStyle w:val="NumberedList"/>
        <w:ind w:left="720"/>
      </w:pPr>
      <w:r w:rsidRPr="008C3B93">
        <w:rPr>
          <w:color w:val="FF0000"/>
        </w:rPr>
        <w:lastRenderedPageBreak/>
        <w:t>Potential Answer:  JCC may want to store information on blog postings, web site analytics, photos, or social media posts</w:t>
      </w:r>
      <w:r w:rsidR="009C31A5">
        <w:rPr>
          <w:color w:val="FF0000"/>
        </w:rPr>
        <w:t xml:space="preserve">. </w:t>
      </w:r>
    </w:p>
    <w:p w14:paraId="36495DCB" w14:textId="12E93BD5" w:rsidR="00B1449B" w:rsidRPr="00E52413" w:rsidRDefault="00B1449B" w:rsidP="00B1449B">
      <w:pPr>
        <w:pStyle w:val="AHead"/>
      </w:pPr>
      <w:r>
        <w:t>Pitt Fitness</w:t>
      </w:r>
      <w:r w:rsidRPr="00E52413">
        <w:t xml:space="preserve"> Case</w:t>
      </w:r>
    </w:p>
    <w:p w14:paraId="61C82F3D" w14:textId="77777777" w:rsidR="00B1449B" w:rsidRPr="009C31A5" w:rsidRDefault="00B1449B" w:rsidP="009C31A5">
      <w:pPr>
        <w:pStyle w:val="BodyText"/>
        <w:rPr>
          <w:rFonts w:asciiTheme="minorHAnsi" w:hAnsiTheme="minorHAnsi"/>
          <w:sz w:val="22"/>
          <w:szCs w:val="22"/>
        </w:rPr>
      </w:pPr>
      <w:r w:rsidRPr="009C31A5">
        <w:rPr>
          <w:rFonts w:asciiTheme="minorHAnsi" w:hAnsiTheme="minorHAnsi"/>
          <w:sz w:val="22"/>
          <w:szCs w:val="22"/>
        </w:rPr>
        <w:t>Answer each of the following questions using the Pitt Fitness data shown in Figures 1-15 through 1-19. No computer work is required.</w:t>
      </w:r>
    </w:p>
    <w:p w14:paraId="57C930FE"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Which instructor lives on Webster Avenue?</w:t>
      </w:r>
    </w:p>
    <w:p w14:paraId="5C696773"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Vicki Pegues</w:t>
      </w:r>
    </w:p>
    <w:p w14:paraId="52B28530"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Neda Tahan</w:t>
      </w:r>
    </w:p>
    <w:p w14:paraId="25AC572F"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Memo Said</w:t>
      </w:r>
    </w:p>
    <w:p w14:paraId="5F996A42"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 xml:space="preserve">Luke Lane </w:t>
      </w:r>
    </w:p>
    <w:p w14:paraId="1B8E4B0F"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 xml:space="preserve">Who is the oldest customer? </w:t>
      </w:r>
    </w:p>
    <w:p w14:paraId="3CE23333"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Glenn Spencer</w:t>
      </w:r>
    </w:p>
    <w:p w14:paraId="4CD30092"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Jess Hill</w:t>
      </w:r>
    </w:p>
    <w:p w14:paraId="55C9C119"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Gene Shaffer</w:t>
      </w:r>
    </w:p>
    <w:p w14:paraId="3801B0AD"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Nour Aboud</w:t>
      </w:r>
    </w:p>
    <w:p w14:paraId="33E3B976"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 xml:space="preserve">What class did Terrance Feldman reserve? </w:t>
      </w:r>
    </w:p>
    <w:p w14:paraId="424EAAD3"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Barre</w:t>
      </w:r>
    </w:p>
    <w:p w14:paraId="5EFC3B04"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Barbell Power</w:t>
      </w:r>
    </w:p>
    <w:p w14:paraId="0D70E48B"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Yoga Balance</w:t>
      </w:r>
    </w:p>
    <w:p w14:paraId="3EFC650A"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Yogalates</w:t>
      </w:r>
    </w:p>
    <w:p w14:paraId="73BD017A"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 xml:space="preserve">In what location and room is ClassID 9, Barre, held? </w:t>
      </w:r>
    </w:p>
    <w:p w14:paraId="34EEA526"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Shadyside, 159B</w:t>
      </w:r>
    </w:p>
    <w:p w14:paraId="42427826"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Oakland, Main</w:t>
      </w:r>
    </w:p>
    <w:p w14:paraId="0B081F60"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Shadyside, Main</w:t>
      </w:r>
    </w:p>
    <w:p w14:paraId="51A869FC"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lastRenderedPageBreak/>
        <w:t>Oakland, 159B</w:t>
      </w:r>
    </w:p>
    <w:p w14:paraId="44F6C6A8"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 xml:space="preserve">What time does ClassID 24, Intense Cycle, begin? </w:t>
      </w:r>
    </w:p>
    <w:p w14:paraId="4A2FFA44" w14:textId="5E355DDA"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2</w:t>
      </w:r>
      <w:r w:rsidR="009C31A5">
        <w:rPr>
          <w:rFonts w:asciiTheme="minorHAnsi" w:hAnsiTheme="minorHAnsi"/>
          <w:sz w:val="22"/>
          <w:szCs w:val="22"/>
        </w:rPr>
        <w:t xml:space="preserve"> </w:t>
      </w:r>
      <w:r w:rsidRPr="009C31A5">
        <w:rPr>
          <w:rFonts w:asciiTheme="minorHAnsi" w:hAnsiTheme="minorHAnsi"/>
          <w:sz w:val="22"/>
          <w:szCs w:val="22"/>
        </w:rPr>
        <w:t>pm</w:t>
      </w:r>
    </w:p>
    <w:p w14:paraId="2DA0D760" w14:textId="405E5215"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1</w:t>
      </w:r>
      <w:r w:rsidR="009C31A5">
        <w:rPr>
          <w:rFonts w:asciiTheme="minorHAnsi" w:hAnsiTheme="minorHAnsi"/>
          <w:sz w:val="22"/>
          <w:szCs w:val="22"/>
        </w:rPr>
        <w:t xml:space="preserve"> </w:t>
      </w:r>
      <w:r w:rsidRPr="009C31A5">
        <w:rPr>
          <w:rFonts w:asciiTheme="minorHAnsi" w:hAnsiTheme="minorHAnsi"/>
          <w:sz w:val="22"/>
          <w:szCs w:val="22"/>
        </w:rPr>
        <w:t>pm</w:t>
      </w:r>
    </w:p>
    <w:p w14:paraId="0E733B18" w14:textId="7D7FB9F4"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12</w:t>
      </w:r>
      <w:r w:rsidR="009C31A5">
        <w:rPr>
          <w:rFonts w:asciiTheme="minorHAnsi" w:hAnsiTheme="minorHAnsi"/>
          <w:sz w:val="22"/>
          <w:szCs w:val="22"/>
        </w:rPr>
        <w:t xml:space="preserve"> </w:t>
      </w:r>
      <w:r w:rsidRPr="009C31A5">
        <w:rPr>
          <w:rFonts w:asciiTheme="minorHAnsi" w:hAnsiTheme="minorHAnsi"/>
          <w:sz w:val="22"/>
          <w:szCs w:val="22"/>
        </w:rPr>
        <w:t>pm</w:t>
      </w:r>
    </w:p>
    <w:p w14:paraId="75AECA8D" w14:textId="280DCD0A"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10</w:t>
      </w:r>
      <w:r w:rsidR="009C31A5">
        <w:rPr>
          <w:rFonts w:asciiTheme="minorHAnsi" w:hAnsiTheme="minorHAnsi"/>
          <w:color w:val="FF0000"/>
          <w:sz w:val="22"/>
          <w:szCs w:val="22"/>
        </w:rPr>
        <w:t xml:space="preserve"> </w:t>
      </w:r>
      <w:r w:rsidRPr="009C31A5">
        <w:rPr>
          <w:rFonts w:asciiTheme="minorHAnsi" w:hAnsiTheme="minorHAnsi"/>
          <w:color w:val="FF0000"/>
          <w:sz w:val="22"/>
          <w:szCs w:val="22"/>
        </w:rPr>
        <w:t>am</w:t>
      </w:r>
    </w:p>
    <w:p w14:paraId="4D9D8453"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How long is the ClassID 15, Bootcamp?</w:t>
      </w:r>
    </w:p>
    <w:p w14:paraId="2EEA3CCB"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60 minutes</w:t>
      </w:r>
    </w:p>
    <w:p w14:paraId="6B2B0D03"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45 minutes</w:t>
      </w:r>
    </w:p>
    <w:p w14:paraId="6D9F210D"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30 minutes</w:t>
      </w:r>
    </w:p>
    <w:p w14:paraId="0CC3DE65"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 xml:space="preserve">90 minutes </w:t>
      </w:r>
    </w:p>
    <w:p w14:paraId="5137871B"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 xml:space="preserve">Who teaches ClassID 21, Combination? </w:t>
      </w:r>
    </w:p>
    <w:p w14:paraId="5A46FC69"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Maria D’Angelo</w:t>
      </w:r>
    </w:p>
    <w:p w14:paraId="704E2DAB"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Robert Sisto</w:t>
      </w:r>
    </w:p>
    <w:p w14:paraId="023AFE0C"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Michael Nguyen</w:t>
      </w:r>
    </w:p>
    <w:p w14:paraId="2C30CED4"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Megan Kobinski</w:t>
      </w:r>
    </w:p>
    <w:p w14:paraId="677B64E5"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What customer has reservation 2100014?</w:t>
      </w:r>
    </w:p>
    <w:p w14:paraId="03DA99C9"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Debbie Thorn</w:t>
      </w:r>
    </w:p>
    <w:p w14:paraId="744A5968"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Tamara Lara</w:t>
      </w:r>
    </w:p>
    <w:p w14:paraId="6354DD1F"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Sylvia Devito</w:t>
      </w:r>
    </w:p>
    <w:p w14:paraId="49B3CF4B"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 xml:space="preserve">Margo Patterson </w:t>
      </w:r>
    </w:p>
    <w:p w14:paraId="122452B4"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When was customer Ramiro Sanchez born?</w:t>
      </w:r>
    </w:p>
    <w:p w14:paraId="168590CB"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10/21/2000</w:t>
      </w:r>
    </w:p>
    <w:p w14:paraId="1D108793"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4/20/1984</w:t>
      </w:r>
    </w:p>
    <w:p w14:paraId="1E2DE55A"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lastRenderedPageBreak/>
        <w:t>2/16/1957</w:t>
      </w:r>
    </w:p>
    <w:p w14:paraId="61C46417"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 xml:space="preserve">4/1/1953 </w:t>
      </w:r>
    </w:p>
    <w:p w14:paraId="4640C19D"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How many classes are offered on Mondays?</w:t>
      </w:r>
    </w:p>
    <w:p w14:paraId="3D507628"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2</w:t>
      </w:r>
    </w:p>
    <w:p w14:paraId="52D1B95E"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3</w:t>
      </w:r>
    </w:p>
    <w:p w14:paraId="52C12702"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0</w:t>
      </w:r>
    </w:p>
    <w:p w14:paraId="57026C17"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5</w:t>
      </w:r>
    </w:p>
    <w:p w14:paraId="12F98B92"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 xml:space="preserve">Which facility does </w:t>
      </w:r>
      <w:r w:rsidRPr="009C31A5">
        <w:rPr>
          <w:rFonts w:asciiTheme="minorHAnsi" w:hAnsiTheme="minorHAnsi"/>
          <w:i/>
          <w:sz w:val="22"/>
          <w:szCs w:val="22"/>
        </w:rPr>
        <w:t>not</w:t>
      </w:r>
      <w:r w:rsidRPr="009C31A5">
        <w:rPr>
          <w:rFonts w:asciiTheme="minorHAnsi" w:hAnsiTheme="minorHAnsi"/>
          <w:sz w:val="22"/>
          <w:szCs w:val="22"/>
        </w:rPr>
        <w:t xml:space="preserve"> have the three senior classes: Maturity, Endurance, and Strength, Maturity Classics, and Agility for Seniors? </w:t>
      </w:r>
    </w:p>
    <w:p w14:paraId="0A6C1205"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Shadyside</w:t>
      </w:r>
    </w:p>
    <w:p w14:paraId="6EFC0335"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Downtown</w:t>
      </w:r>
    </w:p>
    <w:p w14:paraId="55140DB3"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Oakland</w:t>
      </w:r>
    </w:p>
    <w:p w14:paraId="7D5E7932" w14:textId="5F9E3270"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All of the facilities have the three senior classes</w:t>
      </w:r>
      <w:r w:rsidR="009C31A5" w:rsidRPr="009C31A5">
        <w:rPr>
          <w:rFonts w:asciiTheme="minorHAnsi" w:hAnsiTheme="minorHAnsi"/>
          <w:sz w:val="22"/>
          <w:szCs w:val="22"/>
        </w:rPr>
        <w:t>.</w:t>
      </w:r>
      <w:r w:rsidRPr="009C31A5">
        <w:rPr>
          <w:rFonts w:asciiTheme="minorHAnsi" w:hAnsiTheme="minorHAnsi"/>
          <w:sz w:val="22"/>
          <w:szCs w:val="22"/>
        </w:rPr>
        <w:t xml:space="preserve"> </w:t>
      </w:r>
    </w:p>
    <w:p w14:paraId="2C5C65F5"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 xml:space="preserve">How many classes are offered at the Downtown location at 6:00 pm? </w:t>
      </w:r>
    </w:p>
    <w:p w14:paraId="6FC025F8"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1</w:t>
      </w:r>
    </w:p>
    <w:p w14:paraId="397D7D40"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2</w:t>
      </w:r>
    </w:p>
    <w:p w14:paraId="1E3AD84B"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3</w:t>
      </w:r>
    </w:p>
    <w:p w14:paraId="52887921"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4</w:t>
      </w:r>
    </w:p>
    <w:p w14:paraId="589BD68E"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 xml:space="preserve">What two classes did Charles Hatcher sign up for? </w:t>
      </w:r>
    </w:p>
    <w:p w14:paraId="6D82F12E"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Aquasize, Aqua Strength and Cardio</w:t>
      </w:r>
    </w:p>
    <w:p w14:paraId="536B6B9E"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Barre, Barre Limited</w:t>
      </w:r>
    </w:p>
    <w:p w14:paraId="5B0C7A9E"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Cycle, Cycle and Strength</w:t>
      </w:r>
    </w:p>
    <w:p w14:paraId="08C8E0A9"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HIIT, Bootcamp</w:t>
      </w:r>
    </w:p>
    <w:p w14:paraId="1D5F5E08"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 xml:space="preserve">Where does Juan Varlano teach his classes? </w:t>
      </w:r>
    </w:p>
    <w:p w14:paraId="6EA719F1"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lastRenderedPageBreak/>
        <w:t>Oakland and Downtown</w:t>
      </w:r>
    </w:p>
    <w:p w14:paraId="1B9B25DE"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Oakland only</w:t>
      </w:r>
    </w:p>
    <w:p w14:paraId="2A087E1B" w14:textId="77777777" w:rsidR="00B1449B" w:rsidRPr="009C31A5" w:rsidRDefault="00B1449B" w:rsidP="009C31A5">
      <w:pPr>
        <w:pStyle w:val="ListParagraph"/>
        <w:numPr>
          <w:ilvl w:val="1"/>
          <w:numId w:val="4"/>
        </w:numPr>
        <w:spacing w:line="480" w:lineRule="auto"/>
        <w:rPr>
          <w:rFonts w:asciiTheme="minorHAnsi" w:hAnsiTheme="minorHAnsi"/>
          <w:color w:val="FF0000"/>
          <w:sz w:val="22"/>
          <w:szCs w:val="22"/>
        </w:rPr>
      </w:pPr>
      <w:r w:rsidRPr="009C31A5">
        <w:rPr>
          <w:rFonts w:asciiTheme="minorHAnsi" w:hAnsiTheme="minorHAnsi"/>
          <w:color w:val="FF0000"/>
          <w:sz w:val="22"/>
          <w:szCs w:val="22"/>
        </w:rPr>
        <w:t>Oakland and Shadyside</w:t>
      </w:r>
    </w:p>
    <w:p w14:paraId="22DA9E16"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Shadyside and Downtown</w:t>
      </w:r>
    </w:p>
    <w:p w14:paraId="37EF8863" w14:textId="77777777" w:rsidR="00B1449B" w:rsidRPr="009C31A5" w:rsidRDefault="00B1449B" w:rsidP="009C31A5">
      <w:pPr>
        <w:pStyle w:val="ListParagraph"/>
        <w:numPr>
          <w:ilvl w:val="0"/>
          <w:numId w:val="4"/>
        </w:numPr>
        <w:spacing w:line="480" w:lineRule="auto"/>
        <w:rPr>
          <w:rFonts w:asciiTheme="minorHAnsi" w:hAnsiTheme="minorHAnsi"/>
          <w:sz w:val="22"/>
          <w:szCs w:val="22"/>
        </w:rPr>
      </w:pPr>
      <w:r w:rsidRPr="009C31A5">
        <w:rPr>
          <w:rFonts w:asciiTheme="minorHAnsi" w:hAnsiTheme="minorHAnsi"/>
          <w:sz w:val="22"/>
          <w:szCs w:val="22"/>
        </w:rPr>
        <w:t>Which class holds the largest number of participants?</w:t>
      </w:r>
    </w:p>
    <w:p w14:paraId="7B5001FF"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Yoga</w:t>
      </w:r>
    </w:p>
    <w:p w14:paraId="47699124"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Cycle</w:t>
      </w:r>
    </w:p>
    <w:p w14:paraId="37F1F582"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sz w:val="22"/>
          <w:szCs w:val="22"/>
        </w:rPr>
        <w:t>Barbell Power</w:t>
      </w:r>
    </w:p>
    <w:p w14:paraId="5864577D" w14:textId="77777777" w:rsidR="00B1449B" w:rsidRPr="009C31A5" w:rsidRDefault="00B1449B" w:rsidP="009C31A5">
      <w:pPr>
        <w:pStyle w:val="ListParagraph"/>
        <w:numPr>
          <w:ilvl w:val="1"/>
          <w:numId w:val="4"/>
        </w:numPr>
        <w:spacing w:line="480" w:lineRule="auto"/>
        <w:rPr>
          <w:rFonts w:asciiTheme="minorHAnsi" w:hAnsiTheme="minorHAnsi"/>
          <w:sz w:val="22"/>
          <w:szCs w:val="22"/>
        </w:rPr>
      </w:pPr>
      <w:r w:rsidRPr="009C31A5">
        <w:rPr>
          <w:rFonts w:asciiTheme="minorHAnsi" w:hAnsiTheme="minorHAnsi"/>
          <w:color w:val="FF0000"/>
          <w:sz w:val="22"/>
          <w:szCs w:val="22"/>
        </w:rPr>
        <w:t>Combination</w:t>
      </w:r>
      <w:r w:rsidRPr="009C31A5">
        <w:rPr>
          <w:rFonts w:asciiTheme="minorHAnsi" w:hAnsiTheme="minorHAnsi"/>
          <w:sz w:val="22"/>
          <w:szCs w:val="22"/>
        </w:rPr>
        <w:t xml:space="preserve"> </w:t>
      </w:r>
    </w:p>
    <w:p w14:paraId="1C7D3965" w14:textId="6267CA3D" w:rsidR="00B1449B" w:rsidRPr="009C31A5" w:rsidRDefault="00B1449B" w:rsidP="009C31A5">
      <w:pPr>
        <w:pStyle w:val="BHead"/>
      </w:pPr>
      <w:r w:rsidRPr="009C31A5">
        <w:t>Critical Thinking</w:t>
      </w:r>
    </w:p>
    <w:p w14:paraId="347FB4CD" w14:textId="77777777" w:rsidR="009C31A5" w:rsidRDefault="00B1449B" w:rsidP="009C31A5">
      <w:pPr>
        <w:pStyle w:val="ListParagraph"/>
        <w:numPr>
          <w:ilvl w:val="0"/>
          <w:numId w:val="7"/>
        </w:numPr>
        <w:spacing w:line="480" w:lineRule="auto"/>
        <w:contextualSpacing w:val="0"/>
        <w:rPr>
          <w:rFonts w:asciiTheme="minorHAnsi" w:hAnsiTheme="minorHAnsi"/>
          <w:sz w:val="22"/>
          <w:szCs w:val="22"/>
        </w:rPr>
      </w:pPr>
      <w:r w:rsidRPr="009C31A5">
        <w:rPr>
          <w:rFonts w:asciiTheme="minorHAnsi" w:hAnsiTheme="minorHAnsi"/>
          <w:sz w:val="22"/>
          <w:szCs w:val="22"/>
        </w:rPr>
        <w:t xml:space="preserve">A few of the classes have data in a field called “OtherFees.” These are rentals of bicycle shoes for the cycle classes. Should that fee be combined with the ClassPrice field? What if a participant has their own bike shoes? </w:t>
      </w:r>
    </w:p>
    <w:p w14:paraId="0B0F8926" w14:textId="05595C92" w:rsidR="00B1449B" w:rsidRPr="009C31A5" w:rsidRDefault="00B1449B" w:rsidP="009C31A5">
      <w:pPr>
        <w:spacing w:line="480" w:lineRule="auto"/>
        <w:ind w:left="720"/>
        <w:rPr>
          <w:rFonts w:asciiTheme="minorHAnsi" w:hAnsiTheme="minorHAnsi"/>
          <w:sz w:val="22"/>
          <w:szCs w:val="22"/>
        </w:rPr>
      </w:pPr>
      <w:r w:rsidRPr="009C31A5">
        <w:rPr>
          <w:rFonts w:asciiTheme="minorHAnsi" w:hAnsiTheme="minorHAnsi"/>
          <w:color w:val="FF0000"/>
          <w:sz w:val="22"/>
          <w:szCs w:val="22"/>
        </w:rPr>
        <w:t xml:space="preserve">Answer: The OtherFees should not be included in the ClassPrice field because someone who does a lot of cycling might have </w:t>
      </w:r>
      <w:r w:rsidR="000F3310" w:rsidRPr="009C31A5">
        <w:rPr>
          <w:rFonts w:asciiTheme="minorHAnsi" w:hAnsiTheme="minorHAnsi"/>
          <w:color w:val="FF0000"/>
          <w:sz w:val="22"/>
          <w:szCs w:val="22"/>
        </w:rPr>
        <w:t xml:space="preserve">his or her </w:t>
      </w:r>
      <w:r w:rsidRPr="009C31A5">
        <w:rPr>
          <w:rFonts w:asciiTheme="minorHAnsi" w:hAnsiTheme="minorHAnsi"/>
          <w:color w:val="FF0000"/>
          <w:sz w:val="22"/>
          <w:szCs w:val="22"/>
        </w:rPr>
        <w:t>own bike shoes</w:t>
      </w:r>
      <w:r w:rsidR="009C31A5">
        <w:rPr>
          <w:rFonts w:asciiTheme="minorHAnsi" w:hAnsiTheme="minorHAnsi"/>
          <w:color w:val="FF0000"/>
          <w:sz w:val="22"/>
          <w:szCs w:val="22"/>
        </w:rPr>
        <w:t xml:space="preserve">. </w:t>
      </w:r>
      <w:r w:rsidRPr="009C31A5">
        <w:rPr>
          <w:rFonts w:asciiTheme="minorHAnsi" w:hAnsiTheme="minorHAnsi"/>
          <w:color w:val="FF0000"/>
          <w:sz w:val="22"/>
          <w:szCs w:val="22"/>
        </w:rPr>
        <w:t>Yet those who are new to the class or don’t want to bother, might like to rent them.</w:t>
      </w:r>
    </w:p>
    <w:p w14:paraId="61EF27BF" w14:textId="77777777" w:rsidR="009C31A5" w:rsidRPr="009C31A5" w:rsidRDefault="00B1449B" w:rsidP="009C31A5">
      <w:pPr>
        <w:pStyle w:val="ListParagraph"/>
        <w:numPr>
          <w:ilvl w:val="0"/>
          <w:numId w:val="7"/>
        </w:numPr>
        <w:spacing w:line="480" w:lineRule="auto"/>
        <w:contextualSpacing w:val="0"/>
        <w:rPr>
          <w:rFonts w:asciiTheme="minorHAnsi" w:hAnsiTheme="minorHAnsi"/>
          <w:sz w:val="22"/>
          <w:szCs w:val="22"/>
        </w:rPr>
      </w:pPr>
      <w:r w:rsidRPr="009C31A5">
        <w:rPr>
          <w:rFonts w:asciiTheme="minorHAnsi" w:hAnsiTheme="minorHAnsi"/>
          <w:sz w:val="22"/>
          <w:szCs w:val="22"/>
        </w:rPr>
        <w:t xml:space="preserve">Currently, the class price and other fees reside in the Registration table. If Pitt Fitness practices dynamic pricing (the management changes the prices as the classes fill up like the airlines do), should they put the class price in the Classes table? Why or why not? </w:t>
      </w:r>
    </w:p>
    <w:p w14:paraId="6E0D25C8" w14:textId="5B2C78DB" w:rsidR="00B1449B" w:rsidRPr="009C31A5" w:rsidRDefault="00B1449B" w:rsidP="009C31A5">
      <w:pPr>
        <w:spacing w:line="480" w:lineRule="auto"/>
        <w:ind w:left="720"/>
        <w:rPr>
          <w:rFonts w:asciiTheme="minorHAnsi" w:hAnsiTheme="minorHAnsi"/>
          <w:sz w:val="22"/>
          <w:szCs w:val="22"/>
        </w:rPr>
      </w:pPr>
      <w:r w:rsidRPr="009C31A5">
        <w:rPr>
          <w:rFonts w:asciiTheme="minorHAnsi" w:hAnsiTheme="minorHAnsi"/>
          <w:color w:val="FF0000"/>
          <w:sz w:val="22"/>
          <w:szCs w:val="22"/>
        </w:rPr>
        <w:t>Answer: Pitt Fitness should leave the class price in the Registration table</w:t>
      </w:r>
      <w:r w:rsidR="009C31A5">
        <w:rPr>
          <w:rFonts w:asciiTheme="minorHAnsi" w:hAnsiTheme="minorHAnsi"/>
          <w:color w:val="FF0000"/>
          <w:sz w:val="22"/>
          <w:szCs w:val="22"/>
        </w:rPr>
        <w:t xml:space="preserve">. </w:t>
      </w:r>
      <w:r w:rsidRPr="009C31A5">
        <w:rPr>
          <w:rFonts w:asciiTheme="minorHAnsi" w:hAnsiTheme="minorHAnsi"/>
          <w:color w:val="FF0000"/>
          <w:sz w:val="22"/>
          <w:szCs w:val="22"/>
        </w:rPr>
        <w:t>That gives them maximum flexibility in terms of changing prices of classes as they fill up</w:t>
      </w:r>
      <w:r w:rsidR="009C31A5">
        <w:rPr>
          <w:rFonts w:asciiTheme="minorHAnsi" w:hAnsiTheme="minorHAnsi"/>
          <w:color w:val="FF0000"/>
          <w:sz w:val="22"/>
          <w:szCs w:val="22"/>
        </w:rPr>
        <w:t xml:space="preserve">. </w:t>
      </w:r>
      <w:r w:rsidRPr="009C31A5">
        <w:rPr>
          <w:rFonts w:asciiTheme="minorHAnsi" w:hAnsiTheme="minorHAnsi"/>
          <w:color w:val="FF0000"/>
          <w:sz w:val="22"/>
          <w:szCs w:val="22"/>
        </w:rPr>
        <w:t>If they put the class price in the Classes table, it would remain a constant price and not be changing as the class enrollment changes</w:t>
      </w:r>
      <w:r w:rsidRPr="009C31A5">
        <w:rPr>
          <w:rFonts w:asciiTheme="minorHAnsi" w:hAnsiTheme="minorHAnsi"/>
          <w:sz w:val="22"/>
          <w:szCs w:val="22"/>
        </w:rPr>
        <w:t>.</w:t>
      </w:r>
    </w:p>
    <w:p w14:paraId="096F6597" w14:textId="77777777" w:rsidR="00B1449B" w:rsidRPr="009C31A5" w:rsidRDefault="00B1449B" w:rsidP="009C31A5">
      <w:pPr>
        <w:pStyle w:val="AHead"/>
      </w:pPr>
      <w:r w:rsidRPr="009C31A5">
        <w:t>Sports Physical Therapy Case</w:t>
      </w:r>
    </w:p>
    <w:p w14:paraId="1199161E" w14:textId="77777777" w:rsidR="00B1449B" w:rsidRPr="009C31A5" w:rsidRDefault="00B1449B" w:rsidP="009C31A5">
      <w:pPr>
        <w:pStyle w:val="BodyText"/>
        <w:rPr>
          <w:rFonts w:asciiTheme="minorHAnsi" w:hAnsiTheme="minorHAnsi"/>
          <w:sz w:val="22"/>
          <w:szCs w:val="22"/>
        </w:rPr>
      </w:pPr>
      <w:r w:rsidRPr="009C31A5">
        <w:rPr>
          <w:rFonts w:asciiTheme="minorHAnsi" w:hAnsiTheme="minorHAnsi"/>
          <w:sz w:val="22"/>
          <w:szCs w:val="22"/>
        </w:rPr>
        <w:lastRenderedPageBreak/>
        <w:t>Answer each of the following questions using the Sports Physical Therapy data shown in Figures 1-21 through 1-24. No computer work is required.</w:t>
      </w:r>
    </w:p>
    <w:p w14:paraId="38F24295" w14:textId="77777777" w:rsidR="00B1449B" w:rsidRPr="009C31A5" w:rsidRDefault="00B1449B" w:rsidP="009C31A5">
      <w:pPr>
        <w:pStyle w:val="BodyText"/>
        <w:numPr>
          <w:ilvl w:val="0"/>
          <w:numId w:val="6"/>
        </w:numPr>
        <w:rPr>
          <w:rFonts w:asciiTheme="minorHAnsi" w:hAnsiTheme="minorHAnsi"/>
          <w:sz w:val="22"/>
          <w:szCs w:val="22"/>
        </w:rPr>
      </w:pPr>
      <w:r w:rsidRPr="009C31A5">
        <w:rPr>
          <w:rFonts w:asciiTheme="minorHAnsi" w:hAnsiTheme="minorHAnsi"/>
          <w:sz w:val="22"/>
          <w:szCs w:val="22"/>
        </w:rPr>
        <w:t>What therapist lives in Palm Rivers?</w:t>
      </w:r>
    </w:p>
    <w:p w14:paraId="40F1251F"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Steven Wilder</w:t>
      </w:r>
    </w:p>
    <w:p w14:paraId="7E29EBAD" w14:textId="0B23C1CF" w:rsidR="00B1449B" w:rsidRPr="009C31A5" w:rsidRDefault="00DC16D2" w:rsidP="009C31A5">
      <w:pPr>
        <w:pStyle w:val="BodyText"/>
        <w:numPr>
          <w:ilvl w:val="1"/>
          <w:numId w:val="6"/>
        </w:numPr>
        <w:rPr>
          <w:rFonts w:asciiTheme="minorHAnsi" w:hAnsiTheme="minorHAnsi"/>
          <w:sz w:val="22"/>
          <w:szCs w:val="22"/>
        </w:rPr>
      </w:pPr>
      <w:r>
        <w:rPr>
          <w:rFonts w:asciiTheme="minorHAnsi" w:hAnsiTheme="minorHAnsi"/>
          <w:sz w:val="22"/>
          <w:szCs w:val="22"/>
        </w:rPr>
        <w:t>Bridgette McClain</w:t>
      </w:r>
    </w:p>
    <w:p w14:paraId="29434EC0"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Saritha Nair</w:t>
      </w:r>
    </w:p>
    <w:p w14:paraId="1630DBD1" w14:textId="77777777" w:rsidR="00B1449B" w:rsidRPr="009C31A5" w:rsidRDefault="00B1449B" w:rsidP="009C31A5">
      <w:pPr>
        <w:pStyle w:val="BodyText"/>
        <w:numPr>
          <w:ilvl w:val="1"/>
          <w:numId w:val="6"/>
        </w:numPr>
        <w:rPr>
          <w:rFonts w:asciiTheme="minorHAnsi" w:hAnsiTheme="minorHAnsi"/>
          <w:color w:val="FF0000"/>
          <w:sz w:val="22"/>
          <w:szCs w:val="22"/>
        </w:rPr>
      </w:pPr>
      <w:r w:rsidRPr="009C31A5">
        <w:rPr>
          <w:rFonts w:asciiTheme="minorHAnsi" w:hAnsiTheme="minorHAnsi"/>
          <w:color w:val="FF0000"/>
          <w:sz w:val="22"/>
          <w:szCs w:val="22"/>
        </w:rPr>
        <w:t>Jonathan Risk</w:t>
      </w:r>
    </w:p>
    <w:p w14:paraId="6B6DA003" w14:textId="77777777" w:rsidR="00B1449B" w:rsidRPr="009C31A5" w:rsidRDefault="00B1449B" w:rsidP="009C31A5">
      <w:pPr>
        <w:pStyle w:val="BodyText"/>
        <w:numPr>
          <w:ilvl w:val="0"/>
          <w:numId w:val="6"/>
        </w:numPr>
        <w:rPr>
          <w:rFonts w:asciiTheme="minorHAnsi" w:hAnsiTheme="minorHAnsi"/>
          <w:sz w:val="22"/>
          <w:szCs w:val="22"/>
        </w:rPr>
      </w:pPr>
      <w:r w:rsidRPr="009C31A5">
        <w:rPr>
          <w:rFonts w:asciiTheme="minorHAnsi" w:hAnsiTheme="minorHAnsi"/>
          <w:sz w:val="22"/>
          <w:szCs w:val="22"/>
        </w:rPr>
        <w:t>What patient lives in Palm Rivers?</w:t>
      </w:r>
    </w:p>
    <w:p w14:paraId="67A0910B" w14:textId="77777777" w:rsidR="00B1449B" w:rsidRPr="009C31A5" w:rsidRDefault="00B1449B" w:rsidP="009C31A5">
      <w:pPr>
        <w:pStyle w:val="BodyText"/>
        <w:numPr>
          <w:ilvl w:val="1"/>
          <w:numId w:val="6"/>
        </w:numPr>
        <w:rPr>
          <w:rFonts w:asciiTheme="minorHAnsi" w:hAnsiTheme="minorHAnsi"/>
          <w:color w:val="FF0000"/>
          <w:sz w:val="22"/>
          <w:szCs w:val="22"/>
        </w:rPr>
      </w:pPr>
      <w:r w:rsidRPr="009C31A5">
        <w:rPr>
          <w:rFonts w:asciiTheme="minorHAnsi" w:hAnsiTheme="minorHAnsi"/>
          <w:color w:val="FF0000"/>
          <w:sz w:val="22"/>
          <w:szCs w:val="22"/>
        </w:rPr>
        <w:t>Tierra Falls</w:t>
      </w:r>
    </w:p>
    <w:p w14:paraId="15E939E0"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Ben Odepaul</w:t>
      </w:r>
    </w:p>
    <w:p w14:paraId="2F5E08EA"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Susan Houghland</w:t>
      </w:r>
    </w:p>
    <w:p w14:paraId="4588B7DF"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Andre Marino</w:t>
      </w:r>
    </w:p>
    <w:p w14:paraId="2902CF10" w14:textId="77777777" w:rsidR="00B1449B" w:rsidRPr="009C31A5" w:rsidRDefault="00B1449B" w:rsidP="009C31A5">
      <w:pPr>
        <w:pStyle w:val="BodyText"/>
        <w:numPr>
          <w:ilvl w:val="0"/>
          <w:numId w:val="6"/>
        </w:numPr>
        <w:rPr>
          <w:rFonts w:asciiTheme="minorHAnsi" w:hAnsiTheme="minorHAnsi"/>
          <w:sz w:val="22"/>
          <w:szCs w:val="22"/>
        </w:rPr>
      </w:pPr>
      <w:r w:rsidRPr="009C31A5">
        <w:rPr>
          <w:rFonts w:asciiTheme="minorHAnsi" w:hAnsiTheme="minorHAnsi"/>
          <w:sz w:val="22"/>
          <w:szCs w:val="22"/>
        </w:rPr>
        <w:t>Which patient has the highest balance?</w:t>
      </w:r>
    </w:p>
    <w:p w14:paraId="6BCE659D"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Joseph King</w:t>
      </w:r>
    </w:p>
    <w:p w14:paraId="681D18D7"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Robbie Koehler</w:t>
      </w:r>
    </w:p>
    <w:p w14:paraId="3F4EE405"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Latisha Culling</w:t>
      </w:r>
    </w:p>
    <w:p w14:paraId="508E6D94" w14:textId="77777777" w:rsidR="00B1449B" w:rsidRPr="009C31A5" w:rsidRDefault="00B1449B" w:rsidP="009C31A5">
      <w:pPr>
        <w:pStyle w:val="BodyText"/>
        <w:numPr>
          <w:ilvl w:val="1"/>
          <w:numId w:val="6"/>
        </w:numPr>
        <w:rPr>
          <w:rFonts w:asciiTheme="minorHAnsi" w:hAnsiTheme="minorHAnsi"/>
          <w:color w:val="FF0000"/>
          <w:sz w:val="22"/>
          <w:szCs w:val="22"/>
        </w:rPr>
      </w:pPr>
      <w:r w:rsidRPr="009C31A5">
        <w:rPr>
          <w:rFonts w:asciiTheme="minorHAnsi" w:hAnsiTheme="minorHAnsi"/>
          <w:color w:val="FF0000"/>
          <w:sz w:val="22"/>
          <w:szCs w:val="22"/>
        </w:rPr>
        <w:t>Tammy Wilson</w:t>
      </w:r>
    </w:p>
    <w:p w14:paraId="030EB7D6" w14:textId="77777777" w:rsidR="00B1449B" w:rsidRPr="009C31A5" w:rsidRDefault="00B1449B" w:rsidP="009C31A5">
      <w:pPr>
        <w:pStyle w:val="BodyText"/>
        <w:numPr>
          <w:ilvl w:val="0"/>
          <w:numId w:val="6"/>
        </w:numPr>
        <w:rPr>
          <w:rFonts w:asciiTheme="minorHAnsi" w:hAnsiTheme="minorHAnsi"/>
          <w:sz w:val="22"/>
          <w:szCs w:val="22"/>
        </w:rPr>
      </w:pPr>
      <w:r w:rsidRPr="009C31A5">
        <w:rPr>
          <w:rFonts w:asciiTheme="minorHAnsi" w:hAnsiTheme="minorHAnsi"/>
          <w:sz w:val="22"/>
          <w:szCs w:val="22"/>
        </w:rPr>
        <w:t>Which therapy takes the longest time?</w:t>
      </w:r>
    </w:p>
    <w:p w14:paraId="66AF43E3"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Massage</w:t>
      </w:r>
    </w:p>
    <w:p w14:paraId="6CCC4FAE" w14:textId="77777777" w:rsidR="00B1449B" w:rsidRPr="009C31A5" w:rsidRDefault="00B1449B" w:rsidP="009C31A5">
      <w:pPr>
        <w:pStyle w:val="BodyText"/>
        <w:numPr>
          <w:ilvl w:val="1"/>
          <w:numId w:val="6"/>
        </w:numPr>
        <w:rPr>
          <w:rFonts w:asciiTheme="minorHAnsi" w:hAnsiTheme="minorHAnsi"/>
          <w:color w:val="FF0000"/>
          <w:sz w:val="22"/>
          <w:szCs w:val="22"/>
        </w:rPr>
      </w:pPr>
      <w:r w:rsidRPr="009C31A5">
        <w:rPr>
          <w:rFonts w:asciiTheme="minorHAnsi" w:hAnsiTheme="minorHAnsi"/>
          <w:color w:val="FF0000"/>
          <w:sz w:val="22"/>
          <w:szCs w:val="22"/>
        </w:rPr>
        <w:t>Education and training for patient self-management</w:t>
      </w:r>
    </w:p>
    <w:p w14:paraId="7519AC7C"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Ultrasound</w:t>
      </w:r>
    </w:p>
    <w:p w14:paraId="74FB0F00"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Electrical stimulation</w:t>
      </w:r>
    </w:p>
    <w:p w14:paraId="5E7B59E0" w14:textId="77777777" w:rsidR="00B1449B" w:rsidRPr="009C31A5" w:rsidRDefault="00B1449B" w:rsidP="009C31A5">
      <w:pPr>
        <w:pStyle w:val="BodyText"/>
        <w:numPr>
          <w:ilvl w:val="0"/>
          <w:numId w:val="6"/>
        </w:numPr>
        <w:rPr>
          <w:rFonts w:asciiTheme="minorHAnsi" w:hAnsiTheme="minorHAnsi"/>
          <w:sz w:val="22"/>
          <w:szCs w:val="22"/>
        </w:rPr>
      </w:pPr>
      <w:r w:rsidRPr="009C31A5">
        <w:rPr>
          <w:rFonts w:asciiTheme="minorHAnsi" w:hAnsiTheme="minorHAnsi"/>
          <w:sz w:val="22"/>
          <w:szCs w:val="22"/>
        </w:rPr>
        <w:t>What treatment is Ben Odepaul having?</w:t>
      </w:r>
    </w:p>
    <w:p w14:paraId="3D33CF5A"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Paraffin bath</w:t>
      </w:r>
    </w:p>
    <w:p w14:paraId="07A67588"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lastRenderedPageBreak/>
        <w:t>Knee strapping</w:t>
      </w:r>
    </w:p>
    <w:p w14:paraId="17F7A0F9" w14:textId="77777777" w:rsidR="00B1449B" w:rsidRPr="009C31A5" w:rsidRDefault="00B1449B" w:rsidP="009C31A5">
      <w:pPr>
        <w:pStyle w:val="BodyText"/>
        <w:numPr>
          <w:ilvl w:val="1"/>
          <w:numId w:val="6"/>
        </w:numPr>
        <w:rPr>
          <w:rFonts w:asciiTheme="minorHAnsi" w:hAnsiTheme="minorHAnsi"/>
          <w:color w:val="FF0000"/>
          <w:sz w:val="22"/>
          <w:szCs w:val="22"/>
        </w:rPr>
      </w:pPr>
      <w:r w:rsidRPr="009C31A5">
        <w:rPr>
          <w:rFonts w:asciiTheme="minorHAnsi" w:hAnsiTheme="minorHAnsi"/>
          <w:color w:val="FF0000"/>
          <w:sz w:val="22"/>
          <w:szCs w:val="22"/>
        </w:rPr>
        <w:t>Electrical stimulation</w:t>
      </w:r>
    </w:p>
    <w:p w14:paraId="11E73DA3"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Hot or cold pack application</w:t>
      </w:r>
    </w:p>
    <w:p w14:paraId="6F344D22" w14:textId="77777777" w:rsidR="00B1449B" w:rsidRPr="009C31A5" w:rsidRDefault="00B1449B" w:rsidP="009C31A5">
      <w:pPr>
        <w:pStyle w:val="BodyText"/>
        <w:numPr>
          <w:ilvl w:val="0"/>
          <w:numId w:val="6"/>
        </w:numPr>
        <w:rPr>
          <w:rFonts w:asciiTheme="minorHAnsi" w:hAnsiTheme="minorHAnsi"/>
          <w:sz w:val="22"/>
          <w:szCs w:val="22"/>
        </w:rPr>
      </w:pPr>
      <w:r w:rsidRPr="009C31A5">
        <w:rPr>
          <w:rFonts w:asciiTheme="minorHAnsi" w:hAnsiTheme="minorHAnsi"/>
          <w:sz w:val="22"/>
          <w:szCs w:val="22"/>
        </w:rPr>
        <w:t>Who is having self-care/home management therapy?</w:t>
      </w:r>
    </w:p>
    <w:p w14:paraId="44801706" w14:textId="77777777" w:rsidR="00B1449B" w:rsidRPr="009C31A5" w:rsidRDefault="00B1449B" w:rsidP="009C31A5">
      <w:pPr>
        <w:pStyle w:val="BodyText"/>
        <w:numPr>
          <w:ilvl w:val="1"/>
          <w:numId w:val="6"/>
        </w:numPr>
        <w:rPr>
          <w:rFonts w:asciiTheme="minorHAnsi" w:hAnsiTheme="minorHAnsi"/>
          <w:color w:val="FF0000"/>
          <w:sz w:val="22"/>
          <w:szCs w:val="22"/>
        </w:rPr>
      </w:pPr>
      <w:r w:rsidRPr="009C31A5">
        <w:rPr>
          <w:rFonts w:asciiTheme="minorHAnsi" w:hAnsiTheme="minorHAnsi"/>
          <w:color w:val="FF0000"/>
          <w:sz w:val="22"/>
          <w:szCs w:val="22"/>
        </w:rPr>
        <w:t>Tammy Wilson</w:t>
      </w:r>
    </w:p>
    <w:p w14:paraId="01001CD2"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Tobey Short</w:t>
      </w:r>
    </w:p>
    <w:p w14:paraId="7C5E5D62"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Brianna Waggoner</w:t>
      </w:r>
    </w:p>
    <w:p w14:paraId="4B31622D"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Isaiah Venable</w:t>
      </w:r>
    </w:p>
    <w:p w14:paraId="40903B2E" w14:textId="77777777" w:rsidR="00B1449B" w:rsidRPr="009C31A5" w:rsidRDefault="00B1449B" w:rsidP="009C31A5">
      <w:pPr>
        <w:pStyle w:val="BodyText"/>
        <w:numPr>
          <w:ilvl w:val="0"/>
          <w:numId w:val="6"/>
        </w:numPr>
        <w:rPr>
          <w:rFonts w:asciiTheme="minorHAnsi" w:hAnsiTheme="minorHAnsi"/>
          <w:sz w:val="22"/>
          <w:szCs w:val="22"/>
        </w:rPr>
      </w:pPr>
      <w:r w:rsidRPr="009C31A5">
        <w:rPr>
          <w:rFonts w:asciiTheme="minorHAnsi" w:hAnsiTheme="minorHAnsi"/>
          <w:sz w:val="22"/>
          <w:szCs w:val="22"/>
        </w:rPr>
        <w:t>What therapist is performing unlisted modality on 10/17/2021?</w:t>
      </w:r>
    </w:p>
    <w:p w14:paraId="783B1D96"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Steven Wilder</w:t>
      </w:r>
    </w:p>
    <w:p w14:paraId="0EEB0772"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Bridgette McClain</w:t>
      </w:r>
    </w:p>
    <w:p w14:paraId="69894EF1" w14:textId="77777777" w:rsidR="00B1449B" w:rsidRPr="009C31A5" w:rsidRDefault="00B1449B" w:rsidP="009C31A5">
      <w:pPr>
        <w:pStyle w:val="BodyText"/>
        <w:numPr>
          <w:ilvl w:val="1"/>
          <w:numId w:val="6"/>
        </w:numPr>
        <w:rPr>
          <w:rFonts w:asciiTheme="minorHAnsi" w:hAnsiTheme="minorHAnsi"/>
          <w:color w:val="FF0000"/>
          <w:sz w:val="22"/>
          <w:szCs w:val="22"/>
        </w:rPr>
      </w:pPr>
      <w:r w:rsidRPr="009C31A5">
        <w:rPr>
          <w:rFonts w:asciiTheme="minorHAnsi" w:hAnsiTheme="minorHAnsi"/>
          <w:color w:val="FF0000"/>
          <w:sz w:val="22"/>
          <w:szCs w:val="22"/>
        </w:rPr>
        <w:t>Saritha Nair</w:t>
      </w:r>
    </w:p>
    <w:p w14:paraId="53A66C09"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No therapist has that session</w:t>
      </w:r>
    </w:p>
    <w:p w14:paraId="328B721B" w14:textId="77777777" w:rsidR="00B1449B" w:rsidRPr="009C31A5" w:rsidRDefault="00B1449B" w:rsidP="009C31A5">
      <w:pPr>
        <w:pStyle w:val="BodyText"/>
        <w:numPr>
          <w:ilvl w:val="0"/>
          <w:numId w:val="6"/>
        </w:numPr>
        <w:rPr>
          <w:rFonts w:asciiTheme="minorHAnsi" w:hAnsiTheme="minorHAnsi"/>
          <w:sz w:val="22"/>
          <w:szCs w:val="22"/>
        </w:rPr>
      </w:pPr>
      <w:r w:rsidRPr="009C31A5">
        <w:rPr>
          <w:rFonts w:asciiTheme="minorHAnsi" w:hAnsiTheme="minorHAnsi"/>
          <w:sz w:val="22"/>
          <w:szCs w:val="22"/>
        </w:rPr>
        <w:t>Which patient is undergoing aquatic therapy with therapeutic exercises? What is the length of the session? Who is the therapist in charge?</w:t>
      </w:r>
    </w:p>
    <w:p w14:paraId="2AA551AC" w14:textId="77777777" w:rsidR="00B1449B" w:rsidRPr="0050456E" w:rsidRDefault="00B1449B" w:rsidP="009C31A5">
      <w:pPr>
        <w:pStyle w:val="BodyText"/>
        <w:numPr>
          <w:ilvl w:val="1"/>
          <w:numId w:val="6"/>
        </w:numPr>
        <w:rPr>
          <w:rFonts w:asciiTheme="minorHAnsi" w:hAnsiTheme="minorHAnsi"/>
          <w:sz w:val="22"/>
          <w:szCs w:val="22"/>
        </w:rPr>
      </w:pPr>
      <w:r w:rsidRPr="0050456E">
        <w:rPr>
          <w:rFonts w:asciiTheme="minorHAnsi" w:hAnsiTheme="minorHAnsi"/>
          <w:sz w:val="22"/>
          <w:szCs w:val="22"/>
        </w:rPr>
        <w:t>Tierra Falls, 15 minutes, Bridgette McClain</w:t>
      </w:r>
    </w:p>
    <w:p w14:paraId="233B017D"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Tierra Falls, 30 minutes, Jonathan Risk</w:t>
      </w:r>
    </w:p>
    <w:p w14:paraId="29B4CF42"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Tierra Falls, 30 minutes, Bridgette McClain</w:t>
      </w:r>
    </w:p>
    <w:p w14:paraId="187FEF52" w14:textId="0B724FB0" w:rsidR="00B1449B" w:rsidRPr="0050456E" w:rsidRDefault="00B1449B" w:rsidP="009C31A5">
      <w:pPr>
        <w:pStyle w:val="BodyText"/>
        <w:numPr>
          <w:ilvl w:val="1"/>
          <w:numId w:val="6"/>
        </w:numPr>
        <w:rPr>
          <w:rFonts w:asciiTheme="minorHAnsi" w:hAnsiTheme="minorHAnsi"/>
          <w:color w:val="FF0000"/>
          <w:sz w:val="22"/>
          <w:szCs w:val="22"/>
        </w:rPr>
      </w:pPr>
      <w:r w:rsidRPr="0050456E">
        <w:rPr>
          <w:rFonts w:asciiTheme="minorHAnsi" w:hAnsiTheme="minorHAnsi"/>
          <w:color w:val="FF0000"/>
          <w:sz w:val="22"/>
          <w:szCs w:val="22"/>
        </w:rPr>
        <w:t xml:space="preserve">Robbie Koehler, </w:t>
      </w:r>
      <w:r w:rsidR="0050456E" w:rsidRPr="0050456E">
        <w:rPr>
          <w:rFonts w:asciiTheme="minorHAnsi" w:hAnsiTheme="minorHAnsi"/>
          <w:color w:val="FF0000"/>
          <w:sz w:val="22"/>
          <w:szCs w:val="22"/>
        </w:rPr>
        <w:t>30</w:t>
      </w:r>
      <w:r w:rsidRPr="0050456E">
        <w:rPr>
          <w:rFonts w:asciiTheme="minorHAnsi" w:hAnsiTheme="minorHAnsi"/>
          <w:color w:val="FF0000"/>
          <w:sz w:val="22"/>
          <w:szCs w:val="22"/>
        </w:rPr>
        <w:t xml:space="preserve"> minutes, </w:t>
      </w:r>
      <w:r w:rsidR="0050456E" w:rsidRPr="0050456E">
        <w:rPr>
          <w:rFonts w:asciiTheme="minorHAnsi" w:hAnsiTheme="minorHAnsi"/>
          <w:color w:val="FF0000"/>
          <w:sz w:val="22"/>
          <w:szCs w:val="22"/>
        </w:rPr>
        <w:t>Steven Wilder</w:t>
      </w:r>
    </w:p>
    <w:p w14:paraId="7F0CD62E" w14:textId="77777777" w:rsidR="00B1449B" w:rsidRPr="009C31A5" w:rsidRDefault="00B1449B" w:rsidP="009C31A5">
      <w:pPr>
        <w:pStyle w:val="BodyText"/>
        <w:numPr>
          <w:ilvl w:val="0"/>
          <w:numId w:val="6"/>
        </w:numPr>
        <w:rPr>
          <w:rFonts w:asciiTheme="minorHAnsi" w:hAnsiTheme="minorHAnsi"/>
          <w:sz w:val="22"/>
          <w:szCs w:val="22"/>
        </w:rPr>
      </w:pPr>
      <w:r w:rsidRPr="009C31A5">
        <w:rPr>
          <w:rFonts w:asciiTheme="minorHAnsi" w:hAnsiTheme="minorHAnsi"/>
          <w:sz w:val="22"/>
          <w:szCs w:val="22"/>
        </w:rPr>
        <w:t>What patient is therapist Saritha Nair seeing on 10/18/2021?</w:t>
      </w:r>
    </w:p>
    <w:p w14:paraId="2A81A829"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Susan Houghland</w:t>
      </w:r>
    </w:p>
    <w:p w14:paraId="4B1CF3B4"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Isaiah Venable</w:t>
      </w:r>
    </w:p>
    <w:p w14:paraId="30BE0CD2" w14:textId="77777777" w:rsidR="00B1449B" w:rsidRPr="009C31A5" w:rsidRDefault="00B1449B" w:rsidP="009C31A5">
      <w:pPr>
        <w:pStyle w:val="BodyText"/>
        <w:numPr>
          <w:ilvl w:val="1"/>
          <w:numId w:val="6"/>
        </w:numPr>
        <w:rPr>
          <w:rFonts w:asciiTheme="minorHAnsi" w:hAnsiTheme="minorHAnsi"/>
          <w:sz w:val="22"/>
          <w:szCs w:val="22"/>
        </w:rPr>
      </w:pPr>
      <w:r w:rsidRPr="009C31A5">
        <w:rPr>
          <w:rFonts w:asciiTheme="minorHAnsi" w:hAnsiTheme="minorHAnsi"/>
          <w:sz w:val="22"/>
          <w:szCs w:val="22"/>
        </w:rPr>
        <w:t>Tierra Falls</w:t>
      </w:r>
    </w:p>
    <w:p w14:paraId="05FE9242" w14:textId="6242B476" w:rsidR="00B1449B" w:rsidRPr="009C31A5" w:rsidRDefault="00B1449B" w:rsidP="009C31A5">
      <w:pPr>
        <w:pStyle w:val="BodyText"/>
        <w:numPr>
          <w:ilvl w:val="1"/>
          <w:numId w:val="6"/>
        </w:numPr>
        <w:rPr>
          <w:rFonts w:asciiTheme="minorHAnsi" w:hAnsiTheme="minorHAnsi"/>
          <w:color w:val="FF0000"/>
          <w:sz w:val="22"/>
          <w:szCs w:val="22"/>
        </w:rPr>
      </w:pPr>
      <w:r w:rsidRPr="009C31A5">
        <w:rPr>
          <w:rFonts w:asciiTheme="minorHAnsi" w:hAnsiTheme="minorHAnsi"/>
          <w:color w:val="FF0000"/>
          <w:sz w:val="22"/>
          <w:szCs w:val="22"/>
        </w:rPr>
        <w:t>La</w:t>
      </w:r>
      <w:bookmarkStart w:id="1" w:name="_GoBack"/>
      <w:bookmarkEnd w:id="1"/>
      <w:r w:rsidRPr="009C31A5">
        <w:rPr>
          <w:rFonts w:asciiTheme="minorHAnsi" w:hAnsiTheme="minorHAnsi"/>
          <w:color w:val="FF0000"/>
          <w:sz w:val="22"/>
          <w:szCs w:val="22"/>
        </w:rPr>
        <w:t>tisha Culling</w:t>
      </w:r>
    </w:p>
    <w:p w14:paraId="123DA9C6" w14:textId="7F05B1A8" w:rsidR="00B1449B" w:rsidRPr="009C31A5" w:rsidRDefault="00B1449B" w:rsidP="009C31A5">
      <w:pPr>
        <w:pStyle w:val="BHead"/>
      </w:pPr>
      <w:r w:rsidRPr="009C31A5">
        <w:lastRenderedPageBreak/>
        <w:t>Critical Thinking</w:t>
      </w:r>
    </w:p>
    <w:p w14:paraId="0915D731" w14:textId="77777777" w:rsidR="009C31A5" w:rsidRDefault="00B1449B" w:rsidP="009C31A5">
      <w:pPr>
        <w:pStyle w:val="NumberedList"/>
        <w:numPr>
          <w:ilvl w:val="0"/>
          <w:numId w:val="5"/>
        </w:numPr>
        <w:spacing w:after="0"/>
        <w:ind w:left="360"/>
        <w:rPr>
          <w:rFonts w:asciiTheme="minorHAnsi" w:hAnsiTheme="minorHAnsi"/>
        </w:rPr>
      </w:pPr>
      <w:r w:rsidRPr="009C31A5">
        <w:rPr>
          <w:rFonts w:asciiTheme="minorHAnsi" w:hAnsiTheme="minorHAnsi"/>
        </w:rPr>
        <w:t xml:space="preserve">The Sports Physical Therapy database does not include a field for the hours that the therapist is working. For example, doing any sort of treatment requires set up and break down of equipment, reading patients’ charts, etc. In which table would you put the hours worked? What might be a better way to record when therapists begin their work and end their work? </w:t>
      </w:r>
    </w:p>
    <w:p w14:paraId="62A6C275" w14:textId="25ED2202" w:rsidR="00B1449B" w:rsidRPr="009C31A5" w:rsidRDefault="00B1449B" w:rsidP="009C31A5">
      <w:pPr>
        <w:pStyle w:val="NumberedList"/>
        <w:spacing w:after="0"/>
        <w:ind w:left="360"/>
        <w:rPr>
          <w:rFonts w:asciiTheme="minorHAnsi" w:hAnsiTheme="minorHAnsi"/>
        </w:rPr>
      </w:pPr>
      <w:r w:rsidRPr="009C31A5">
        <w:rPr>
          <w:rFonts w:asciiTheme="minorHAnsi" w:hAnsiTheme="minorHAnsi"/>
          <w:color w:val="FF0000"/>
        </w:rPr>
        <w:t xml:space="preserve">Answer: There should be an additional table that records each therapist’s ID, the date, when </w:t>
      </w:r>
      <w:r w:rsidR="000F3310" w:rsidRPr="009C31A5">
        <w:rPr>
          <w:rFonts w:asciiTheme="minorHAnsi" w:hAnsiTheme="minorHAnsi"/>
          <w:color w:val="FF0000"/>
        </w:rPr>
        <w:t xml:space="preserve">he or she </w:t>
      </w:r>
      <w:r w:rsidRPr="009C31A5">
        <w:rPr>
          <w:rFonts w:asciiTheme="minorHAnsi" w:hAnsiTheme="minorHAnsi"/>
          <w:color w:val="FF0000"/>
        </w:rPr>
        <w:t xml:space="preserve">clocked in and when </w:t>
      </w:r>
      <w:r w:rsidR="000F3310" w:rsidRPr="009C31A5">
        <w:rPr>
          <w:rFonts w:asciiTheme="minorHAnsi" w:hAnsiTheme="minorHAnsi"/>
          <w:color w:val="FF0000"/>
        </w:rPr>
        <w:t xml:space="preserve">he or she </w:t>
      </w:r>
      <w:r w:rsidRPr="009C31A5">
        <w:rPr>
          <w:rFonts w:asciiTheme="minorHAnsi" w:hAnsiTheme="minorHAnsi"/>
          <w:color w:val="FF0000"/>
        </w:rPr>
        <w:t>clocked out.</w:t>
      </w:r>
    </w:p>
    <w:p w14:paraId="2F2DDA8F" w14:textId="77777777" w:rsidR="009C31A5" w:rsidRDefault="00B1449B" w:rsidP="009C31A5">
      <w:pPr>
        <w:pStyle w:val="NumberedList"/>
        <w:numPr>
          <w:ilvl w:val="0"/>
          <w:numId w:val="5"/>
        </w:numPr>
        <w:spacing w:after="0"/>
        <w:ind w:left="360"/>
        <w:rPr>
          <w:rFonts w:asciiTheme="minorHAnsi" w:hAnsiTheme="minorHAnsi"/>
        </w:rPr>
      </w:pPr>
      <w:r w:rsidRPr="009C31A5">
        <w:rPr>
          <w:rFonts w:asciiTheme="minorHAnsi" w:hAnsiTheme="minorHAnsi"/>
        </w:rPr>
        <w:t xml:space="preserve">What table might the database need to help determine the balance field in the Patient table? Would you want to record when a bill is paid and the amount? How would the insurance part of the bill be recorded? </w:t>
      </w:r>
    </w:p>
    <w:p w14:paraId="327EDED1" w14:textId="0D267273" w:rsidR="00B1449B" w:rsidRPr="009C31A5" w:rsidRDefault="00B1449B" w:rsidP="009C31A5">
      <w:pPr>
        <w:pStyle w:val="NumberedList"/>
        <w:spacing w:after="0"/>
        <w:ind w:left="360"/>
        <w:rPr>
          <w:rFonts w:asciiTheme="minorHAnsi" w:hAnsiTheme="minorHAnsi"/>
        </w:rPr>
      </w:pPr>
      <w:r w:rsidRPr="009C31A5">
        <w:rPr>
          <w:rFonts w:asciiTheme="minorHAnsi" w:hAnsiTheme="minorHAnsi"/>
          <w:color w:val="FF0000"/>
        </w:rPr>
        <w:t>Answer: You should have an additional table that records each Patient Number, the date and the amount paid for the outstanding bill</w:t>
      </w:r>
      <w:r w:rsidR="009C31A5">
        <w:rPr>
          <w:rFonts w:asciiTheme="minorHAnsi" w:hAnsiTheme="minorHAnsi"/>
          <w:color w:val="FF0000"/>
        </w:rPr>
        <w:t xml:space="preserve">. </w:t>
      </w:r>
      <w:r w:rsidRPr="009C31A5">
        <w:rPr>
          <w:rFonts w:asciiTheme="minorHAnsi" w:hAnsiTheme="minorHAnsi"/>
          <w:color w:val="FF0000"/>
        </w:rPr>
        <w:t>That amount would then be subtracted from the Patient’s balance</w:t>
      </w:r>
      <w:r w:rsidR="009C31A5">
        <w:rPr>
          <w:rFonts w:asciiTheme="minorHAnsi" w:hAnsiTheme="minorHAnsi"/>
          <w:color w:val="FF0000"/>
        </w:rPr>
        <w:t xml:space="preserve">. </w:t>
      </w:r>
      <w:r w:rsidRPr="009C31A5">
        <w:rPr>
          <w:rFonts w:asciiTheme="minorHAnsi" w:hAnsiTheme="minorHAnsi"/>
          <w:color w:val="FF0000"/>
        </w:rPr>
        <w:t>When the Patient’s bill is generated, and that most likely would be in an additional table, the portion that the insurance company is billed should be included as a field.</w:t>
      </w:r>
    </w:p>
    <w:sectPr w:rsidR="00B1449B" w:rsidRPr="009C31A5" w:rsidSect="0028645A">
      <w:pgSz w:w="12240" w:h="15840" w:code="1"/>
      <w:pgMar w:top="1440" w:right="1080" w:bottom="1440" w:left="1080" w:header="720" w:footer="720" w:gutter="0"/>
      <w:pgNumType w:start="1"/>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405A91" w16cid:durableId="21010143"/>
  <w16cid:commentId w16cid:paraId="5CF6C862" w16cid:durableId="21010144"/>
  <w16cid:commentId w16cid:paraId="0B674077" w16cid:durableId="210102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EEEAE" w14:textId="77777777" w:rsidR="004E6410" w:rsidRDefault="004E6410" w:rsidP="00D95F71">
      <w:r>
        <w:separator/>
      </w:r>
    </w:p>
  </w:endnote>
  <w:endnote w:type="continuationSeparator" w:id="0">
    <w:p w14:paraId="50F11BBA" w14:textId="77777777" w:rsidR="004E6410" w:rsidRDefault="004E6410" w:rsidP="00D9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Plantin Std-Ligh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71E3D" w14:textId="77777777" w:rsidR="004E6410" w:rsidRDefault="004E6410" w:rsidP="00D95F71">
      <w:r>
        <w:separator/>
      </w:r>
    </w:p>
  </w:footnote>
  <w:footnote w:type="continuationSeparator" w:id="0">
    <w:p w14:paraId="59ACA37D" w14:textId="77777777" w:rsidR="004E6410" w:rsidRDefault="004E6410" w:rsidP="00D95F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72350"/>
    <w:multiLevelType w:val="hybridMultilevel"/>
    <w:tmpl w:val="C3C4EA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0E6F95"/>
    <w:multiLevelType w:val="hybridMultilevel"/>
    <w:tmpl w:val="8D627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E23393"/>
    <w:multiLevelType w:val="hybridMultilevel"/>
    <w:tmpl w:val="AA806F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F638B8"/>
    <w:multiLevelType w:val="hybridMultilevel"/>
    <w:tmpl w:val="33603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FD14F3"/>
    <w:multiLevelType w:val="hybridMultilevel"/>
    <w:tmpl w:val="8D627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C22124"/>
    <w:multiLevelType w:val="hybridMultilevel"/>
    <w:tmpl w:val="33603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085C10"/>
    <w:multiLevelType w:val="hybridMultilevel"/>
    <w:tmpl w:val="C3C4EA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455CB8"/>
    <w:multiLevelType w:val="hybridMultilevel"/>
    <w:tmpl w:val="8D627A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7"/>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71"/>
    <w:rsid w:val="000F3310"/>
    <w:rsid w:val="001652DD"/>
    <w:rsid w:val="001F6F9F"/>
    <w:rsid w:val="0028645A"/>
    <w:rsid w:val="002C4F0A"/>
    <w:rsid w:val="002D1D5C"/>
    <w:rsid w:val="00373BE1"/>
    <w:rsid w:val="004109E5"/>
    <w:rsid w:val="00414E3D"/>
    <w:rsid w:val="00433A4F"/>
    <w:rsid w:val="00480512"/>
    <w:rsid w:val="00485193"/>
    <w:rsid w:val="004E6410"/>
    <w:rsid w:val="0050161A"/>
    <w:rsid w:val="0050456E"/>
    <w:rsid w:val="00533A93"/>
    <w:rsid w:val="005824D8"/>
    <w:rsid w:val="005E0AF9"/>
    <w:rsid w:val="005E0BF6"/>
    <w:rsid w:val="006417B5"/>
    <w:rsid w:val="006A5A92"/>
    <w:rsid w:val="007347D3"/>
    <w:rsid w:val="00784851"/>
    <w:rsid w:val="007C4045"/>
    <w:rsid w:val="007E729B"/>
    <w:rsid w:val="00822DFD"/>
    <w:rsid w:val="00864828"/>
    <w:rsid w:val="00874C17"/>
    <w:rsid w:val="008767FC"/>
    <w:rsid w:val="008A43E1"/>
    <w:rsid w:val="008C3B93"/>
    <w:rsid w:val="00912021"/>
    <w:rsid w:val="00970BFD"/>
    <w:rsid w:val="00980C2C"/>
    <w:rsid w:val="009C31A5"/>
    <w:rsid w:val="009E00A5"/>
    <w:rsid w:val="00A84695"/>
    <w:rsid w:val="00B1449B"/>
    <w:rsid w:val="00BD4961"/>
    <w:rsid w:val="00CD7601"/>
    <w:rsid w:val="00D04520"/>
    <w:rsid w:val="00D71E85"/>
    <w:rsid w:val="00D95F71"/>
    <w:rsid w:val="00DC16D2"/>
    <w:rsid w:val="00DF5DCB"/>
    <w:rsid w:val="00E56010"/>
    <w:rsid w:val="00E70205"/>
    <w:rsid w:val="00E80608"/>
    <w:rsid w:val="00F513FD"/>
    <w:rsid w:val="00FA7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799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F7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style>
  <w:style w:type="character" w:styleId="PageNumber">
    <w:name w:val="page number"/>
    <w:rsid w:val="00D95F71"/>
  </w:style>
  <w:style w:type="paragraph" w:styleId="Header">
    <w:name w:val="header"/>
    <w:basedOn w:val="Normal"/>
    <w:link w:val="HeaderChar"/>
    <w:rsid w:val="00D95F71"/>
    <w:pPr>
      <w:tabs>
        <w:tab w:val="center" w:pos="4320"/>
        <w:tab w:val="right" w:pos="8640"/>
      </w:tabs>
    </w:pPr>
  </w:style>
  <w:style w:type="character" w:customStyle="1" w:styleId="HeaderChar">
    <w:name w:val="Header Char"/>
    <w:link w:val="Header"/>
    <w:rsid w:val="00D95F71"/>
    <w:rPr>
      <w:rFonts w:ascii="Times New Roman" w:eastAsia="Times New Roman" w:hAnsi="Times New Roman" w:cs="Times New Roman"/>
      <w:sz w:val="24"/>
      <w:szCs w:val="24"/>
    </w:rPr>
  </w:style>
  <w:style w:type="paragraph" w:styleId="Footer">
    <w:name w:val="footer"/>
    <w:basedOn w:val="Normal"/>
    <w:link w:val="FooterChar"/>
    <w:uiPriority w:val="99"/>
    <w:rsid w:val="00D95F71"/>
    <w:pPr>
      <w:tabs>
        <w:tab w:val="center" w:pos="4320"/>
        <w:tab w:val="right" w:pos="8640"/>
      </w:tabs>
    </w:pPr>
  </w:style>
  <w:style w:type="character" w:customStyle="1" w:styleId="FooterChar">
    <w:name w:val="Footer Char"/>
    <w:link w:val="Footer"/>
    <w:uiPriority w:val="99"/>
    <w:rsid w:val="00D95F71"/>
    <w:rPr>
      <w:rFonts w:ascii="Times New Roman" w:eastAsia="Times New Roman" w:hAnsi="Times New Roman" w:cs="Times New Roman"/>
      <w:sz w:val="24"/>
      <w:szCs w:val="24"/>
    </w:rPr>
  </w:style>
  <w:style w:type="character" w:styleId="Hyperlink">
    <w:name w:val="Hyperlink"/>
    <w:rsid w:val="00D95F71"/>
    <w:rPr>
      <w:color w:val="0000FF"/>
      <w:u w:val="single"/>
    </w:rPr>
  </w:style>
  <w:style w:type="paragraph" w:customStyle="1" w:styleId="BdyTxt">
    <w:name w:val="Bdy Txt"/>
    <w:basedOn w:val="Normal"/>
    <w:rsid w:val="00D95F71"/>
    <w:pPr>
      <w:autoSpaceDE w:val="0"/>
      <w:autoSpaceDN w:val="0"/>
    </w:pPr>
    <w:rPr>
      <w:sz w:val="20"/>
    </w:rPr>
  </w:style>
  <w:style w:type="table" w:styleId="TableGrid">
    <w:name w:val="Table Grid"/>
    <w:basedOn w:val="TableNormal"/>
    <w:rsid w:val="00D95F7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basedOn w:val="Normal"/>
    <w:next w:val="Normal"/>
    <w:uiPriority w:val="99"/>
    <w:rsid w:val="00D95F71"/>
    <w:pPr>
      <w:widowControl w:val="0"/>
      <w:autoSpaceDE w:val="0"/>
      <w:autoSpaceDN w:val="0"/>
      <w:adjustRightInd w:val="0"/>
    </w:pPr>
    <w:rPr>
      <w:rFonts w:ascii="Plantin Std-Light" w:hAnsi="Plantin Std-Light" w:cs="Plantin Std-Light"/>
      <w:sz w:val="16"/>
      <w:szCs w:val="16"/>
      <w:lang w:val="en-IN" w:eastAsia="en-IN"/>
    </w:rPr>
  </w:style>
  <w:style w:type="paragraph" w:customStyle="1" w:styleId="FigureNumber">
    <w:name w:val="FigureNumber"/>
    <w:rsid w:val="00480512"/>
    <w:pPr>
      <w:spacing w:before="100" w:beforeAutospacing="1" w:after="100" w:afterAutospacing="1"/>
    </w:pPr>
    <w:rPr>
      <w:rFonts w:ascii="Times New Roman" w:eastAsia="Times New Roman" w:hAnsi="Times New Roman"/>
      <w:sz w:val="24"/>
      <w:szCs w:val="24"/>
    </w:rPr>
  </w:style>
  <w:style w:type="paragraph" w:customStyle="1" w:styleId="NumberedList">
    <w:name w:val="NumberedList"/>
    <w:basedOn w:val="Normal"/>
    <w:rsid w:val="005824D8"/>
    <w:pPr>
      <w:suppressAutoHyphens/>
      <w:spacing w:after="160" w:line="480" w:lineRule="auto"/>
    </w:pPr>
    <w:rPr>
      <w:rFonts w:ascii="Calibri" w:eastAsia="Calibri" w:hAnsi="Calibri"/>
      <w:sz w:val="22"/>
      <w:szCs w:val="22"/>
    </w:rPr>
  </w:style>
  <w:style w:type="paragraph" w:styleId="CommentText">
    <w:name w:val="annotation text"/>
    <w:basedOn w:val="Normal"/>
    <w:link w:val="CommentTextChar"/>
    <w:semiHidden/>
    <w:rsid w:val="00CD7601"/>
    <w:pPr>
      <w:spacing w:after="160" w:line="259" w:lineRule="auto"/>
    </w:pPr>
    <w:rPr>
      <w:rFonts w:ascii="Calibri" w:eastAsia="Calibri" w:hAnsi="Calibri"/>
      <w:sz w:val="20"/>
      <w:szCs w:val="22"/>
    </w:rPr>
  </w:style>
  <w:style w:type="character" w:customStyle="1" w:styleId="CommentTextChar">
    <w:name w:val="Comment Text Char"/>
    <w:basedOn w:val="DefaultParagraphFont"/>
    <w:link w:val="CommentText"/>
    <w:semiHidden/>
    <w:rsid w:val="00CD7601"/>
    <w:rPr>
      <w:szCs w:val="22"/>
    </w:rPr>
  </w:style>
  <w:style w:type="paragraph" w:customStyle="1" w:styleId="AHead">
    <w:name w:val="AHead"/>
    <w:next w:val="Normal"/>
    <w:qFormat/>
    <w:rsid w:val="00CD7601"/>
    <w:pPr>
      <w:suppressAutoHyphens/>
      <w:spacing w:line="480" w:lineRule="auto"/>
      <w:outlineLvl w:val="1"/>
    </w:pPr>
    <w:rPr>
      <w:rFonts w:ascii="Times New Roman" w:eastAsia="Arial" w:hAnsi="Times New Roman" w:cs="Arial"/>
      <w:b/>
      <w:caps/>
      <w:color w:val="C00000"/>
      <w:sz w:val="24"/>
    </w:rPr>
  </w:style>
  <w:style w:type="character" w:styleId="CommentReference">
    <w:name w:val="annotation reference"/>
    <w:semiHidden/>
    <w:rsid w:val="00CD7601"/>
    <w:rPr>
      <w:sz w:val="16"/>
      <w:szCs w:val="16"/>
    </w:rPr>
  </w:style>
  <w:style w:type="paragraph" w:styleId="BalloonText">
    <w:name w:val="Balloon Text"/>
    <w:basedOn w:val="Normal"/>
    <w:link w:val="BalloonTextChar"/>
    <w:uiPriority w:val="99"/>
    <w:semiHidden/>
    <w:unhideWhenUsed/>
    <w:rsid w:val="00CD7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601"/>
    <w:rPr>
      <w:rFonts w:ascii="Segoe UI" w:eastAsia="Times New Roman" w:hAnsi="Segoe UI" w:cs="Segoe UI"/>
      <w:sz w:val="18"/>
      <w:szCs w:val="18"/>
    </w:rPr>
  </w:style>
  <w:style w:type="paragraph" w:styleId="ListParagraph">
    <w:name w:val="List Paragraph"/>
    <w:basedOn w:val="Normal"/>
    <w:uiPriority w:val="34"/>
    <w:qFormat/>
    <w:rsid w:val="00CD7601"/>
    <w:pPr>
      <w:ind w:left="720"/>
      <w:contextualSpacing/>
    </w:pPr>
  </w:style>
  <w:style w:type="paragraph" w:customStyle="1" w:styleId="BodyText">
    <w:name w:val="BodyText"/>
    <w:qFormat/>
    <w:rsid w:val="00F513FD"/>
    <w:pPr>
      <w:suppressAutoHyphens/>
      <w:snapToGrid w:val="0"/>
      <w:spacing w:line="480" w:lineRule="auto"/>
    </w:pPr>
    <w:rPr>
      <w:rFonts w:ascii="Times New Roman" w:eastAsia="Times New Roman" w:hAnsi="Times New Roman"/>
      <w:sz w:val="24"/>
    </w:rPr>
  </w:style>
  <w:style w:type="paragraph" w:customStyle="1" w:styleId="BHead">
    <w:name w:val="BHead"/>
    <w:next w:val="BodyText"/>
    <w:qFormat/>
    <w:rsid w:val="00F513FD"/>
    <w:pPr>
      <w:suppressAutoHyphens/>
      <w:spacing w:line="480" w:lineRule="auto"/>
      <w:outlineLvl w:val="2"/>
    </w:pPr>
    <w:rPr>
      <w:rFonts w:ascii="Times New Roman" w:eastAsia="Arial" w:hAnsi="Times New Roman" w:cs="Arial"/>
      <w:b/>
      <w:color w:val="1F4E79"/>
      <w:sz w:val="24"/>
    </w:rPr>
  </w:style>
  <w:style w:type="paragraph" w:styleId="CommentSubject">
    <w:name w:val="annotation subject"/>
    <w:basedOn w:val="CommentText"/>
    <w:next w:val="CommentText"/>
    <w:link w:val="CommentSubjectChar"/>
    <w:uiPriority w:val="99"/>
    <w:semiHidden/>
    <w:unhideWhenUsed/>
    <w:rsid w:val="007C4045"/>
    <w:pPr>
      <w:spacing w:after="0" w:line="240" w:lineRule="auto"/>
    </w:pPr>
    <w:rPr>
      <w:rFonts w:ascii="Times New Roman" w:eastAsia="Times New Roman" w:hAnsi="Times New Roman"/>
      <w:b/>
      <w:bCs/>
      <w:szCs w:val="20"/>
    </w:rPr>
  </w:style>
  <w:style w:type="character" w:customStyle="1" w:styleId="CommentSubjectChar">
    <w:name w:val="Comment Subject Char"/>
    <w:basedOn w:val="CommentTextChar"/>
    <w:link w:val="CommentSubject"/>
    <w:uiPriority w:val="99"/>
    <w:semiHidden/>
    <w:rsid w:val="007C4045"/>
    <w:rPr>
      <w:rFonts w:ascii="Times New Roman" w:eastAsia="Times New Roman" w:hAnsi="Times New Roman"/>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98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1850</Words>
  <Characters>10551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12377</CharactersWithSpaces>
  <SharedDoc>false</SharedDoc>
  <HLinks>
    <vt:vector size="18" baseType="variant">
      <vt:variant>
        <vt:i4>2883700</vt:i4>
      </vt:variant>
      <vt:variant>
        <vt:i4>6</vt:i4>
      </vt:variant>
      <vt:variant>
        <vt:i4>0</vt:i4>
      </vt:variant>
      <vt:variant>
        <vt:i4>5</vt:i4>
      </vt:variant>
      <vt:variant>
        <vt:lpwstr>http://www.cengage.com/</vt:lpwstr>
      </vt:variant>
      <vt:variant>
        <vt:lpwstr/>
      </vt:variant>
      <vt:variant>
        <vt:i4>2883700</vt:i4>
      </vt:variant>
      <vt:variant>
        <vt:i4>3</vt:i4>
      </vt:variant>
      <vt:variant>
        <vt:i4>0</vt:i4>
      </vt:variant>
      <vt:variant>
        <vt:i4>5</vt:i4>
      </vt:variant>
      <vt:variant>
        <vt:lpwstr>http://www.cengage.com/</vt:lpwstr>
      </vt:variant>
      <vt:variant>
        <vt:lpwstr/>
      </vt:variant>
      <vt:variant>
        <vt:i4>2883700</vt:i4>
      </vt:variant>
      <vt:variant>
        <vt:i4>0</vt:i4>
      </vt:variant>
      <vt:variant>
        <vt:i4>0</vt:i4>
      </vt:variant>
      <vt:variant>
        <vt:i4>5</vt:i4>
      </vt:variant>
      <vt:variant>
        <vt:lpwstr>http://www.cengage.com/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2019-08-14T13:37:00Z</dcterms:created>
  <dcterms:modified xsi:type="dcterms:W3CDTF">2019-10-04T17:01:00Z</dcterms:modified>
</cp:coreProperties>
</file>