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024" w:rsidRDefault="001F0024" w:rsidP="001F0024">
      <w:pPr>
        <w:tabs>
          <w:tab w:val="left" w:pos="2420"/>
        </w:tabs>
        <w:spacing w:before="60" w:after="0" w:line="322" w:lineRule="exact"/>
        <w:ind w:left="2440" w:right="892" w:hanging="23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CHAPTER</w:t>
      </w:r>
      <w:r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TWO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EX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LA</w:t>
      </w:r>
      <w:r>
        <w:rPr>
          <w:rFonts w:ascii="Times New Roman" w:eastAsia="Times New Roman" w:hAnsi="Times New Roman" w:cs="Times New Roman"/>
          <w:spacing w:val="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sz w:val="28"/>
          <w:szCs w:val="28"/>
        </w:rPr>
        <w:t>NING</w:t>
      </w:r>
      <w:r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DEVIANT</w:t>
      </w:r>
      <w:r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BEHAVIOR</w:t>
      </w:r>
      <w:r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</w:p>
    <w:p w:rsidR="001F0024" w:rsidRDefault="001F0024" w:rsidP="001F0024">
      <w:pPr>
        <w:spacing w:before="1" w:after="0" w:line="120" w:lineRule="exact"/>
        <w:rPr>
          <w:sz w:val="12"/>
          <w:szCs w:val="12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True-False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Questions</w:t>
      </w:r>
    </w:p>
    <w:p w:rsidR="001F0024" w:rsidRDefault="001F0024" w:rsidP="001F0024">
      <w:pPr>
        <w:spacing w:before="14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12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Historically,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ancient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wrongdoing, was 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possession.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27)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6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Historically,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first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sticated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acade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ically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respectable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 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“free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rational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“cl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ssical”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inology. 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29)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5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“Routine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activities”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focuses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opportuniti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 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30)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3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Routine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orists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granted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offender”;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 need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characteristics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since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always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enough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 around.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30)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2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individual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differences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delinquent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31)</w:t>
      </w:r>
    </w:p>
    <w:p w:rsidR="001F0024" w:rsidRDefault="001F0024" w:rsidP="001F0024">
      <w:pPr>
        <w:spacing w:before="1" w:after="0" w:line="280" w:lineRule="exact"/>
        <w:rPr>
          <w:sz w:val="28"/>
          <w:szCs w:val="28"/>
        </w:rPr>
      </w:pPr>
    </w:p>
    <w:p w:rsidR="001F0024" w:rsidRDefault="001F0024" w:rsidP="001F0024">
      <w:pPr>
        <w:spacing w:after="0" w:line="274" w:lineRule="exact"/>
        <w:ind w:left="100" w:right="10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By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1990s,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rganization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etely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erican sociology.</w:t>
      </w:r>
    </w:p>
    <w:p w:rsidR="001F0024" w:rsidRDefault="001F0024" w:rsidP="001F0024">
      <w:pPr>
        <w:spacing w:after="0" w:line="273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32)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3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hool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delinquent 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entire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neighborhoods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fail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onitor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sanction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wrongdoing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 reside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ts.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31)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14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“routine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tiviti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s”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ory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e;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 entire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neighborhoods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fail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provide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capable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guardians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hence,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opportunities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untoward 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axi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zed.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32)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5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9)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contribution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school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delinquency was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empathy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asked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observers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agine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deviants,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delinquents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people much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selves</w:t>
      </w:r>
    </w:p>
    <w:p w:rsidR="001F0024" w:rsidRDefault="001F0024" w:rsidP="001F0024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pp. 32)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00" w:right="487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positivistic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chapter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focus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question,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regarded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deviant?”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</w:p>
    <w:p w:rsidR="001F0024" w:rsidRDefault="001F0024" w:rsidP="001F0024">
      <w:pPr>
        <w:spacing w:after="0" w:line="240" w:lineRule="auto"/>
        <w:ind w:left="100" w:right="4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alse,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24, 32)</w:t>
      </w:r>
    </w:p>
    <w:p w:rsidR="001F0024" w:rsidRDefault="001F0024" w:rsidP="001F0024">
      <w:pPr>
        <w:spacing w:before="76" w:after="0" w:line="181" w:lineRule="exact"/>
        <w:ind w:left="5620" w:right="-20"/>
      </w:pPr>
    </w:p>
    <w:p w:rsidR="001F0024" w:rsidRDefault="001F0024" w:rsidP="001F0024">
      <w:pPr>
        <w:spacing w:before="1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76" w:after="0" w:line="181" w:lineRule="exact"/>
        <w:ind w:right="99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t>Chapter</w:t>
      </w:r>
      <w:r>
        <w:rPr>
          <w:rFonts w:ascii="Times New Roman" w:eastAsia="Times New Roman" w:hAnsi="Times New Roman" w:cs="Times New Roman"/>
          <w:spacing w:val="-6"/>
          <w:position w:val="-1"/>
          <w:sz w:val="16"/>
          <w:szCs w:val="16"/>
        </w:rPr>
        <w:t xml:space="preserve"> 2  Explaining Deviant Behavior</w:t>
      </w:r>
    </w:p>
    <w:p w:rsidR="001F0024" w:rsidRDefault="001F0024" w:rsidP="001F0024">
      <w:pPr>
        <w:spacing w:before="29" w:after="0" w:line="240" w:lineRule="auto"/>
        <w:ind w:left="120" w:right="213"/>
        <w:rPr>
          <w:rFonts w:ascii="Times New Roman" w:eastAsia="Times New Roman" w:hAnsi="Times New Roman" w:cs="Times New Roman"/>
          <w:sz w:val="24"/>
          <w:szCs w:val="24"/>
        </w:rPr>
      </w:pPr>
    </w:p>
    <w:p w:rsidR="001F0024" w:rsidRDefault="001F0024" w:rsidP="001F0024">
      <w:pPr>
        <w:spacing w:before="29" w:after="0" w:line="240" w:lineRule="auto"/>
        <w:ind w:left="120" w:right="213"/>
        <w:rPr>
          <w:rFonts w:ascii="Times New Roman" w:eastAsia="Times New Roman" w:hAnsi="Times New Roman" w:cs="Times New Roman"/>
          <w:sz w:val="24"/>
          <w:szCs w:val="24"/>
        </w:rPr>
      </w:pPr>
    </w:p>
    <w:p w:rsidR="001F0024" w:rsidRDefault="001F0024" w:rsidP="001F0024">
      <w:pPr>
        <w:spacing w:before="29" w:after="0" w:line="240" w:lineRule="auto"/>
        <w:ind w:left="120" w:right="213"/>
        <w:rPr>
          <w:rFonts w:ascii="Times New Roman" w:eastAsia="Times New Roman" w:hAnsi="Times New Roman" w:cs="Times New Roman"/>
          <w:spacing w:val="-9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11)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itself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exerts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pressure on persons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non-confor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ng,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unconv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ntional,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</w:p>
    <w:p w:rsidR="001F0024" w:rsidRDefault="001F0024" w:rsidP="001F0024">
      <w:pPr>
        <w:spacing w:before="29" w:after="0" w:line="240" w:lineRule="auto"/>
        <w:ind w:left="120" w:right="2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33)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39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12)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strain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common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ddle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36)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5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13) By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1990s,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letely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erican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sociology. 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36)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64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14) 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arily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learning. 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pp. 37-38)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15) 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edia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represent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powerful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echanis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of learning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delinquent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pp. 37-38)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16) Both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lf-control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based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ption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inherently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attractive,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 do not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violate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laws,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s--not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e--that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pp. 38-41)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53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17) 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architects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sel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-control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Michael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comple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patible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ological 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40)</w:t>
      </w:r>
    </w:p>
    <w:p w:rsidR="001F0024" w:rsidRDefault="001F0024" w:rsidP="001F0024">
      <w:pPr>
        <w:spacing w:before="15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varies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atically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urban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ecological location.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43)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507"/>
        <w:rPr>
          <w:rFonts w:ascii="Times New Roman" w:eastAsia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19) According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proponents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self-control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deviance, delinquency,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collar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</w:p>
    <w:p w:rsidR="001F0024" w:rsidRDefault="001F0024" w:rsidP="001F0024">
      <w:pPr>
        <w:spacing w:after="0" w:line="240" w:lineRule="auto"/>
        <w:ind w:left="120" w:right="50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(False,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40)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2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20) One of the usual factors that observers use to explain crime is competition.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(True,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p. 48)</w:t>
      </w:r>
    </w:p>
    <w:p w:rsidR="001F0024" w:rsidRDefault="001F0024" w:rsidP="001F0024">
      <w:pPr>
        <w:spacing w:before="76" w:after="0" w:line="181" w:lineRule="exact"/>
        <w:ind w:left="120" w:right="-20"/>
      </w:pPr>
    </w:p>
    <w:p w:rsidR="001F0024" w:rsidRDefault="001F0024" w:rsidP="001F0024">
      <w:pPr>
        <w:widowControl/>
        <w:spacing w:after="0" w:line="240" w:lineRule="auto"/>
        <w:rPr>
          <w:rFonts w:ascii="Times New Roman" w:eastAsia="Times New Roman" w:hAnsi="Times New Roman" w:cs="Times New Roman"/>
          <w:position w:val="-1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br w:type="page"/>
      </w:r>
    </w:p>
    <w:p w:rsidR="001F0024" w:rsidRDefault="001F0024" w:rsidP="001F0024">
      <w:pPr>
        <w:spacing w:before="76" w:after="0" w:line="181" w:lineRule="exact"/>
        <w:ind w:left="12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lastRenderedPageBreak/>
        <w:t>Test Bank for Goode, Deviant Behavior, 10/e</w:t>
      </w:r>
    </w:p>
    <w:p w:rsidR="001F0024" w:rsidRDefault="001F0024" w:rsidP="001F0024">
      <w:pPr>
        <w:spacing w:before="4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Multiple</w:t>
      </w:r>
      <w:r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Choice</w:t>
      </w:r>
      <w:r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Que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tions</w:t>
      </w:r>
    </w:p>
    <w:p w:rsidR="001F0024" w:rsidRDefault="001F0024" w:rsidP="001F0024">
      <w:pPr>
        <w:spacing w:before="14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1" w:right="727" w:hanging="3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1) Positivi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centrally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concerned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answer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question: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violato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punished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unpunished?</w:t>
      </w:r>
    </w:p>
    <w:p w:rsidR="001F0024" w:rsidRDefault="001F0024" w:rsidP="001F0024">
      <w:pPr>
        <w:spacing w:after="0" w:line="240" w:lineRule="auto"/>
        <w:ind w:left="421" w:right="249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ning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beliefs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enforced? 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rules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against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beliefs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exist?</w:t>
      </w:r>
    </w:p>
    <w:p w:rsidR="001F0024" w:rsidRDefault="001F0024" w:rsidP="001F0024">
      <w:pPr>
        <w:spacing w:after="0" w:line="240" w:lineRule="auto"/>
        <w:ind w:left="779" w:right="2866" w:hanging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How do people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igmatized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unished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 stig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atization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punish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nt?</w:t>
      </w:r>
    </w:p>
    <w:p w:rsidR="001F0024" w:rsidRDefault="001F0024" w:rsidP="001F0024">
      <w:pPr>
        <w:spacing w:after="0" w:line="240" w:lineRule="auto"/>
        <w:ind w:left="120" w:right="4735" w:firstLine="1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*(e)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people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engage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deviance? (p. 24)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Positivis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ssion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is: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developing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pathy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toward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actors.</w:t>
      </w:r>
    </w:p>
    <w:p w:rsidR="001F0024" w:rsidRDefault="001F0024" w:rsidP="001F0024">
      <w:pPr>
        <w:spacing w:after="0" w:line="240" w:lineRule="auto"/>
        <w:ind w:left="420" w:right="4167" w:hanging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*(b) devising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scientific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pheno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ena. 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bringing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about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socialist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revolution.</w:t>
      </w:r>
    </w:p>
    <w:p w:rsidR="001F0024" w:rsidRDefault="001F0024" w:rsidP="001F0024">
      <w:pPr>
        <w:spacing w:after="0" w:line="240" w:lineRule="auto"/>
        <w:ind w:left="419" w:right="517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understanding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experience. 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24)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0" w:right="1833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3) 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possession--being possessed 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evil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evil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is: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free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rational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calcul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inology.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*(b)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ancient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wrongdoing.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accepta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sociological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</w:p>
    <w:p w:rsidR="001F0024" w:rsidRDefault="001F0024" w:rsidP="001F0024">
      <w:pPr>
        <w:spacing w:after="0" w:line="240" w:lineRule="auto"/>
        <w:ind w:left="419" w:right="2426" w:firstLin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planation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devia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ce. 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27)</w:t>
      </w:r>
    </w:p>
    <w:p w:rsidR="001F0024" w:rsidRDefault="001F0024" w:rsidP="001F0024">
      <w:pPr>
        <w:spacing w:before="15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43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“Cri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place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consequence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offender,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suitable target,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capable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uardian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 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perspective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F0024" w:rsidRDefault="001F0024" w:rsidP="001F0024">
      <w:pPr>
        <w:spacing w:after="0" w:line="240" w:lineRule="auto"/>
        <w:ind w:left="259" w:right="649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anomie/strain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30)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4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A sociologist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expressing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quote: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“Poor, dense,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xed-use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neighborhoods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high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transience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rates.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 . . Transience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weakens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 . . both 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control,”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increases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likelihood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behavior.”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ie/strain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5905" w:hanging="11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eory 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 (d) 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31-32)</w:t>
      </w:r>
    </w:p>
    <w:p w:rsidR="001F0024" w:rsidRDefault="001F0024" w:rsidP="001F0024">
      <w:pPr>
        <w:spacing w:before="76" w:after="0" w:line="181" w:lineRule="exact"/>
        <w:ind w:left="5620" w:right="-20"/>
      </w:pPr>
    </w:p>
    <w:p w:rsidR="001F0024" w:rsidRDefault="001F0024" w:rsidP="001F0024">
      <w:pPr>
        <w:spacing w:before="76" w:after="0" w:line="181" w:lineRule="exact"/>
        <w:ind w:left="5620" w:right="-20"/>
        <w:rPr>
          <w:rFonts w:ascii="Times New Roman" w:eastAsia="Times New Roman" w:hAnsi="Times New Roman" w:cs="Times New Roman"/>
          <w:sz w:val="16"/>
          <w:szCs w:val="16"/>
        </w:rPr>
      </w:pPr>
    </w:p>
    <w:p w:rsidR="001F0024" w:rsidRDefault="001F0024" w:rsidP="001F0024">
      <w:pPr>
        <w:spacing w:before="1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76" w:after="0" w:line="181" w:lineRule="exact"/>
        <w:ind w:right="99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t>Chapter</w:t>
      </w:r>
      <w:r>
        <w:rPr>
          <w:rFonts w:ascii="Times New Roman" w:eastAsia="Times New Roman" w:hAnsi="Times New Roman" w:cs="Times New Roman"/>
          <w:spacing w:val="-6"/>
          <w:position w:val="-1"/>
          <w:sz w:val="16"/>
          <w:szCs w:val="16"/>
        </w:rPr>
        <w:t xml:space="preserve"> 2  Explaining Deviant Behavior</w:t>
      </w:r>
    </w:p>
    <w:p w:rsidR="001F0024" w:rsidRDefault="001F0024" w:rsidP="001F0024">
      <w:pPr>
        <w:spacing w:before="29" w:after="0" w:line="240" w:lineRule="auto"/>
        <w:ind w:left="120" w:right="168"/>
        <w:rPr>
          <w:rFonts w:ascii="Times New Roman" w:eastAsia="Times New Roman" w:hAnsi="Times New Roman" w:cs="Times New Roman"/>
          <w:sz w:val="24"/>
          <w:szCs w:val="24"/>
        </w:rPr>
      </w:pPr>
    </w:p>
    <w:p w:rsidR="001F0024" w:rsidRDefault="001F0024" w:rsidP="001F0024">
      <w:pPr>
        <w:spacing w:before="29" w:after="0" w:line="240" w:lineRule="auto"/>
        <w:ind w:left="120" w:right="168"/>
        <w:rPr>
          <w:rFonts w:ascii="Times New Roman" w:eastAsia="Times New Roman" w:hAnsi="Times New Roman" w:cs="Times New Roman"/>
          <w:sz w:val="24"/>
          <w:szCs w:val="24"/>
        </w:rPr>
      </w:pPr>
    </w:p>
    <w:p w:rsidR="001F0024" w:rsidRDefault="001F0024" w:rsidP="001F0024">
      <w:pPr>
        <w:spacing w:before="29" w:after="0" w:line="240" w:lineRule="auto"/>
        <w:ind w:left="120" w:right="16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6) Robert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K. Merton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adapted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 explanation of deviance.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major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ffere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ces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ries.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In: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Merton’s 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used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strong;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1F0024" w:rsidRDefault="001F0024" w:rsidP="001F0024">
      <w:pPr>
        <w:spacing w:after="0" w:line="240" w:lineRule="auto"/>
        <w:ind w:left="7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weak.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strong;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</w:p>
    <w:p w:rsidR="001F0024" w:rsidRDefault="001F0024" w:rsidP="001F0024">
      <w:pPr>
        <w:spacing w:after="0" w:line="240" w:lineRule="auto"/>
        <w:ind w:left="7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Merton’s 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weak.</w:t>
      </w:r>
    </w:p>
    <w:p w:rsidR="001F0024" w:rsidRDefault="001F0024" w:rsidP="001F0024">
      <w:pPr>
        <w:spacing w:after="0" w:line="240" w:lineRule="auto"/>
        <w:ind w:left="719" w:right="1333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Merton’s theories,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eviance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strong;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elsewhere.</w:t>
      </w:r>
    </w:p>
    <w:p w:rsidR="001F0024" w:rsidRDefault="001F0024" w:rsidP="001F0024">
      <w:pPr>
        <w:spacing w:after="0" w:line="240" w:lineRule="auto"/>
        <w:ind w:left="719" w:right="1320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both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Merton’s theories,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eviance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too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weak;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difference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elsewhere.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33)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0" w:right="3711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planat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anomie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inadequate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parenting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absence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bonds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conventional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socialization</w:t>
      </w:r>
    </w:p>
    <w:p w:rsidR="001F0024" w:rsidRDefault="001F0024" w:rsidP="001F0024">
      <w:pPr>
        <w:spacing w:after="0" w:line="240" w:lineRule="auto"/>
        <w:ind w:left="780" w:right="1739" w:hanging="4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*(d)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cultu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stresses success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society’s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33)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39" w:lineRule="auto"/>
        <w:ind w:left="120" w:right="1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8) A sociologist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expressing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ote: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only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system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ultural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extols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[praises,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z w:val="24"/>
          <w:szCs w:val="24"/>
        </w:rPr>
        <w:t>ages]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 . . certain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success goals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population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rigorously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stricts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letely closes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approved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reaching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goals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considerable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population,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ensues on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large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scale.”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262" w:right="679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*(c)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ie/strain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(pp. 33-37)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34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9)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Durkheim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Robert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K. Merton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erent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argued 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very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consequences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Merton’s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conceptualization, 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results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F0024" w:rsidRDefault="001F0024" w:rsidP="001F0024">
      <w:pPr>
        <w:spacing w:after="0" w:line="240" w:lineRule="auto"/>
        <w:ind w:left="419" w:right="294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too-weak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society. (b)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proper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parental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socialization.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no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essness.</w:t>
      </w:r>
    </w:p>
    <w:p w:rsidR="001F0024" w:rsidRDefault="001F0024" w:rsidP="001F0024">
      <w:pPr>
        <w:spacing w:after="0" w:line="240" w:lineRule="auto"/>
        <w:ind w:left="420" w:right="2838" w:hanging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*(d)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too-strong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mbers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society. 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disorganized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neighborhoods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33-36)</w:t>
      </w:r>
    </w:p>
    <w:p w:rsidR="001F0024" w:rsidRDefault="001F0024" w:rsidP="001F0024">
      <w:pPr>
        <w:spacing w:before="76" w:after="0" w:line="181" w:lineRule="exact"/>
        <w:ind w:left="120" w:right="-20"/>
      </w:pPr>
    </w:p>
    <w:p w:rsidR="001F0024" w:rsidRDefault="001F0024" w:rsidP="001F0024">
      <w:pPr>
        <w:widowControl/>
        <w:spacing w:after="0" w:line="240" w:lineRule="auto"/>
        <w:rPr>
          <w:rFonts w:ascii="Times New Roman" w:eastAsia="Times New Roman" w:hAnsi="Times New Roman" w:cs="Times New Roman"/>
          <w:position w:val="-1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br w:type="page"/>
      </w:r>
    </w:p>
    <w:p w:rsidR="001F0024" w:rsidRDefault="001F0024" w:rsidP="001F0024">
      <w:pPr>
        <w:spacing w:before="76" w:after="0" w:line="181" w:lineRule="exact"/>
        <w:ind w:left="12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lastRenderedPageBreak/>
        <w:t>Test Bank for Goode, Deviant Behavior, 10/e</w:t>
      </w:r>
    </w:p>
    <w:p w:rsidR="001F0024" w:rsidRDefault="001F0024" w:rsidP="001F0024">
      <w:pPr>
        <w:spacing w:before="1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29" w:after="0" w:line="240" w:lineRule="auto"/>
        <w:ind w:left="420" w:right="1498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Merton’s “adaptations”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plified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becoming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drug addict?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ritualism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innovation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rebellion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*(d) retreatism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confor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35)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7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likely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analy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self-control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33-37)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0" w:right="1946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differential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ry?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inadequate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parenting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socialization</w:t>
      </w:r>
    </w:p>
    <w:p w:rsidR="001F0024" w:rsidRDefault="001F0024" w:rsidP="001F0024">
      <w:pPr>
        <w:spacing w:after="0" w:line="240" w:lineRule="auto"/>
        <w:ind w:left="780" w:right="159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culture,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stresses success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society’s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absence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bonds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conventional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*(e)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zones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transition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37)</w:t>
      </w:r>
    </w:p>
    <w:p w:rsidR="001F0024" w:rsidRDefault="001F0024" w:rsidP="001F0024">
      <w:pPr>
        <w:spacing w:before="15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13) A sociologist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expressing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have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written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quote: “Cri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nal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behavior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interaction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persons 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unication.”</w:t>
      </w:r>
    </w:p>
    <w:p w:rsidR="001F0024" w:rsidRDefault="001F0024" w:rsidP="001F0024">
      <w:pPr>
        <w:spacing w:after="0" w:line="240" w:lineRule="auto"/>
        <w:ind w:left="420" w:right="5745" w:hanging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 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 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ie/strain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37-38)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0" w:right="2842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central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explanatory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theory?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socialization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*(b) absence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bonds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conventional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</w:p>
    <w:p w:rsidR="001F0024" w:rsidRDefault="001F0024" w:rsidP="001F0024">
      <w:pPr>
        <w:spacing w:after="0" w:line="240" w:lineRule="auto"/>
        <w:ind w:left="780" w:right="159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culture,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stresses success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society’s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inadequate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parenting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38-39)</w:t>
      </w:r>
    </w:p>
    <w:p w:rsidR="001F0024" w:rsidRDefault="001F0024" w:rsidP="001F0024">
      <w:pPr>
        <w:spacing w:before="76" w:after="0" w:line="181" w:lineRule="exact"/>
        <w:ind w:left="5620" w:right="-20"/>
      </w:pPr>
    </w:p>
    <w:p w:rsidR="001F0024" w:rsidRDefault="001F0024" w:rsidP="001F0024">
      <w:pPr>
        <w:widowControl/>
        <w:spacing w:after="0" w:line="240" w:lineRule="auto"/>
        <w:rPr>
          <w:rFonts w:ascii="Times New Roman" w:eastAsia="Times New Roman" w:hAnsi="Times New Roman" w:cs="Times New Roman"/>
          <w:position w:val="-1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lastRenderedPageBreak/>
        <w:br w:type="page"/>
      </w:r>
    </w:p>
    <w:p w:rsidR="001F0024" w:rsidRDefault="001F0024" w:rsidP="001F0024">
      <w:pPr>
        <w:spacing w:before="76" w:after="0" w:line="181" w:lineRule="exact"/>
        <w:ind w:right="99"/>
        <w:jc w:val="righ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lastRenderedPageBreak/>
        <w:t>Chapter</w:t>
      </w:r>
      <w:r>
        <w:rPr>
          <w:rFonts w:ascii="Times New Roman" w:eastAsia="Times New Roman" w:hAnsi="Times New Roman" w:cs="Times New Roman"/>
          <w:spacing w:val="-6"/>
          <w:position w:val="-1"/>
          <w:sz w:val="16"/>
          <w:szCs w:val="16"/>
        </w:rPr>
        <w:t xml:space="preserve"> 2  Explaining Deviant Behavior</w:t>
      </w:r>
    </w:p>
    <w:p w:rsidR="001F0024" w:rsidRDefault="001F0024" w:rsidP="001F0024">
      <w:pPr>
        <w:spacing w:before="1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29" w:after="0" w:line="240" w:lineRule="auto"/>
        <w:ind w:left="120" w:right="5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15) A sociologist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advocating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would have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written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quote: “Delinquent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result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when 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individual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bonds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weak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broken.”</w:t>
      </w:r>
    </w:p>
    <w:p w:rsidR="001F0024" w:rsidRDefault="001F0024" w:rsidP="001F0024">
      <w:pPr>
        <w:spacing w:after="0" w:line="240" w:lineRule="auto"/>
        <w:ind w:left="419" w:right="5905" w:firstLine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 (b)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eory 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activities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anomie/strain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259" w:right="679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*(e)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38-39)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16)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factor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-contr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inadequate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parenting</w:t>
      </w:r>
    </w:p>
    <w:p w:rsidR="001F0024" w:rsidRDefault="001F0024" w:rsidP="001F0024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deviant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socialization</w:t>
      </w:r>
    </w:p>
    <w:p w:rsidR="001F0024" w:rsidRDefault="001F0024" w:rsidP="001F0024">
      <w:pPr>
        <w:spacing w:after="0" w:line="240" w:lineRule="auto"/>
        <w:ind w:left="5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absence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bonds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conventional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</w:t>
      </w:r>
    </w:p>
    <w:p w:rsidR="001F0024" w:rsidRDefault="001F0024" w:rsidP="001F0024">
      <w:pPr>
        <w:spacing w:after="0" w:line="240" w:lineRule="auto"/>
        <w:ind w:left="780" w:right="1620" w:hanging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culture,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stresses success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otivation,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society’s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econo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structure</w:t>
      </w:r>
    </w:p>
    <w:p w:rsidR="001F0024" w:rsidRDefault="001F0024" w:rsidP="001F0024">
      <w:pPr>
        <w:spacing w:after="0" w:line="240" w:lineRule="auto"/>
        <w:ind w:left="499" w:right="693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(p. 40)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37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17) Michael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“self-control”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to: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drug use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delinquency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white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collar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rporate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crime</w:t>
      </w:r>
    </w:p>
    <w:p w:rsidR="001F0024" w:rsidRDefault="001F0024" w:rsidP="001F0024">
      <w:pPr>
        <w:spacing w:after="0" w:line="240" w:lineRule="auto"/>
        <w:ind w:left="29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*(e)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40-41)</w:t>
      </w:r>
    </w:p>
    <w:p w:rsidR="001F0024" w:rsidRDefault="001F0024" w:rsidP="001F0024">
      <w:pPr>
        <w:spacing w:before="15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420" w:right="1459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18)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perspectives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bil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itself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“a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general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e”? 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Robert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K. Merton’s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3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*(c)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Michael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i’s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-control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Edwin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Sutherland’s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differenti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Hirschi’s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ocial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40-41)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08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19)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persons do not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stressed into com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itting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does anyo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have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enga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ehavior?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(a)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differenti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ciation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259" w:right="678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*(d)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41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40-42)</w:t>
      </w:r>
    </w:p>
    <w:p w:rsidR="001F0024" w:rsidRDefault="001F0024" w:rsidP="001F0024">
      <w:pPr>
        <w:spacing w:before="76" w:after="0" w:line="181" w:lineRule="exact"/>
        <w:ind w:left="120" w:right="-20"/>
      </w:pPr>
    </w:p>
    <w:p w:rsidR="001F0024" w:rsidRDefault="001F0024" w:rsidP="001F0024">
      <w:pPr>
        <w:widowControl/>
        <w:spacing w:after="0" w:line="240" w:lineRule="auto"/>
        <w:rPr>
          <w:rFonts w:ascii="Times New Roman" w:eastAsia="Times New Roman" w:hAnsi="Times New Roman" w:cs="Times New Roman"/>
          <w:position w:val="-1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br w:type="page"/>
      </w:r>
    </w:p>
    <w:p w:rsidR="001F0024" w:rsidRDefault="001F0024" w:rsidP="001F0024">
      <w:pPr>
        <w:spacing w:before="76" w:after="0" w:line="181" w:lineRule="exact"/>
        <w:ind w:left="12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-1"/>
          <w:sz w:val="16"/>
          <w:szCs w:val="16"/>
        </w:rPr>
        <w:lastRenderedPageBreak/>
        <w:t>Test Bank for Goode, Deviant Behavior, 10/e</w:t>
      </w:r>
    </w:p>
    <w:p w:rsidR="001F0024" w:rsidRDefault="001F0024" w:rsidP="001F0024">
      <w:pPr>
        <w:spacing w:before="1" w:after="0" w:line="110" w:lineRule="exact"/>
        <w:rPr>
          <w:sz w:val="11"/>
          <w:szCs w:val="11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after="0" w:line="200" w:lineRule="exact"/>
        <w:rPr>
          <w:sz w:val="20"/>
          <w:szCs w:val="20"/>
        </w:rPr>
      </w:pPr>
    </w:p>
    <w:p w:rsidR="001F0024" w:rsidRDefault="001F0024" w:rsidP="001F0024">
      <w:pPr>
        <w:spacing w:before="29" w:after="0" w:line="240" w:lineRule="auto"/>
        <w:ind w:left="120" w:right="16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20) 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olishes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explanations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 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except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o. One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utine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ities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is:</w:t>
      </w:r>
    </w:p>
    <w:p w:rsidR="001F0024" w:rsidRDefault="001F0024" w:rsidP="001F0024">
      <w:pPr>
        <w:spacing w:after="0" w:line="240" w:lineRule="auto"/>
        <w:ind w:left="779" w:right="1446" w:hanging="4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*(a)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neighborhood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unable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unwilling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onitor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nce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idents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ave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high rates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deviance.</w:t>
      </w:r>
    </w:p>
    <w:p w:rsidR="001F0024" w:rsidRDefault="001F0024" w:rsidP="001F0024">
      <w:pPr>
        <w:spacing w:after="0" w:line="240" w:lineRule="auto"/>
        <w:ind w:left="780" w:right="1412" w:hanging="3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(b) differential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association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we deviate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extent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we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exposed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consistent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violating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law</w:t>
      </w:r>
    </w:p>
    <w:p w:rsidR="001F0024" w:rsidRDefault="001F0024" w:rsidP="001F0024">
      <w:pPr>
        <w:spacing w:after="0" w:line="240" w:lineRule="auto"/>
        <w:ind w:left="720" w:right="1733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(c)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caused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a disjunction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between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society’s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es)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econo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structu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(the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allocation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positions).</w:t>
      </w:r>
    </w:p>
    <w:p w:rsidR="001F0024" w:rsidRDefault="001F0024" w:rsidP="001F0024">
      <w:pPr>
        <w:spacing w:after="0" w:line="240" w:lineRule="auto"/>
        <w:ind w:left="780" w:right="1526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(d) subculture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consistent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violati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law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learned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embers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lower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class.</w:t>
      </w:r>
    </w:p>
    <w:p w:rsidR="001F0024" w:rsidRDefault="001F0024" w:rsidP="001F0024">
      <w:pPr>
        <w:spacing w:after="0" w:line="240" w:lineRule="auto"/>
        <w:ind w:left="720" w:right="2213" w:hanging="3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(e)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above;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above,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say 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de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shed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</w:p>
    <w:p w:rsidR="001F0024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(pp. 40-41)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Pr="00A5782D" w:rsidRDefault="001F0024" w:rsidP="001F0024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782D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Essay Questions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In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ways,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“self-control”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Michael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(“a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eneral 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e”)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contradicts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control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advocated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selfsa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 two decades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earlier.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ways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ways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 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ilar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based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principles?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2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How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Robert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K. Merton’s ano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deviance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different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from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ile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Durkhei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’s,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 which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F0024" w:rsidRDefault="001F0024" w:rsidP="001F0024">
      <w:pPr>
        <w:spacing w:before="15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1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social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disorganization</w:t>
      </w:r>
      <w:r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abandoned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1940s?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eback after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1980s?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7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4) In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ays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ositi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tic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viance,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quency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equate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inco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plete,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accor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tructioni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ache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ways,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cates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constructionist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approach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adequate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mplet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ways 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itivist approaches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stronger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constructionist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approaches?</w:t>
      </w:r>
    </w:p>
    <w:p w:rsidR="001F0024" w:rsidRDefault="001F0024" w:rsidP="001F0024">
      <w:pPr>
        <w:spacing w:before="16" w:after="0" w:line="260" w:lineRule="exact"/>
        <w:rPr>
          <w:sz w:val="26"/>
          <w:szCs w:val="26"/>
        </w:rPr>
      </w:pPr>
    </w:p>
    <w:p w:rsidR="001F0024" w:rsidRDefault="001F0024" w:rsidP="001F0024">
      <w:pPr>
        <w:spacing w:after="0" w:line="240" w:lineRule="auto"/>
        <w:ind w:left="120" w:right="2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5) Michael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Gottfredson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Travis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Hirschi,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authors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“self-contr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l”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theory,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argue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all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 perspectives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wrong, or incon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istent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crime--except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two.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 they belie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annihilat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what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that,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 consistent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theirs,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can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 theories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reconciled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 approach?</w:t>
      </w:r>
    </w:p>
    <w:p w:rsidR="00333F1B" w:rsidRDefault="00333F1B" w:rsidP="001F0024">
      <w:pPr>
        <w:widowControl/>
        <w:spacing w:after="0" w:line="240" w:lineRule="auto"/>
      </w:pPr>
      <w:bookmarkStart w:id="0" w:name="_GoBack"/>
      <w:bookmarkEnd w:id="0"/>
    </w:p>
    <w:sectPr w:rsidR="00333F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Segoe UI Semilight"/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FA12D2"/>
    <w:multiLevelType w:val="hybridMultilevel"/>
    <w:tmpl w:val="33B89946"/>
    <w:lvl w:ilvl="0" w:tplc="407AD32E">
      <w:start w:val="1"/>
      <w:numFmt w:val="lowerLetter"/>
      <w:lvlText w:val="(%1)"/>
      <w:lvlJc w:val="left"/>
      <w:pPr>
        <w:ind w:left="68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59E57DCA"/>
    <w:multiLevelType w:val="hybridMultilevel"/>
    <w:tmpl w:val="6040FEA0"/>
    <w:lvl w:ilvl="0" w:tplc="CFA465D6">
      <w:start w:val="1"/>
      <w:numFmt w:val="lowerLetter"/>
      <w:lvlText w:val="(%1)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84D"/>
    <w:rsid w:val="001F0024"/>
    <w:rsid w:val="00333F1B"/>
    <w:rsid w:val="00FC0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B5A9A"/>
  <w15:chartTrackingRefBased/>
  <w15:docId w15:val="{1F9446D8-3B02-4319-B8C1-67046D982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0024"/>
    <w:pPr>
      <w:widowControl w:val="0"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002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024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F00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0024"/>
  </w:style>
  <w:style w:type="paragraph" w:styleId="Footer">
    <w:name w:val="footer"/>
    <w:basedOn w:val="Normal"/>
    <w:link w:val="FooterChar"/>
    <w:uiPriority w:val="99"/>
    <w:unhideWhenUsed/>
    <w:rsid w:val="001F00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0024"/>
  </w:style>
  <w:style w:type="paragraph" w:styleId="ListParagraph">
    <w:name w:val="List Paragraph"/>
    <w:basedOn w:val="Normal"/>
    <w:uiPriority w:val="34"/>
    <w:qFormat/>
    <w:rsid w:val="001F0024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1F0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1943</Words>
  <Characters>11080</Characters>
  <Application>Microsoft Office Word</Application>
  <DocSecurity>0</DocSecurity>
  <Lines>92</Lines>
  <Paragraphs>25</Paragraphs>
  <ScaleCrop>false</ScaleCrop>
  <Company/>
  <LinksUpToDate>false</LinksUpToDate>
  <CharactersWithSpaces>12998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2018-04-09T13:19:00Z</dcterms:created>
  <dcterms:modified xsi:type="dcterms:W3CDTF">2018-04-09T13:19:00Z</dcterms:modified>
</cp:coreProperties>
</file>