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75CBB" w14:textId="77777777" w:rsidR="003045C4" w:rsidRDefault="005C0262" w:rsidP="005C0262">
      <w:pPr>
        <w:jc w:val="center"/>
      </w:pPr>
      <w:r>
        <w:t xml:space="preserve">Chapter </w:t>
      </w:r>
      <w:proofErr w:type="gramStart"/>
      <w:r w:rsidR="00F57E3A">
        <w:t xml:space="preserve">2 </w:t>
      </w:r>
      <w:r>
        <w:t xml:space="preserve"> Test</w:t>
      </w:r>
      <w:proofErr w:type="gramEnd"/>
      <w:r>
        <w:t xml:space="preserve"> Items</w:t>
      </w:r>
    </w:p>
    <w:p w14:paraId="6EED301F" w14:textId="77777777" w:rsidR="005C0262" w:rsidRDefault="005C0262" w:rsidP="005C0262">
      <w:pPr>
        <w:jc w:val="center"/>
      </w:pPr>
      <w:r>
        <w:t>Section #</w:t>
      </w:r>
      <w:r w:rsidR="00F57E3A">
        <w:t>1</w:t>
      </w:r>
    </w:p>
    <w:p w14:paraId="1C5C0C53" w14:textId="77777777" w:rsidR="005C0262" w:rsidRDefault="005C0262" w:rsidP="005C0262">
      <w:pPr>
        <w:jc w:val="center"/>
      </w:pPr>
    </w:p>
    <w:p w14:paraId="125197C2" w14:textId="77777777" w:rsidR="005C0262" w:rsidRPr="005C0262" w:rsidRDefault="005C0262" w:rsidP="005C0262">
      <w:pPr>
        <w:rPr>
          <w:b/>
        </w:rPr>
      </w:pPr>
      <w:r w:rsidRPr="005C0262">
        <w:rPr>
          <w:b/>
        </w:rPr>
        <w:t>Section 1 – Multiple Choice</w:t>
      </w:r>
      <w:r>
        <w:rPr>
          <w:b/>
        </w:rPr>
        <w:t xml:space="preserve"> Questions</w:t>
      </w:r>
    </w:p>
    <w:p w14:paraId="5F37AB84" w14:textId="77777777" w:rsidR="005C0262" w:rsidRDefault="005C0262" w:rsidP="005C0262"/>
    <w:p w14:paraId="75BBD013" w14:textId="77777777" w:rsidR="00F57E3A" w:rsidRDefault="00F57E3A" w:rsidP="00F57E3A">
      <w:r>
        <w:t xml:space="preserve">1. ____________ is the </w:t>
      </w:r>
      <w:r>
        <w:rPr>
          <w:rFonts w:eastAsia="MS Mincho"/>
        </w:rPr>
        <w:t>philosophical study and evaluation of the means and ends of human behavior.</w:t>
      </w:r>
    </w:p>
    <w:p w14:paraId="412A6309" w14:textId="77777777" w:rsidR="00F57E3A" w:rsidRDefault="00F57E3A" w:rsidP="00F57E3A">
      <w:pPr>
        <w:ind w:left="360"/>
      </w:pPr>
    </w:p>
    <w:p w14:paraId="12262D1C" w14:textId="77777777" w:rsidR="00F57E3A" w:rsidRDefault="00F57E3A" w:rsidP="00F57E3A">
      <w:pPr>
        <w:ind w:left="360"/>
      </w:pPr>
      <w:r>
        <w:t xml:space="preserve">a. </w:t>
      </w:r>
      <w:proofErr w:type="gramStart"/>
      <w:r>
        <w:t>attitudes</w:t>
      </w:r>
      <w:proofErr w:type="gramEnd"/>
    </w:p>
    <w:p w14:paraId="5D9D40AB" w14:textId="77777777" w:rsidR="00F57E3A" w:rsidRDefault="00F57E3A" w:rsidP="00F57E3A">
      <w:pPr>
        <w:ind w:left="360"/>
      </w:pPr>
      <w:r>
        <w:t xml:space="preserve">b. </w:t>
      </w:r>
      <w:proofErr w:type="gramStart"/>
      <w:r>
        <w:t>beliefs</w:t>
      </w:r>
      <w:proofErr w:type="gramEnd"/>
    </w:p>
    <w:p w14:paraId="74C6D47B" w14:textId="77777777" w:rsidR="00F57E3A" w:rsidRDefault="00F57E3A" w:rsidP="00F57E3A">
      <w:pPr>
        <w:ind w:left="360"/>
      </w:pPr>
      <w:r>
        <w:t>*c. ethics</w:t>
      </w:r>
    </w:p>
    <w:p w14:paraId="0AD27643" w14:textId="77777777" w:rsidR="00F57E3A" w:rsidRDefault="00F57E3A" w:rsidP="00F57E3A">
      <w:pPr>
        <w:ind w:left="360"/>
      </w:pPr>
      <w:r>
        <w:t xml:space="preserve">d. </w:t>
      </w:r>
      <w:proofErr w:type="gramStart"/>
      <w:r>
        <w:t>values</w:t>
      </w:r>
      <w:proofErr w:type="gramEnd"/>
    </w:p>
    <w:p w14:paraId="470F9A51" w14:textId="77777777" w:rsidR="00F57E3A" w:rsidRDefault="00F57E3A" w:rsidP="00F57E3A"/>
    <w:p w14:paraId="3C9FF52F" w14:textId="77777777" w:rsidR="00F57E3A" w:rsidRDefault="00F57E3A" w:rsidP="00F57E3A">
      <w:r>
        <w:t xml:space="preserve">2. Which component of an ethical analysis </w:t>
      </w:r>
      <w:r w:rsidRPr="00F57E3A">
        <w:t>examines the tools or behaviors that an individual or group of individuals employs to achieve a desired outcome</w:t>
      </w:r>
      <w:r>
        <w:t>?</w:t>
      </w:r>
    </w:p>
    <w:p w14:paraId="5F8DEB28" w14:textId="77777777" w:rsidR="00F57E3A" w:rsidRDefault="00F57E3A" w:rsidP="00F57E3A">
      <w:pPr>
        <w:ind w:left="360"/>
      </w:pPr>
    </w:p>
    <w:p w14:paraId="62834AA0" w14:textId="77777777" w:rsidR="00F57E3A" w:rsidRDefault="00F57E3A" w:rsidP="00F57E3A">
      <w:pPr>
        <w:ind w:left="360"/>
      </w:pPr>
      <w:r>
        <w:t xml:space="preserve">a. </w:t>
      </w:r>
      <w:proofErr w:type="gramStart"/>
      <w:r>
        <w:t>ends</w:t>
      </w:r>
      <w:proofErr w:type="gramEnd"/>
    </w:p>
    <w:p w14:paraId="61D2C7F2" w14:textId="77777777" w:rsidR="00F57E3A" w:rsidRDefault="00F57E3A" w:rsidP="00F57E3A">
      <w:pPr>
        <w:ind w:left="360"/>
      </w:pPr>
      <w:r>
        <w:t xml:space="preserve">b. </w:t>
      </w:r>
      <w:proofErr w:type="gramStart"/>
      <w:r>
        <w:t>inputs</w:t>
      </w:r>
      <w:proofErr w:type="gramEnd"/>
    </w:p>
    <w:p w14:paraId="6E4D775D" w14:textId="77777777" w:rsidR="00F57E3A" w:rsidRDefault="00F57E3A" w:rsidP="00F57E3A">
      <w:pPr>
        <w:ind w:left="360"/>
      </w:pPr>
      <w:r>
        <w:t>*c. means</w:t>
      </w:r>
    </w:p>
    <w:p w14:paraId="2CE90C91" w14:textId="77777777" w:rsidR="00F57E3A" w:rsidRDefault="00F57E3A" w:rsidP="00F57E3A">
      <w:pPr>
        <w:ind w:left="360"/>
      </w:pPr>
      <w:r>
        <w:t xml:space="preserve">d. </w:t>
      </w:r>
      <w:proofErr w:type="gramStart"/>
      <w:r>
        <w:t>outputs</w:t>
      </w:r>
      <w:proofErr w:type="gramEnd"/>
    </w:p>
    <w:p w14:paraId="0393F22B" w14:textId="77777777" w:rsidR="00F57E3A" w:rsidRDefault="00F57E3A" w:rsidP="00F57E3A"/>
    <w:p w14:paraId="5DBE06C7" w14:textId="77777777" w:rsidR="00F57E3A" w:rsidRDefault="00F57E3A" w:rsidP="00F57E3A">
      <w:r>
        <w:t xml:space="preserve">3. Which component of an ethical analysis </w:t>
      </w:r>
      <w:r w:rsidRPr="00F57E3A">
        <w:t>examines</w:t>
      </w:r>
      <w:r>
        <w:t xml:space="preserve"> </w:t>
      </w:r>
      <w:r>
        <w:rPr>
          <w:rFonts w:eastAsia="MS Mincho"/>
        </w:rPr>
        <w:t xml:space="preserve">the </w:t>
      </w:r>
      <w:r w:rsidRPr="00F40B07">
        <w:rPr>
          <w:rFonts w:eastAsia="MS Mincho"/>
        </w:rPr>
        <w:t xml:space="preserve">outcomes that </w:t>
      </w:r>
      <w:r>
        <w:rPr>
          <w:rFonts w:eastAsia="MS Mincho"/>
        </w:rPr>
        <w:t xml:space="preserve">an individual or group of individuals </w:t>
      </w:r>
      <w:r w:rsidRPr="00F40B07">
        <w:rPr>
          <w:rFonts w:eastAsia="MS Mincho"/>
        </w:rPr>
        <w:t>desire</w:t>
      </w:r>
      <w:r>
        <w:rPr>
          <w:rFonts w:eastAsia="MS Mincho"/>
        </w:rPr>
        <w:t>s</w:t>
      </w:r>
      <w:r w:rsidRPr="00F40B07">
        <w:rPr>
          <w:rFonts w:eastAsia="MS Mincho"/>
        </w:rPr>
        <w:t xml:space="preserve"> to achieve</w:t>
      </w:r>
      <w:r>
        <w:rPr>
          <w:rFonts w:eastAsia="MS Mincho"/>
        </w:rPr>
        <w:t>.</w:t>
      </w:r>
    </w:p>
    <w:p w14:paraId="5E16F21C" w14:textId="77777777" w:rsidR="00F57E3A" w:rsidRDefault="00F57E3A" w:rsidP="00F57E3A">
      <w:pPr>
        <w:ind w:left="360"/>
      </w:pPr>
    </w:p>
    <w:p w14:paraId="3152F2A4" w14:textId="77777777" w:rsidR="00F57E3A" w:rsidRDefault="00F57E3A" w:rsidP="00F57E3A">
      <w:pPr>
        <w:ind w:left="360"/>
      </w:pPr>
      <w:r>
        <w:t>*a. ends</w:t>
      </w:r>
    </w:p>
    <w:p w14:paraId="56334895" w14:textId="77777777" w:rsidR="00F57E3A" w:rsidRDefault="00F57E3A" w:rsidP="00F57E3A">
      <w:pPr>
        <w:ind w:left="360"/>
      </w:pPr>
      <w:r>
        <w:t xml:space="preserve">b. </w:t>
      </w:r>
      <w:proofErr w:type="gramStart"/>
      <w:r>
        <w:t>inputs</w:t>
      </w:r>
      <w:proofErr w:type="gramEnd"/>
    </w:p>
    <w:p w14:paraId="08744F27" w14:textId="77777777" w:rsidR="00F57E3A" w:rsidRDefault="00F57E3A" w:rsidP="00F57E3A">
      <w:pPr>
        <w:ind w:left="360"/>
      </w:pPr>
      <w:r>
        <w:t xml:space="preserve">c. </w:t>
      </w:r>
      <w:proofErr w:type="gramStart"/>
      <w:r>
        <w:t>means</w:t>
      </w:r>
      <w:proofErr w:type="gramEnd"/>
    </w:p>
    <w:p w14:paraId="710D4888" w14:textId="77777777" w:rsidR="00F57E3A" w:rsidRDefault="00F57E3A" w:rsidP="00F57E3A">
      <w:pPr>
        <w:ind w:left="360"/>
      </w:pPr>
      <w:r>
        <w:t xml:space="preserve">d. </w:t>
      </w:r>
      <w:proofErr w:type="gramStart"/>
      <w:r>
        <w:t>outputs</w:t>
      </w:r>
      <w:proofErr w:type="gramEnd"/>
    </w:p>
    <w:p w14:paraId="25A4808B" w14:textId="77777777" w:rsidR="00F57E3A" w:rsidRDefault="00F57E3A" w:rsidP="00F57E3A"/>
    <w:p w14:paraId="32E42725" w14:textId="77777777" w:rsidR="00F57E3A" w:rsidRDefault="00F57E3A" w:rsidP="00F57E3A">
      <w:r>
        <w:t>4</w:t>
      </w:r>
      <w:r w:rsidR="005C0262">
        <w:t xml:space="preserve">. </w:t>
      </w:r>
      <w:r>
        <w:t xml:space="preserve">Donnie creates a brand new advertising campaign for a large nonprofit organization. He goes into the creation of the campaign </w:t>
      </w:r>
      <w:r w:rsidR="00815A97">
        <w:t>for</w:t>
      </w:r>
      <w:r>
        <w:t xml:space="preserve"> all the right reasons, but ultimately the campaign leads to a lot of unintentional controversy that actually leads do </w:t>
      </w:r>
      <w:proofErr w:type="gramStart"/>
      <w:r>
        <w:t>a depreciation</w:t>
      </w:r>
      <w:proofErr w:type="gramEnd"/>
      <w:r>
        <w:t xml:space="preserve"> in the donations the organization receives. What ethical context does this represent? </w:t>
      </w:r>
    </w:p>
    <w:p w14:paraId="75BE7754" w14:textId="77777777" w:rsidR="00F57E3A" w:rsidRDefault="00F57E3A" w:rsidP="00F57E3A"/>
    <w:p w14:paraId="26F4B6E5" w14:textId="77777777" w:rsidR="00F57E3A" w:rsidRDefault="00F57E3A" w:rsidP="00F57E3A">
      <w:pPr>
        <w:ind w:left="360"/>
      </w:pPr>
      <w:r>
        <w:t xml:space="preserve">a. </w:t>
      </w:r>
      <w:proofErr w:type="gramStart"/>
      <w:r>
        <w:t>ethical</w:t>
      </w:r>
      <w:proofErr w:type="gramEnd"/>
      <w:r>
        <w:t xml:space="preserve"> behavior</w:t>
      </w:r>
    </w:p>
    <w:p w14:paraId="15193FE4" w14:textId="77777777" w:rsidR="00F57E3A" w:rsidRDefault="00F57E3A" w:rsidP="00F57E3A">
      <w:pPr>
        <w:ind w:left="360"/>
      </w:pPr>
      <w:r>
        <w:t>b. Machiavellian ethic</w:t>
      </w:r>
    </w:p>
    <w:p w14:paraId="04B4D95C" w14:textId="77777777" w:rsidR="00F57E3A" w:rsidRDefault="00F57E3A" w:rsidP="00F57E3A">
      <w:pPr>
        <w:ind w:left="360"/>
      </w:pPr>
      <w:r>
        <w:t>*c. subjective ethic</w:t>
      </w:r>
    </w:p>
    <w:p w14:paraId="2903557F" w14:textId="77777777" w:rsidR="005C0262" w:rsidRDefault="00F57E3A" w:rsidP="00F57E3A">
      <w:pPr>
        <w:ind w:left="360"/>
      </w:pPr>
      <w:r>
        <w:t xml:space="preserve">d. </w:t>
      </w:r>
      <w:proofErr w:type="gramStart"/>
      <w:r>
        <w:t>unethical</w:t>
      </w:r>
      <w:proofErr w:type="gramEnd"/>
      <w:r>
        <w:t xml:space="preserve"> behavior</w:t>
      </w:r>
    </w:p>
    <w:p w14:paraId="7FF3B004" w14:textId="77777777" w:rsidR="005C0262" w:rsidRDefault="005C0262" w:rsidP="005C0262"/>
    <w:p w14:paraId="42B48336" w14:textId="77777777" w:rsidR="00F57E3A" w:rsidRDefault="00F57E3A" w:rsidP="00F57E3A">
      <w:r>
        <w:t>5</w:t>
      </w:r>
      <w:r w:rsidR="005C0262">
        <w:t xml:space="preserve">. </w:t>
      </w:r>
      <w:r>
        <w:t>Which form of ethics is described by having ethical means leading to an ethical end?</w:t>
      </w:r>
    </w:p>
    <w:p w14:paraId="221A8EE7" w14:textId="77777777" w:rsidR="00F57E3A" w:rsidRDefault="00F57E3A" w:rsidP="00F57E3A">
      <w:pPr>
        <w:ind w:left="360"/>
      </w:pPr>
    </w:p>
    <w:p w14:paraId="6FE8F70D" w14:textId="77777777" w:rsidR="00F57E3A" w:rsidRDefault="00F57E3A" w:rsidP="00F57E3A">
      <w:pPr>
        <w:ind w:left="360"/>
      </w:pPr>
      <w:r>
        <w:t>*a. ethical behavior</w:t>
      </w:r>
    </w:p>
    <w:p w14:paraId="575AA455" w14:textId="77777777" w:rsidR="00F57E3A" w:rsidRDefault="00F57E3A" w:rsidP="00F57E3A">
      <w:pPr>
        <w:ind w:left="360"/>
      </w:pPr>
      <w:r>
        <w:t>b. Machiavellian ethic</w:t>
      </w:r>
    </w:p>
    <w:p w14:paraId="4B5F3F66" w14:textId="77777777" w:rsidR="00F57E3A" w:rsidRDefault="00F57E3A" w:rsidP="00F57E3A">
      <w:pPr>
        <w:ind w:left="360"/>
      </w:pPr>
      <w:r>
        <w:t xml:space="preserve">c. </w:t>
      </w:r>
      <w:proofErr w:type="gramStart"/>
      <w:r>
        <w:t>subjective</w:t>
      </w:r>
      <w:proofErr w:type="gramEnd"/>
      <w:r>
        <w:t xml:space="preserve"> ethic</w:t>
      </w:r>
    </w:p>
    <w:p w14:paraId="201002D3" w14:textId="77777777" w:rsidR="00F57E3A" w:rsidRDefault="00F57E3A" w:rsidP="00F57E3A">
      <w:pPr>
        <w:ind w:left="360"/>
      </w:pPr>
      <w:r>
        <w:t xml:space="preserve">d. </w:t>
      </w:r>
      <w:proofErr w:type="gramStart"/>
      <w:r>
        <w:t>unethical</w:t>
      </w:r>
      <w:proofErr w:type="gramEnd"/>
      <w:r>
        <w:t xml:space="preserve"> behavior</w:t>
      </w:r>
    </w:p>
    <w:p w14:paraId="2149192B" w14:textId="77777777" w:rsidR="005C0262" w:rsidRDefault="005C0262" w:rsidP="00D23BB1"/>
    <w:p w14:paraId="0C574929" w14:textId="77777777" w:rsidR="00D23BB1" w:rsidRDefault="00F57E3A" w:rsidP="00D23BB1">
      <w:r>
        <w:lastRenderedPageBreak/>
        <w:t>6</w:t>
      </w:r>
      <w:r w:rsidR="00D23BB1">
        <w:t xml:space="preserve">. </w:t>
      </w:r>
      <w:r>
        <w:t xml:space="preserve">Rania knows that being completely honest with a group of investors will probably not be the best way to get the investors to invest. However, she knows that if the investors invest in her company she can triple their investment in 6 months. Rania decides to lie to the investors and does get them their 3-fold return on investment. What type of ethics has Rania utilized? </w:t>
      </w:r>
    </w:p>
    <w:p w14:paraId="0B9E68C3" w14:textId="77777777" w:rsidR="00D23BB1" w:rsidRDefault="00D23BB1" w:rsidP="00D23BB1"/>
    <w:p w14:paraId="5725C386" w14:textId="77777777" w:rsidR="00F57E3A" w:rsidRDefault="00F57E3A" w:rsidP="00F57E3A">
      <w:pPr>
        <w:ind w:left="360"/>
      </w:pPr>
      <w:r>
        <w:t xml:space="preserve">a. </w:t>
      </w:r>
      <w:proofErr w:type="gramStart"/>
      <w:r>
        <w:t>ethical</w:t>
      </w:r>
      <w:proofErr w:type="gramEnd"/>
      <w:r>
        <w:t xml:space="preserve"> behavior</w:t>
      </w:r>
    </w:p>
    <w:p w14:paraId="5ECADED8" w14:textId="77777777" w:rsidR="00F57E3A" w:rsidRDefault="00F57E3A" w:rsidP="00F57E3A">
      <w:pPr>
        <w:ind w:left="360"/>
      </w:pPr>
      <w:r>
        <w:t>*b. Machiavellian ethic</w:t>
      </w:r>
    </w:p>
    <w:p w14:paraId="27D3E547" w14:textId="77777777" w:rsidR="00F57E3A" w:rsidRDefault="00F57E3A" w:rsidP="00F57E3A">
      <w:pPr>
        <w:ind w:left="360"/>
      </w:pPr>
      <w:r>
        <w:t xml:space="preserve">c. </w:t>
      </w:r>
      <w:proofErr w:type="gramStart"/>
      <w:r>
        <w:t>subjective</w:t>
      </w:r>
      <w:proofErr w:type="gramEnd"/>
      <w:r>
        <w:t xml:space="preserve"> ethic</w:t>
      </w:r>
    </w:p>
    <w:p w14:paraId="070FA259" w14:textId="77777777" w:rsidR="00F57E3A" w:rsidRDefault="00F57E3A" w:rsidP="00F57E3A">
      <w:pPr>
        <w:ind w:left="360"/>
      </w:pPr>
      <w:r>
        <w:t xml:space="preserve">d. </w:t>
      </w:r>
      <w:proofErr w:type="gramStart"/>
      <w:r>
        <w:t>unethical</w:t>
      </w:r>
      <w:proofErr w:type="gramEnd"/>
      <w:r>
        <w:t xml:space="preserve"> behavior</w:t>
      </w:r>
    </w:p>
    <w:p w14:paraId="7DD3E3BB" w14:textId="77777777" w:rsidR="005C0262" w:rsidRDefault="005C0262" w:rsidP="00D23BB1"/>
    <w:p w14:paraId="44D46E00" w14:textId="77777777" w:rsidR="00D23BB1" w:rsidRDefault="00F57E3A" w:rsidP="00D23BB1">
      <w:r>
        <w:t>7</w:t>
      </w:r>
      <w:r w:rsidR="005C0262">
        <w:t xml:space="preserve">. </w:t>
      </w:r>
      <w:r>
        <w:t xml:space="preserve">Which type of ethics starts with bad means and leads to a bad end result? </w:t>
      </w:r>
    </w:p>
    <w:p w14:paraId="248CD396" w14:textId="77777777" w:rsidR="00D23BB1" w:rsidRDefault="00D23BB1" w:rsidP="00D23BB1">
      <w:pPr>
        <w:ind w:left="360"/>
      </w:pPr>
    </w:p>
    <w:p w14:paraId="499DF650" w14:textId="77777777" w:rsidR="00F57E3A" w:rsidRDefault="00F57E3A" w:rsidP="00F57E3A">
      <w:pPr>
        <w:ind w:left="360"/>
      </w:pPr>
      <w:r>
        <w:t xml:space="preserve">a. </w:t>
      </w:r>
      <w:proofErr w:type="gramStart"/>
      <w:r>
        <w:t>ethical</w:t>
      </w:r>
      <w:proofErr w:type="gramEnd"/>
      <w:r>
        <w:t xml:space="preserve"> behavior</w:t>
      </w:r>
    </w:p>
    <w:p w14:paraId="4BFF2637" w14:textId="77777777" w:rsidR="00F57E3A" w:rsidRDefault="00F57E3A" w:rsidP="00F57E3A">
      <w:pPr>
        <w:ind w:left="360"/>
      </w:pPr>
      <w:r>
        <w:t>b. Machiavellian ethic</w:t>
      </w:r>
    </w:p>
    <w:p w14:paraId="1669ECF1" w14:textId="77777777" w:rsidR="00F57E3A" w:rsidRDefault="00F57E3A" w:rsidP="00F57E3A">
      <w:pPr>
        <w:ind w:left="360"/>
      </w:pPr>
      <w:r>
        <w:t xml:space="preserve">c. </w:t>
      </w:r>
      <w:proofErr w:type="gramStart"/>
      <w:r>
        <w:t>subjective</w:t>
      </w:r>
      <w:proofErr w:type="gramEnd"/>
      <w:r>
        <w:t xml:space="preserve"> ethic</w:t>
      </w:r>
    </w:p>
    <w:p w14:paraId="78B38EAC" w14:textId="77777777" w:rsidR="00F57E3A" w:rsidRDefault="00F57E3A" w:rsidP="00F57E3A">
      <w:pPr>
        <w:ind w:left="360"/>
      </w:pPr>
      <w:r>
        <w:t>*d. unethical behavior</w:t>
      </w:r>
    </w:p>
    <w:p w14:paraId="1B75545F" w14:textId="77777777" w:rsidR="005C0262" w:rsidRDefault="005C0262" w:rsidP="00D23BB1"/>
    <w:p w14:paraId="7F328BF6" w14:textId="77777777" w:rsidR="00D23BB1" w:rsidRDefault="005C0262" w:rsidP="00D23BB1">
      <w:r>
        <w:t xml:space="preserve">8. </w:t>
      </w:r>
      <w:r w:rsidR="00F57E3A">
        <w:t xml:space="preserve">Lucas </w:t>
      </w:r>
      <w:r w:rsidR="00EE68ED">
        <w:t xml:space="preserve">tends to only look out for his own personal interests. As such, Lucas </w:t>
      </w:r>
      <w:r w:rsidR="00EE68ED" w:rsidRPr="00C50006">
        <w:t>communicate</w:t>
      </w:r>
      <w:r w:rsidR="00EE68ED">
        <w:t>s</w:t>
      </w:r>
      <w:r w:rsidR="00EE68ED" w:rsidRPr="00C50006">
        <w:t xml:space="preserve"> in </w:t>
      </w:r>
      <w:r w:rsidR="00EE68ED" w:rsidRPr="00DB1C8A">
        <w:t>whatever</w:t>
      </w:r>
      <w:r w:rsidR="00EE68ED" w:rsidRPr="00C50006">
        <w:t xml:space="preserve"> manner is most effective for achieving </w:t>
      </w:r>
      <w:r w:rsidR="00B0456B">
        <w:t>his communicative goals. Wh</w:t>
      </w:r>
      <w:r w:rsidR="00EE68ED">
        <w:t>at ethical perspective does Lucas most embody?</w:t>
      </w:r>
    </w:p>
    <w:p w14:paraId="51305932" w14:textId="77777777" w:rsidR="00D23BB1" w:rsidRDefault="00D23BB1" w:rsidP="00D23BB1">
      <w:pPr>
        <w:ind w:left="360"/>
      </w:pPr>
    </w:p>
    <w:p w14:paraId="46DAC4AE" w14:textId="77777777" w:rsidR="00D23BB1" w:rsidRDefault="00D23BB1" w:rsidP="00D23BB1">
      <w:pPr>
        <w:ind w:left="360"/>
      </w:pPr>
      <w:r>
        <w:t xml:space="preserve">a. </w:t>
      </w:r>
      <w:proofErr w:type="gramStart"/>
      <w:r w:rsidR="00EE68ED">
        <w:t>ethical</w:t>
      </w:r>
      <w:proofErr w:type="gramEnd"/>
      <w:r w:rsidR="00EE68ED">
        <w:t xml:space="preserve"> egoism </w:t>
      </w:r>
    </w:p>
    <w:p w14:paraId="51B8282B" w14:textId="77777777" w:rsidR="00D23BB1" w:rsidRDefault="00D23BB1" w:rsidP="00D23BB1">
      <w:pPr>
        <w:ind w:left="360"/>
      </w:pPr>
      <w:r>
        <w:t xml:space="preserve">b. </w:t>
      </w:r>
      <w:proofErr w:type="gramStart"/>
      <w:r w:rsidR="00EE68ED">
        <w:t>nihilism</w:t>
      </w:r>
      <w:proofErr w:type="gramEnd"/>
      <w:r w:rsidR="00EE68ED">
        <w:t xml:space="preserve"> </w:t>
      </w:r>
    </w:p>
    <w:p w14:paraId="20E9D51C" w14:textId="77777777" w:rsidR="00D23BB1" w:rsidRDefault="00A02F7D" w:rsidP="00EE68ED">
      <w:pPr>
        <w:ind w:left="360"/>
      </w:pPr>
      <w:r>
        <w:t>*</w:t>
      </w:r>
      <w:proofErr w:type="gramStart"/>
      <w:r w:rsidR="00D23BB1">
        <w:t>c</w:t>
      </w:r>
      <w:proofErr w:type="gramEnd"/>
      <w:r w:rsidR="00D23BB1">
        <w:t xml:space="preserve">. </w:t>
      </w:r>
      <w:r w:rsidR="00EE68ED">
        <w:t xml:space="preserve">psychological egoism </w:t>
      </w:r>
    </w:p>
    <w:p w14:paraId="45A164B2" w14:textId="77777777" w:rsidR="00D23BB1" w:rsidRDefault="00D23BB1" w:rsidP="00D23BB1">
      <w:pPr>
        <w:ind w:left="360"/>
      </w:pPr>
      <w:r>
        <w:t xml:space="preserve">d. </w:t>
      </w:r>
      <w:proofErr w:type="gramStart"/>
      <w:r w:rsidR="00EE68ED">
        <w:t>s</w:t>
      </w:r>
      <w:r w:rsidR="00EE68ED" w:rsidRPr="00EE68ED">
        <w:t>ubjectivism</w:t>
      </w:r>
      <w:proofErr w:type="gramEnd"/>
    </w:p>
    <w:p w14:paraId="5BA0CC1E" w14:textId="77777777" w:rsidR="005C0262" w:rsidRDefault="005C0262" w:rsidP="00D23BB1"/>
    <w:p w14:paraId="42C3715E" w14:textId="77777777" w:rsidR="00F57E3A" w:rsidRDefault="005C0262" w:rsidP="00F57E3A">
      <w:r>
        <w:t xml:space="preserve">9. </w:t>
      </w:r>
      <w:r w:rsidR="00F57E3A">
        <w:t xml:space="preserve">Hiro is an American businessman who does a lot of work in Japan. In Japan it's not that uncommon </w:t>
      </w:r>
      <w:r w:rsidR="00813D89">
        <w:t>for</w:t>
      </w:r>
      <w:r w:rsidR="00F57E3A">
        <w:t xml:space="preserve"> some </w:t>
      </w:r>
      <w:r w:rsidR="00813D89">
        <w:t xml:space="preserve">sort of bribe to be required to grease </w:t>
      </w:r>
      <w:r w:rsidR="00F57E3A">
        <w:t xml:space="preserve">the wheels of business. In Hiro's perception, he knows that the bribery behavior is illegal in the United States, but he sees bribery as a necessary part of doing business in Japan. When in Japan, do what the Japanese do is Hiro's motto! What ethical perspective does this represent? </w:t>
      </w:r>
    </w:p>
    <w:p w14:paraId="5EE0EE26" w14:textId="77777777" w:rsidR="00F57E3A" w:rsidRDefault="00F57E3A" w:rsidP="00F57E3A"/>
    <w:p w14:paraId="761D212F" w14:textId="77777777" w:rsidR="00F57E3A" w:rsidRDefault="00F57E3A" w:rsidP="00F57E3A">
      <w:pPr>
        <w:ind w:left="360"/>
      </w:pPr>
      <w:r>
        <w:t xml:space="preserve">a. </w:t>
      </w:r>
      <w:proofErr w:type="gramStart"/>
      <w:r>
        <w:t>communitarianism</w:t>
      </w:r>
      <w:proofErr w:type="gramEnd"/>
    </w:p>
    <w:p w14:paraId="568F122A" w14:textId="77777777" w:rsidR="00F57E3A" w:rsidRDefault="00F57E3A" w:rsidP="00F57E3A">
      <w:pPr>
        <w:ind w:left="360"/>
      </w:pPr>
      <w:r>
        <w:t xml:space="preserve">*b. cultural relativism </w:t>
      </w:r>
    </w:p>
    <w:p w14:paraId="49B8CC78" w14:textId="77777777" w:rsidR="00F57E3A" w:rsidRDefault="00F57E3A" w:rsidP="00F57E3A">
      <w:pPr>
        <w:ind w:left="360"/>
      </w:pPr>
      <w:r>
        <w:t xml:space="preserve">c. </w:t>
      </w:r>
      <w:proofErr w:type="gramStart"/>
      <w:r>
        <w:t>nihilism</w:t>
      </w:r>
      <w:proofErr w:type="gramEnd"/>
    </w:p>
    <w:p w14:paraId="5188F10F" w14:textId="77777777" w:rsidR="00F57E3A" w:rsidRDefault="00F57E3A" w:rsidP="00F57E3A">
      <w:pPr>
        <w:ind w:left="360"/>
      </w:pPr>
      <w:r>
        <w:t xml:space="preserve">d. </w:t>
      </w:r>
      <w:proofErr w:type="gramStart"/>
      <w:r>
        <w:t>subjectivism</w:t>
      </w:r>
      <w:proofErr w:type="gramEnd"/>
    </w:p>
    <w:p w14:paraId="0D94A1A5" w14:textId="77777777" w:rsidR="005C0262" w:rsidRDefault="005C0262" w:rsidP="00F57E3A"/>
    <w:p w14:paraId="1A09FE93" w14:textId="77777777" w:rsidR="00F57E3A" w:rsidRDefault="005C0262" w:rsidP="00F57E3A">
      <w:r>
        <w:t xml:space="preserve">10. </w:t>
      </w:r>
      <w:r w:rsidR="00F57E3A">
        <w:t>Which philosophical perspective sees the potential of bad repercussions happening after a good outcome?</w:t>
      </w:r>
    </w:p>
    <w:p w14:paraId="0C7819C2" w14:textId="77777777" w:rsidR="00F57E3A" w:rsidRDefault="00F57E3A" w:rsidP="00F57E3A"/>
    <w:p w14:paraId="7680DE79" w14:textId="77777777" w:rsidR="00F57E3A" w:rsidRDefault="00F57E3A" w:rsidP="00F57E3A">
      <w:pPr>
        <w:ind w:left="360"/>
      </w:pPr>
      <w:r>
        <w:t xml:space="preserve">a. </w:t>
      </w:r>
      <w:proofErr w:type="gramStart"/>
      <w:r>
        <w:t>ethical</w:t>
      </w:r>
      <w:proofErr w:type="gramEnd"/>
      <w:r>
        <w:t xml:space="preserve"> behavior</w:t>
      </w:r>
    </w:p>
    <w:p w14:paraId="48E3AE3C" w14:textId="77777777" w:rsidR="00F57E3A" w:rsidRDefault="00F57E3A" w:rsidP="00F57E3A">
      <w:pPr>
        <w:ind w:left="360"/>
      </w:pPr>
      <w:r>
        <w:t>b. Machiavellian ethic</w:t>
      </w:r>
    </w:p>
    <w:p w14:paraId="61A00B63" w14:textId="77777777" w:rsidR="00F57E3A" w:rsidRDefault="00F57E3A" w:rsidP="00F57E3A">
      <w:pPr>
        <w:ind w:left="360"/>
      </w:pPr>
      <w:r>
        <w:t xml:space="preserve">c. </w:t>
      </w:r>
      <w:proofErr w:type="gramStart"/>
      <w:r>
        <w:t>subjective</w:t>
      </w:r>
      <w:proofErr w:type="gramEnd"/>
      <w:r>
        <w:t xml:space="preserve"> ethic</w:t>
      </w:r>
    </w:p>
    <w:p w14:paraId="53E1BBC4" w14:textId="77777777" w:rsidR="005C0262" w:rsidRDefault="00F57E3A" w:rsidP="00F57E3A">
      <w:pPr>
        <w:ind w:left="360"/>
      </w:pPr>
      <w:r>
        <w:t>*d. moral balance</w:t>
      </w:r>
    </w:p>
    <w:p w14:paraId="15ED3023" w14:textId="77777777" w:rsidR="00F57E3A" w:rsidRDefault="00F57E3A" w:rsidP="00F57E3A"/>
    <w:p w14:paraId="475C71B3" w14:textId="77777777" w:rsidR="005C0262" w:rsidRPr="005C0262" w:rsidRDefault="005C0262" w:rsidP="005C0262">
      <w:pPr>
        <w:rPr>
          <w:b/>
        </w:rPr>
      </w:pPr>
      <w:r w:rsidRPr="005C0262">
        <w:rPr>
          <w:b/>
        </w:rPr>
        <w:t>Section 2 – True or False</w:t>
      </w:r>
      <w:r>
        <w:rPr>
          <w:b/>
        </w:rPr>
        <w:t xml:space="preserve"> Questions </w:t>
      </w:r>
    </w:p>
    <w:p w14:paraId="4082C8B4" w14:textId="77777777" w:rsidR="005C0262" w:rsidRDefault="005C0262" w:rsidP="005C0262"/>
    <w:p w14:paraId="745A71B6" w14:textId="77777777" w:rsidR="005C0262" w:rsidRDefault="005C0262" w:rsidP="005C0262">
      <w:r>
        <w:t xml:space="preserve">1. </w:t>
      </w:r>
      <w:r w:rsidR="00327F5C">
        <w:t xml:space="preserve">Ethical behavior involves </w:t>
      </w:r>
      <w:r w:rsidR="00327F5C" w:rsidRPr="00327F5C">
        <w:t>a “good” mean</w:t>
      </w:r>
      <w:r w:rsidR="00D906C8">
        <w:t>s</w:t>
      </w:r>
      <w:r w:rsidR="00327F5C" w:rsidRPr="00327F5C">
        <w:t xml:space="preserve"> leading to a “good” end</w:t>
      </w:r>
      <w:r w:rsidR="00327F5C">
        <w:t>.</w:t>
      </w:r>
    </w:p>
    <w:p w14:paraId="4CC94888" w14:textId="77777777" w:rsidR="005C0262" w:rsidRDefault="005C0262" w:rsidP="005C0262">
      <w:pPr>
        <w:ind w:left="360"/>
      </w:pPr>
    </w:p>
    <w:p w14:paraId="60F05528" w14:textId="77777777" w:rsidR="005C0262" w:rsidRDefault="00327F5C" w:rsidP="005C0262">
      <w:pPr>
        <w:ind w:left="360"/>
      </w:pPr>
      <w:r>
        <w:t>*</w:t>
      </w:r>
      <w:r w:rsidR="005C0262">
        <w:t>a. True</w:t>
      </w:r>
    </w:p>
    <w:p w14:paraId="7EFFD1DE" w14:textId="77777777" w:rsidR="005C0262" w:rsidRDefault="005C0262" w:rsidP="005C0262">
      <w:pPr>
        <w:ind w:left="360"/>
      </w:pPr>
      <w:r>
        <w:t>b. False</w:t>
      </w:r>
    </w:p>
    <w:p w14:paraId="372338E5" w14:textId="77777777" w:rsidR="005C0262" w:rsidRDefault="005C0262" w:rsidP="005C0262"/>
    <w:p w14:paraId="5D4A7DC9" w14:textId="77777777" w:rsidR="005C0262" w:rsidRDefault="005C0262" w:rsidP="005C0262">
      <w:r>
        <w:t xml:space="preserve">2. </w:t>
      </w:r>
      <w:r w:rsidR="00327F5C">
        <w:t>Machiavellian ethic</w:t>
      </w:r>
      <w:r w:rsidR="00D906C8">
        <w:t>s</w:t>
      </w:r>
      <w:r w:rsidR="00327F5C">
        <w:t xml:space="preserve"> involves a</w:t>
      </w:r>
      <w:r w:rsidR="00327F5C" w:rsidRPr="00327F5C">
        <w:t xml:space="preserve"> “good” means that leads to a “bad” end</w:t>
      </w:r>
      <w:r w:rsidR="00327F5C">
        <w:t>.</w:t>
      </w:r>
    </w:p>
    <w:p w14:paraId="0DC864A2" w14:textId="77777777" w:rsidR="005C0262" w:rsidRDefault="005C0262" w:rsidP="005C0262">
      <w:pPr>
        <w:ind w:left="360"/>
      </w:pPr>
    </w:p>
    <w:p w14:paraId="5BC961CF" w14:textId="77777777" w:rsidR="005C0262" w:rsidRDefault="005C0262" w:rsidP="005C0262">
      <w:pPr>
        <w:ind w:left="360"/>
      </w:pPr>
      <w:r>
        <w:t>a. True</w:t>
      </w:r>
    </w:p>
    <w:p w14:paraId="57BA1C90" w14:textId="77777777" w:rsidR="005C0262" w:rsidRDefault="00327F5C" w:rsidP="005C0262">
      <w:pPr>
        <w:ind w:left="360"/>
      </w:pPr>
      <w:r>
        <w:t>*</w:t>
      </w:r>
      <w:r w:rsidR="005C0262">
        <w:t>b. False</w:t>
      </w:r>
    </w:p>
    <w:p w14:paraId="19E69C67" w14:textId="77777777" w:rsidR="005C0262" w:rsidRDefault="005C0262" w:rsidP="005C0262"/>
    <w:p w14:paraId="3F0AD7F6" w14:textId="77777777" w:rsidR="005C0262" w:rsidRDefault="005C0262" w:rsidP="005C0262">
      <w:r>
        <w:t xml:space="preserve">3. </w:t>
      </w:r>
      <w:r w:rsidR="00327F5C">
        <w:t>According to an altruistic ethical perspective, c</w:t>
      </w:r>
      <w:r w:rsidR="00327F5C" w:rsidRPr="00327F5C">
        <w:t>ommunicative behavior must lead to a good end for the receiver.</w:t>
      </w:r>
    </w:p>
    <w:p w14:paraId="1E0BC938" w14:textId="77777777" w:rsidR="005C0262" w:rsidRDefault="005C0262" w:rsidP="005C0262">
      <w:pPr>
        <w:ind w:left="360"/>
      </w:pPr>
    </w:p>
    <w:p w14:paraId="45331C72" w14:textId="77777777" w:rsidR="005C0262" w:rsidRDefault="00327F5C" w:rsidP="005C0262">
      <w:pPr>
        <w:ind w:left="360"/>
      </w:pPr>
      <w:r>
        <w:t>*</w:t>
      </w:r>
      <w:r w:rsidR="005C0262">
        <w:t>a. True</w:t>
      </w:r>
    </w:p>
    <w:p w14:paraId="54D7169B" w14:textId="77777777" w:rsidR="005C0262" w:rsidRDefault="005C0262" w:rsidP="005C0262">
      <w:pPr>
        <w:ind w:left="360"/>
      </w:pPr>
      <w:r>
        <w:t>b. False</w:t>
      </w:r>
    </w:p>
    <w:p w14:paraId="5A8B264D" w14:textId="77777777" w:rsidR="005C0262" w:rsidRDefault="005C0262" w:rsidP="005C0262"/>
    <w:p w14:paraId="27494AB1" w14:textId="77777777" w:rsidR="005C0262" w:rsidRDefault="005C0262" w:rsidP="005C0262">
      <w:r>
        <w:t xml:space="preserve">4. </w:t>
      </w:r>
      <w:r w:rsidR="00327F5C">
        <w:t>According to a c</w:t>
      </w:r>
      <w:r w:rsidR="00327F5C" w:rsidRPr="00C50006">
        <w:t>ommunitarianism</w:t>
      </w:r>
      <w:r w:rsidR="00327F5C">
        <w:t xml:space="preserve"> ethical perspective,</w:t>
      </w:r>
      <w:r w:rsidR="00327F5C" w:rsidRPr="00327F5C">
        <w:t xml:space="preserve"> </w:t>
      </w:r>
      <w:r w:rsidR="00327F5C">
        <w:t>b</w:t>
      </w:r>
      <w:r w:rsidR="00327F5C" w:rsidRPr="00C50006">
        <w:t>usiness</w:t>
      </w:r>
      <w:r w:rsidR="00327F5C">
        <w:t>es</w:t>
      </w:r>
      <w:r w:rsidR="00327F5C" w:rsidRPr="00C50006">
        <w:t xml:space="preserve"> must behave in a manner that helps the social fabric of society.</w:t>
      </w:r>
    </w:p>
    <w:p w14:paraId="41C31F4C" w14:textId="77777777" w:rsidR="005C0262" w:rsidRDefault="005C0262" w:rsidP="005C0262">
      <w:pPr>
        <w:ind w:left="360"/>
      </w:pPr>
    </w:p>
    <w:p w14:paraId="75948CE2" w14:textId="77777777" w:rsidR="005C0262" w:rsidRDefault="00327F5C" w:rsidP="005C0262">
      <w:pPr>
        <w:ind w:left="360"/>
      </w:pPr>
      <w:r>
        <w:t>*</w:t>
      </w:r>
      <w:r w:rsidR="005C0262">
        <w:t>a. True</w:t>
      </w:r>
    </w:p>
    <w:p w14:paraId="5EEDB7FB" w14:textId="77777777" w:rsidR="005C0262" w:rsidRDefault="005C0262" w:rsidP="005C0262">
      <w:pPr>
        <w:ind w:left="360"/>
      </w:pPr>
      <w:r>
        <w:t>b. False</w:t>
      </w:r>
    </w:p>
    <w:p w14:paraId="60B7F804" w14:textId="77777777" w:rsidR="005C0262" w:rsidRDefault="005C0262" w:rsidP="005C0262"/>
    <w:p w14:paraId="0CB29782" w14:textId="77777777" w:rsidR="005C0262" w:rsidRDefault="005C0262" w:rsidP="005C0262">
      <w:r>
        <w:t xml:space="preserve">5. </w:t>
      </w:r>
      <w:r w:rsidR="00327F5C">
        <w:t>According to a justice ethical perspective, t</w:t>
      </w:r>
      <w:r w:rsidR="00327F5C" w:rsidRPr="00327F5C">
        <w:t>he standard</w:t>
      </w:r>
      <w:r w:rsidR="00327F5C">
        <w:t xml:space="preserve"> for determining the ethicality of something</w:t>
      </w:r>
      <w:r w:rsidR="00327F5C" w:rsidRPr="00327F5C">
        <w:t xml:space="preserve"> is the greatest good for the greatest number of people.</w:t>
      </w:r>
    </w:p>
    <w:p w14:paraId="3A6B18D7" w14:textId="77777777" w:rsidR="005C0262" w:rsidRDefault="005C0262" w:rsidP="005C0262">
      <w:pPr>
        <w:ind w:left="360"/>
      </w:pPr>
    </w:p>
    <w:p w14:paraId="39A4B5F0" w14:textId="77777777" w:rsidR="005C0262" w:rsidRDefault="005C0262" w:rsidP="005C0262">
      <w:pPr>
        <w:ind w:left="360"/>
      </w:pPr>
      <w:r>
        <w:t>a. True</w:t>
      </w:r>
    </w:p>
    <w:p w14:paraId="7EE49D1D" w14:textId="77777777" w:rsidR="005C0262" w:rsidRDefault="00327F5C" w:rsidP="005C0262">
      <w:pPr>
        <w:ind w:left="360"/>
      </w:pPr>
      <w:r>
        <w:t>*</w:t>
      </w:r>
      <w:r w:rsidR="005C0262">
        <w:t>b. False</w:t>
      </w:r>
    </w:p>
    <w:p w14:paraId="236C5514" w14:textId="77777777" w:rsidR="005C0262" w:rsidRDefault="005C0262" w:rsidP="005C0262"/>
    <w:p w14:paraId="0E089757" w14:textId="77777777" w:rsidR="005C0262" w:rsidRPr="005C0262" w:rsidRDefault="005C0262" w:rsidP="005C0262">
      <w:pPr>
        <w:rPr>
          <w:b/>
        </w:rPr>
      </w:pPr>
      <w:r w:rsidRPr="005C0262">
        <w:rPr>
          <w:b/>
        </w:rPr>
        <w:t xml:space="preserve">Section </w:t>
      </w:r>
      <w:r w:rsidR="00D23BB1">
        <w:rPr>
          <w:b/>
        </w:rPr>
        <w:t>3</w:t>
      </w:r>
      <w:r>
        <w:rPr>
          <w:b/>
        </w:rPr>
        <w:t xml:space="preserve"> – Short Answer</w:t>
      </w:r>
      <w:r w:rsidR="00D23BB1">
        <w:rPr>
          <w:b/>
        </w:rPr>
        <w:t>/Essay</w:t>
      </w:r>
      <w:r>
        <w:rPr>
          <w:b/>
        </w:rPr>
        <w:t xml:space="preserve"> Questions</w:t>
      </w:r>
    </w:p>
    <w:p w14:paraId="7AA2AB7C" w14:textId="77777777" w:rsidR="005C0262" w:rsidRDefault="005C0262" w:rsidP="005C0262"/>
    <w:p w14:paraId="4D99ADCE" w14:textId="77777777" w:rsidR="005C0262" w:rsidRDefault="005C0262" w:rsidP="005C0262">
      <w:r>
        <w:t xml:space="preserve">1. </w:t>
      </w:r>
      <w:r w:rsidR="00327F5C">
        <w:t>Define and explain the term “ethics.”</w:t>
      </w:r>
    </w:p>
    <w:p w14:paraId="1BAD981F" w14:textId="77777777" w:rsidR="005C0262" w:rsidRDefault="005C0262" w:rsidP="005C0262"/>
    <w:p w14:paraId="6DB1A065" w14:textId="77777777" w:rsidR="005C0262" w:rsidRDefault="005C0262" w:rsidP="005C0262">
      <w:r>
        <w:t xml:space="preserve">2. </w:t>
      </w:r>
      <w:r w:rsidR="00327F5C">
        <w:t>Explain the importance of intentions, means, and outcomes with regards to ethics.</w:t>
      </w:r>
    </w:p>
    <w:p w14:paraId="5263394D" w14:textId="77777777" w:rsidR="005C0262" w:rsidRDefault="005C0262" w:rsidP="005C0262"/>
    <w:p w14:paraId="439A2D7E" w14:textId="77777777" w:rsidR="00D23BB1" w:rsidRDefault="005C0262" w:rsidP="00327F5C">
      <w:r>
        <w:t xml:space="preserve">3. </w:t>
      </w:r>
      <w:r w:rsidR="00327F5C">
        <w:t xml:space="preserve">Provide clear business-related examples for each of the four types of ethics discussed by James </w:t>
      </w:r>
      <w:proofErr w:type="spellStart"/>
      <w:r w:rsidR="00327F5C">
        <w:t>McCroskey</w:t>
      </w:r>
      <w:proofErr w:type="spellEnd"/>
      <w:r w:rsidR="00327F5C">
        <w:t xml:space="preserve">, Jason Wrench, and Virginia Richmond. </w:t>
      </w:r>
    </w:p>
    <w:p w14:paraId="0CD0118B" w14:textId="77777777" w:rsidR="005C0262" w:rsidRDefault="005C0262" w:rsidP="005C0262"/>
    <w:p w14:paraId="253DC203" w14:textId="77777777" w:rsidR="00D23BB1" w:rsidRDefault="005C0262" w:rsidP="00327F5C">
      <w:r>
        <w:t xml:space="preserve">4. </w:t>
      </w:r>
      <w:r w:rsidR="00327F5C">
        <w:t xml:space="preserve">Compare and contrast at least four unique major ethical perspectives. Make sure you discuss how these relate to both the business world and communication. </w:t>
      </w:r>
    </w:p>
    <w:p w14:paraId="4D48AFA0" w14:textId="77777777" w:rsidR="005C0262" w:rsidRDefault="005C0262" w:rsidP="005C0262"/>
    <w:p w14:paraId="7886725A" w14:textId="77777777" w:rsidR="005C0262" w:rsidRDefault="005C0262" w:rsidP="005C0262"/>
    <w:p w14:paraId="58DDCFBE" w14:textId="77777777" w:rsidR="005C0262" w:rsidRDefault="005C0262" w:rsidP="005C0262"/>
    <w:p w14:paraId="50779F56" w14:textId="77777777" w:rsidR="0012540F" w:rsidRDefault="0012540F" w:rsidP="005C0262"/>
    <w:p w14:paraId="182894FD" w14:textId="77777777" w:rsidR="0012540F" w:rsidRDefault="0012540F" w:rsidP="005C0262"/>
    <w:p w14:paraId="67E87337" w14:textId="77777777" w:rsidR="0012540F" w:rsidRDefault="0012540F" w:rsidP="005C0262"/>
    <w:p w14:paraId="5B9905DB" w14:textId="77777777" w:rsidR="0012540F" w:rsidRDefault="0012540F" w:rsidP="0012540F">
      <w:pPr>
        <w:jc w:val="center"/>
      </w:pPr>
      <w:r>
        <w:lastRenderedPageBreak/>
        <w:t>Chapter 2 Test Items</w:t>
      </w:r>
    </w:p>
    <w:p w14:paraId="18828C96" w14:textId="77777777" w:rsidR="0012540F" w:rsidRDefault="0012540F" w:rsidP="0012540F">
      <w:pPr>
        <w:jc w:val="center"/>
      </w:pPr>
      <w:r>
        <w:t>Section #2</w:t>
      </w:r>
    </w:p>
    <w:p w14:paraId="63580ACA" w14:textId="77777777" w:rsidR="0012540F" w:rsidRDefault="0012540F" w:rsidP="0012540F">
      <w:pPr>
        <w:jc w:val="center"/>
      </w:pPr>
    </w:p>
    <w:p w14:paraId="43A2DF58" w14:textId="77777777" w:rsidR="0012540F" w:rsidRPr="005C0262" w:rsidRDefault="0012540F" w:rsidP="0012540F">
      <w:pPr>
        <w:rPr>
          <w:b/>
        </w:rPr>
      </w:pPr>
      <w:r w:rsidRPr="005C0262">
        <w:rPr>
          <w:b/>
        </w:rPr>
        <w:t>Section 1 – Multiple Choice</w:t>
      </w:r>
      <w:r>
        <w:rPr>
          <w:b/>
        </w:rPr>
        <w:t xml:space="preserve"> Questions</w:t>
      </w:r>
    </w:p>
    <w:p w14:paraId="5A5F0563" w14:textId="77777777" w:rsidR="0012540F" w:rsidRDefault="0012540F" w:rsidP="0012540F"/>
    <w:p w14:paraId="0A5E9FAE" w14:textId="77777777" w:rsidR="0012540F" w:rsidRDefault="0012540F" w:rsidP="0012540F">
      <w:r>
        <w:t>1. Th</w:t>
      </w:r>
      <w:r w:rsidRPr="00C50006">
        <w:t xml:space="preserve">e Center for Business Ethics </w:t>
      </w:r>
      <w:r>
        <w:t xml:space="preserve">at Bentley College </w:t>
      </w:r>
      <w:r w:rsidRPr="00C50006">
        <w:t>was founded in</w:t>
      </w:r>
      <w:r>
        <w:t xml:space="preserve"> what year?</w:t>
      </w:r>
    </w:p>
    <w:p w14:paraId="6B207B39" w14:textId="77777777" w:rsidR="0012540F" w:rsidRDefault="0012540F" w:rsidP="0012540F"/>
    <w:p w14:paraId="58242F91" w14:textId="77777777" w:rsidR="0012540F" w:rsidRDefault="0012540F" w:rsidP="0012540F">
      <w:pPr>
        <w:ind w:left="360"/>
      </w:pPr>
      <w:r>
        <w:t>*a. 1976</w:t>
      </w:r>
    </w:p>
    <w:p w14:paraId="7F41C33C" w14:textId="77777777" w:rsidR="0012540F" w:rsidRDefault="0012540F" w:rsidP="0012540F">
      <w:pPr>
        <w:ind w:left="360"/>
      </w:pPr>
      <w:r>
        <w:t>b. 1984</w:t>
      </w:r>
    </w:p>
    <w:p w14:paraId="18EBD4C7" w14:textId="77777777" w:rsidR="0012540F" w:rsidRDefault="0012540F" w:rsidP="0012540F">
      <w:pPr>
        <w:ind w:left="360"/>
      </w:pPr>
      <w:r>
        <w:t>c. 1994</w:t>
      </w:r>
    </w:p>
    <w:p w14:paraId="2A4E9310" w14:textId="77777777" w:rsidR="0012540F" w:rsidRDefault="0012540F" w:rsidP="0012540F">
      <w:pPr>
        <w:ind w:left="360"/>
      </w:pPr>
      <w:r>
        <w:t>d. 2002</w:t>
      </w:r>
    </w:p>
    <w:p w14:paraId="236C8C34" w14:textId="77777777" w:rsidR="0012540F" w:rsidRDefault="0012540F" w:rsidP="0012540F"/>
    <w:p w14:paraId="164B73FF" w14:textId="77777777" w:rsidR="0012540F" w:rsidRDefault="0012540F" w:rsidP="0012540F">
      <w:r>
        <w:t xml:space="preserve">2. Using Twitter during business hours when you should be working is an example of which of Owen </w:t>
      </w:r>
      <w:proofErr w:type="spellStart"/>
      <w:r>
        <w:t>Cherrington</w:t>
      </w:r>
      <w:proofErr w:type="spellEnd"/>
      <w:r>
        <w:t xml:space="preserve"> and David </w:t>
      </w:r>
      <w:proofErr w:type="spellStart"/>
      <w:r>
        <w:t>Cherrington’s</w:t>
      </w:r>
      <w:proofErr w:type="spellEnd"/>
      <w:r>
        <w:t xml:space="preserve"> ethical lapses?</w:t>
      </w:r>
    </w:p>
    <w:p w14:paraId="67ADAD97" w14:textId="77777777" w:rsidR="0012540F" w:rsidRDefault="0012540F" w:rsidP="0012540F">
      <w:pPr>
        <w:ind w:left="360"/>
      </w:pPr>
    </w:p>
    <w:p w14:paraId="0CE95D4A" w14:textId="77777777" w:rsidR="0012540F" w:rsidRDefault="0012540F" w:rsidP="0012540F">
      <w:pPr>
        <w:ind w:left="360"/>
      </w:pPr>
      <w:r>
        <w:t xml:space="preserve">a. </w:t>
      </w:r>
      <w:proofErr w:type="gramStart"/>
      <w:r>
        <w:t>b</w:t>
      </w:r>
      <w:r w:rsidRPr="00C05B5A">
        <w:t>ribes</w:t>
      </w:r>
      <w:proofErr w:type="gramEnd"/>
      <w:r w:rsidRPr="00C05B5A">
        <w:t>, payoffs, and kickbacks</w:t>
      </w:r>
    </w:p>
    <w:p w14:paraId="6FAC94C8" w14:textId="77777777" w:rsidR="0012540F" w:rsidRDefault="0012540F" w:rsidP="0012540F">
      <w:pPr>
        <w:ind w:left="360"/>
      </w:pPr>
      <w:r>
        <w:t xml:space="preserve">b. </w:t>
      </w:r>
      <w:proofErr w:type="gramStart"/>
      <w:r>
        <w:t>f</w:t>
      </w:r>
      <w:r w:rsidRPr="00C05B5A">
        <w:t>raud</w:t>
      </w:r>
      <w:proofErr w:type="gramEnd"/>
      <w:r w:rsidRPr="00C05B5A">
        <w:t xml:space="preserve"> and deceit</w:t>
      </w:r>
    </w:p>
    <w:p w14:paraId="4AD49FA3" w14:textId="77777777" w:rsidR="0012540F" w:rsidRDefault="0012540F" w:rsidP="0012540F">
      <w:pPr>
        <w:ind w:left="360"/>
      </w:pPr>
      <w:r>
        <w:t xml:space="preserve">c. </w:t>
      </w:r>
      <w:proofErr w:type="gramStart"/>
      <w:r>
        <w:t>l</w:t>
      </w:r>
      <w:r w:rsidRPr="00C05B5A">
        <w:t>ying</w:t>
      </w:r>
      <w:proofErr w:type="gramEnd"/>
    </w:p>
    <w:p w14:paraId="59FD081B" w14:textId="77777777" w:rsidR="0012540F" w:rsidRDefault="0012540F" w:rsidP="0012540F">
      <w:pPr>
        <w:ind w:left="360"/>
      </w:pPr>
      <w:r>
        <w:t>*d. stealing</w:t>
      </w:r>
    </w:p>
    <w:p w14:paraId="5B2CD01E" w14:textId="77777777" w:rsidR="0012540F" w:rsidRDefault="0012540F" w:rsidP="0012540F"/>
    <w:p w14:paraId="613906B5" w14:textId="77777777" w:rsidR="0012540F" w:rsidRDefault="0012540F" w:rsidP="0012540F">
      <w:r>
        <w:t xml:space="preserve">3. Taking responsibility for a completed project when someone else completed the project is an example of which of Owen </w:t>
      </w:r>
      <w:proofErr w:type="spellStart"/>
      <w:r>
        <w:t>Cherrington</w:t>
      </w:r>
      <w:proofErr w:type="spellEnd"/>
      <w:r>
        <w:t xml:space="preserve"> and David </w:t>
      </w:r>
      <w:proofErr w:type="spellStart"/>
      <w:r>
        <w:t>Cherrington’s</w:t>
      </w:r>
      <w:proofErr w:type="spellEnd"/>
      <w:r>
        <w:t xml:space="preserve"> ethical lapses?</w:t>
      </w:r>
    </w:p>
    <w:p w14:paraId="63C3389A" w14:textId="77777777" w:rsidR="0012540F" w:rsidRDefault="0012540F" w:rsidP="0012540F"/>
    <w:p w14:paraId="535F4688" w14:textId="77777777" w:rsidR="0012540F" w:rsidRDefault="0012540F" w:rsidP="0012540F">
      <w:pPr>
        <w:ind w:left="360"/>
      </w:pPr>
      <w:r>
        <w:t xml:space="preserve">a. </w:t>
      </w:r>
      <w:proofErr w:type="gramStart"/>
      <w:r>
        <w:t>b</w:t>
      </w:r>
      <w:r w:rsidRPr="00C05B5A">
        <w:t>ribes</w:t>
      </w:r>
      <w:proofErr w:type="gramEnd"/>
      <w:r w:rsidRPr="00C05B5A">
        <w:t>, payoffs, and kickbacks</w:t>
      </w:r>
    </w:p>
    <w:p w14:paraId="0921C067" w14:textId="77777777" w:rsidR="0012540F" w:rsidRDefault="0012540F" w:rsidP="0012540F">
      <w:pPr>
        <w:ind w:left="360"/>
      </w:pPr>
      <w:r>
        <w:t xml:space="preserve">b. </w:t>
      </w:r>
      <w:proofErr w:type="gramStart"/>
      <w:r>
        <w:t>f</w:t>
      </w:r>
      <w:r w:rsidRPr="00C05B5A">
        <w:t>raud</w:t>
      </w:r>
      <w:proofErr w:type="gramEnd"/>
      <w:r w:rsidRPr="00C05B5A">
        <w:t xml:space="preserve"> and deceit</w:t>
      </w:r>
    </w:p>
    <w:p w14:paraId="6EDEDF98" w14:textId="77777777" w:rsidR="0012540F" w:rsidRDefault="0012540F" w:rsidP="0012540F">
      <w:pPr>
        <w:ind w:left="360"/>
      </w:pPr>
      <w:r>
        <w:t>*c. l</w:t>
      </w:r>
      <w:r w:rsidRPr="00C05B5A">
        <w:t>ying</w:t>
      </w:r>
    </w:p>
    <w:p w14:paraId="7734C28D" w14:textId="77777777" w:rsidR="0012540F" w:rsidRDefault="0012540F" w:rsidP="0012540F">
      <w:pPr>
        <w:ind w:left="360"/>
      </w:pPr>
      <w:r>
        <w:t xml:space="preserve">d. </w:t>
      </w:r>
      <w:proofErr w:type="gramStart"/>
      <w:r>
        <w:t>stealing</w:t>
      </w:r>
      <w:proofErr w:type="gramEnd"/>
    </w:p>
    <w:p w14:paraId="3E1890A3" w14:textId="77777777" w:rsidR="0012540F" w:rsidRDefault="0012540F" w:rsidP="0012540F"/>
    <w:p w14:paraId="4F7188F7" w14:textId="77777777" w:rsidR="0012540F" w:rsidRDefault="0012540F" w:rsidP="0012540F">
      <w:r>
        <w:t xml:space="preserve">4. Knowing that a new report would his colleague complete an assigned project, Carl decided to keep the report to himself and locked it away in his desk. This is an example of which of Owen </w:t>
      </w:r>
      <w:proofErr w:type="spellStart"/>
      <w:r>
        <w:t>Cherrington</w:t>
      </w:r>
      <w:proofErr w:type="spellEnd"/>
      <w:r>
        <w:t xml:space="preserve"> and David </w:t>
      </w:r>
      <w:proofErr w:type="spellStart"/>
      <w:r>
        <w:t>Cherrington’s</w:t>
      </w:r>
      <w:proofErr w:type="spellEnd"/>
      <w:r>
        <w:t xml:space="preserve"> ethical lapses?</w:t>
      </w:r>
    </w:p>
    <w:p w14:paraId="51A05E12" w14:textId="77777777" w:rsidR="0012540F" w:rsidRDefault="0012540F" w:rsidP="0012540F">
      <w:pPr>
        <w:ind w:left="360"/>
      </w:pPr>
    </w:p>
    <w:p w14:paraId="1045B96D" w14:textId="77777777" w:rsidR="0012540F" w:rsidRDefault="0012540F" w:rsidP="0012540F">
      <w:pPr>
        <w:ind w:left="360"/>
      </w:pPr>
      <w:r>
        <w:t xml:space="preserve">a. </w:t>
      </w:r>
      <w:proofErr w:type="gramStart"/>
      <w:r>
        <w:t>c</w:t>
      </w:r>
      <w:r w:rsidRPr="00C05B5A">
        <w:t>heating</w:t>
      </w:r>
      <w:proofErr w:type="gramEnd"/>
      <w:r w:rsidRPr="00C05B5A">
        <w:t xml:space="preserve"> </w:t>
      </w:r>
    </w:p>
    <w:p w14:paraId="5DE738C1" w14:textId="77777777" w:rsidR="0012540F" w:rsidRDefault="0012540F" w:rsidP="0012540F">
      <w:pPr>
        <w:ind w:left="360"/>
      </w:pPr>
      <w:r>
        <w:t>*b. h</w:t>
      </w:r>
      <w:r w:rsidRPr="00C05B5A">
        <w:t>iding versus divulging information</w:t>
      </w:r>
    </w:p>
    <w:p w14:paraId="0A7919C3" w14:textId="77777777" w:rsidR="0012540F" w:rsidRPr="002D1821" w:rsidRDefault="0012540F" w:rsidP="0012540F">
      <w:pPr>
        <w:ind w:left="360"/>
        <w:rPr>
          <w:lang w:val="es-ES"/>
        </w:rPr>
      </w:pPr>
      <w:r w:rsidRPr="002D1821">
        <w:rPr>
          <w:lang w:val="es-ES"/>
        </w:rPr>
        <w:t>c. interpersonal abuse</w:t>
      </w:r>
    </w:p>
    <w:p w14:paraId="62DDF28E" w14:textId="77777777" w:rsidR="0012540F" w:rsidRPr="002D1821" w:rsidRDefault="0012540F" w:rsidP="0012540F">
      <w:pPr>
        <w:ind w:left="360"/>
        <w:rPr>
          <w:lang w:val="es-ES"/>
        </w:rPr>
      </w:pPr>
      <w:r w:rsidRPr="002D1821">
        <w:rPr>
          <w:lang w:val="es-ES"/>
        </w:rPr>
        <w:t xml:space="preserve">d. personal </w:t>
      </w:r>
      <w:proofErr w:type="spellStart"/>
      <w:r w:rsidRPr="002D1821">
        <w:rPr>
          <w:lang w:val="es-ES"/>
        </w:rPr>
        <w:t>decadence</w:t>
      </w:r>
      <w:proofErr w:type="spellEnd"/>
    </w:p>
    <w:p w14:paraId="77AF0B92" w14:textId="77777777" w:rsidR="0012540F" w:rsidRPr="002D1821" w:rsidRDefault="0012540F" w:rsidP="0012540F">
      <w:pPr>
        <w:rPr>
          <w:lang w:val="es-ES"/>
        </w:rPr>
      </w:pPr>
    </w:p>
    <w:p w14:paraId="115BE604" w14:textId="77777777" w:rsidR="0012540F" w:rsidRDefault="0012540F" w:rsidP="0012540F">
      <w:r>
        <w:t xml:space="preserve">5. Mia loves having the corporate credit card. She often charges things to her expense account for spa trips when she’s away at work because the charge just shows up as a hotel expense and doesn’t get questioned by accounting. This is an example of which of Owen </w:t>
      </w:r>
      <w:proofErr w:type="spellStart"/>
      <w:r>
        <w:t>Cherrington</w:t>
      </w:r>
      <w:proofErr w:type="spellEnd"/>
      <w:r>
        <w:t xml:space="preserve"> and David </w:t>
      </w:r>
      <w:proofErr w:type="spellStart"/>
      <w:r>
        <w:t>Cherrington’s</w:t>
      </w:r>
      <w:proofErr w:type="spellEnd"/>
      <w:r>
        <w:t xml:space="preserve"> ethical lapses?</w:t>
      </w:r>
    </w:p>
    <w:p w14:paraId="0D93D23E" w14:textId="77777777" w:rsidR="0012540F" w:rsidRDefault="0012540F" w:rsidP="0012540F">
      <w:pPr>
        <w:ind w:left="360"/>
      </w:pPr>
    </w:p>
    <w:p w14:paraId="7AF53D22" w14:textId="77777777" w:rsidR="0012540F" w:rsidRDefault="0012540F" w:rsidP="0012540F">
      <w:pPr>
        <w:ind w:left="360"/>
      </w:pPr>
      <w:r>
        <w:t xml:space="preserve">a. </w:t>
      </w:r>
      <w:proofErr w:type="gramStart"/>
      <w:r>
        <w:t>c</w:t>
      </w:r>
      <w:r w:rsidRPr="00C05B5A">
        <w:t>heating</w:t>
      </w:r>
      <w:proofErr w:type="gramEnd"/>
      <w:r w:rsidRPr="00C05B5A">
        <w:t xml:space="preserve"> </w:t>
      </w:r>
    </w:p>
    <w:p w14:paraId="2D372C6D" w14:textId="77777777" w:rsidR="0012540F" w:rsidRDefault="0012540F" w:rsidP="0012540F">
      <w:pPr>
        <w:ind w:left="360"/>
      </w:pPr>
      <w:r>
        <w:t xml:space="preserve">b. </w:t>
      </w:r>
      <w:proofErr w:type="gramStart"/>
      <w:r>
        <w:t>h</w:t>
      </w:r>
      <w:r w:rsidRPr="00C05B5A">
        <w:t>iding</w:t>
      </w:r>
      <w:proofErr w:type="gramEnd"/>
      <w:r w:rsidRPr="00C05B5A">
        <w:t xml:space="preserve"> versus divulging information</w:t>
      </w:r>
    </w:p>
    <w:p w14:paraId="38B01ACE" w14:textId="77777777" w:rsidR="0012540F" w:rsidRPr="0012540F" w:rsidRDefault="0012540F" w:rsidP="0012540F">
      <w:pPr>
        <w:ind w:left="360"/>
        <w:rPr>
          <w:lang w:val="es-ES"/>
        </w:rPr>
      </w:pPr>
      <w:r w:rsidRPr="0012540F">
        <w:rPr>
          <w:lang w:val="es-ES"/>
        </w:rPr>
        <w:t>c. interpersonal abuse</w:t>
      </w:r>
    </w:p>
    <w:p w14:paraId="57011612" w14:textId="77777777" w:rsidR="0012540F" w:rsidRPr="0012540F" w:rsidRDefault="0012540F" w:rsidP="0012540F">
      <w:pPr>
        <w:ind w:left="360"/>
        <w:rPr>
          <w:lang w:val="es-ES"/>
        </w:rPr>
      </w:pPr>
      <w:r w:rsidRPr="0012540F">
        <w:rPr>
          <w:lang w:val="es-ES"/>
        </w:rPr>
        <w:t xml:space="preserve">*d. personal </w:t>
      </w:r>
      <w:proofErr w:type="spellStart"/>
      <w:r w:rsidRPr="0012540F">
        <w:rPr>
          <w:lang w:val="es-ES"/>
        </w:rPr>
        <w:t>decadence</w:t>
      </w:r>
      <w:proofErr w:type="spellEnd"/>
    </w:p>
    <w:p w14:paraId="5FB88415" w14:textId="77777777" w:rsidR="0012540F" w:rsidRDefault="0012540F" w:rsidP="0012540F">
      <w:r>
        <w:lastRenderedPageBreak/>
        <w:t>6. Karla knows that Jonathan regularly takes two-hour long lunch breaks and often leaves on Friday around noon. Karla just assumes that Jonathan will e</w:t>
      </w:r>
      <w:r w:rsidR="00D906C8">
        <w:t>ventually get caught by the higher</w:t>
      </w:r>
      <w:r>
        <w:t xml:space="preserve">-ups, so she just ignores Jonathan’s lapses in ethical judgment and keeps to herself. Karla’s behavior is an example of which of Owen </w:t>
      </w:r>
      <w:proofErr w:type="spellStart"/>
      <w:r>
        <w:t>Cherrington</w:t>
      </w:r>
      <w:proofErr w:type="spellEnd"/>
      <w:r>
        <w:t xml:space="preserve"> and David </w:t>
      </w:r>
      <w:proofErr w:type="spellStart"/>
      <w:r>
        <w:t>Cherrington’s</w:t>
      </w:r>
      <w:proofErr w:type="spellEnd"/>
      <w:r>
        <w:t xml:space="preserve"> ethical lapses?</w:t>
      </w:r>
    </w:p>
    <w:p w14:paraId="44B007C6" w14:textId="77777777" w:rsidR="0012540F" w:rsidRDefault="0012540F" w:rsidP="0012540F">
      <w:pPr>
        <w:ind w:left="360"/>
      </w:pPr>
    </w:p>
    <w:p w14:paraId="30271138" w14:textId="77777777" w:rsidR="0012540F" w:rsidRDefault="0012540F" w:rsidP="0012540F">
      <w:pPr>
        <w:ind w:left="360"/>
      </w:pPr>
      <w:r>
        <w:t>*a. a</w:t>
      </w:r>
      <w:r w:rsidRPr="00E51CF9">
        <w:t>betting unethical acts</w:t>
      </w:r>
    </w:p>
    <w:p w14:paraId="65CC6676" w14:textId="77777777" w:rsidR="0012540F" w:rsidRDefault="0012540F" w:rsidP="0012540F">
      <w:pPr>
        <w:ind w:left="360"/>
      </w:pPr>
      <w:r>
        <w:t>b. Moral balance</w:t>
      </w:r>
    </w:p>
    <w:p w14:paraId="6D83A3E4" w14:textId="77777777" w:rsidR="0012540F" w:rsidRDefault="0012540F" w:rsidP="0012540F">
      <w:pPr>
        <w:ind w:left="360"/>
      </w:pPr>
      <w:r>
        <w:t xml:space="preserve">c. </w:t>
      </w:r>
      <w:proofErr w:type="gramStart"/>
      <w:r>
        <w:t>o</w:t>
      </w:r>
      <w:r w:rsidRPr="00E51CF9">
        <w:t>rganizational</w:t>
      </w:r>
      <w:proofErr w:type="gramEnd"/>
      <w:r w:rsidRPr="00E51CF9">
        <w:t xml:space="preserve"> abuse</w:t>
      </w:r>
    </w:p>
    <w:p w14:paraId="6E3358A9" w14:textId="77777777" w:rsidR="0012540F" w:rsidRDefault="0012540F" w:rsidP="0012540F">
      <w:pPr>
        <w:ind w:left="360"/>
      </w:pPr>
      <w:r>
        <w:t xml:space="preserve">d. </w:t>
      </w:r>
      <w:proofErr w:type="gramStart"/>
      <w:r>
        <w:t>rule</w:t>
      </w:r>
      <w:proofErr w:type="gramEnd"/>
      <w:r>
        <w:t xml:space="preserve"> violations</w:t>
      </w:r>
    </w:p>
    <w:p w14:paraId="42DD4EE5" w14:textId="77777777" w:rsidR="0012540F" w:rsidRDefault="0012540F" w:rsidP="0012540F"/>
    <w:p w14:paraId="3F2878A4" w14:textId="77777777" w:rsidR="0012540F" w:rsidRDefault="0012540F" w:rsidP="0012540F">
      <w:r>
        <w:t xml:space="preserve">7. Which of Owen and David </w:t>
      </w:r>
      <w:proofErr w:type="spellStart"/>
      <w:r>
        <w:t>Cherrington’s</w:t>
      </w:r>
      <w:proofErr w:type="spellEnd"/>
      <w:r>
        <w:t xml:space="preserve"> ethical lapses refers to the possibility </w:t>
      </w:r>
      <w:r>
        <w:rPr>
          <w:rFonts w:eastAsia="MS Mincho"/>
          <w:noProof/>
        </w:rPr>
        <w:t>that a good outcome may later have bad repercussions?</w:t>
      </w:r>
    </w:p>
    <w:p w14:paraId="0EA8F011" w14:textId="77777777" w:rsidR="0012540F" w:rsidRDefault="0012540F" w:rsidP="0012540F">
      <w:pPr>
        <w:ind w:left="360"/>
      </w:pPr>
    </w:p>
    <w:p w14:paraId="020E7068" w14:textId="77777777" w:rsidR="0012540F" w:rsidRDefault="0012540F" w:rsidP="0012540F">
      <w:pPr>
        <w:ind w:left="360"/>
      </w:pPr>
      <w:r>
        <w:t xml:space="preserve">a. </w:t>
      </w:r>
      <w:proofErr w:type="gramStart"/>
      <w:r>
        <w:t>a</w:t>
      </w:r>
      <w:r w:rsidRPr="00E51CF9">
        <w:t>betting</w:t>
      </w:r>
      <w:proofErr w:type="gramEnd"/>
      <w:r w:rsidRPr="00E51CF9">
        <w:t xml:space="preserve"> unethical acts</w:t>
      </w:r>
    </w:p>
    <w:p w14:paraId="7EFAEA0B" w14:textId="77777777" w:rsidR="0012540F" w:rsidRDefault="0012540F" w:rsidP="0012540F">
      <w:pPr>
        <w:ind w:left="360"/>
      </w:pPr>
      <w:r>
        <w:t>*b. Moral balance</w:t>
      </w:r>
    </w:p>
    <w:p w14:paraId="7AF1A4E7" w14:textId="77777777" w:rsidR="0012540F" w:rsidRDefault="0012540F" w:rsidP="0012540F">
      <w:pPr>
        <w:ind w:left="360"/>
      </w:pPr>
      <w:r>
        <w:t xml:space="preserve">c. </w:t>
      </w:r>
      <w:proofErr w:type="gramStart"/>
      <w:r>
        <w:t>o</w:t>
      </w:r>
      <w:r w:rsidRPr="00E51CF9">
        <w:t>rganizational</w:t>
      </w:r>
      <w:proofErr w:type="gramEnd"/>
      <w:r w:rsidRPr="00E51CF9">
        <w:t xml:space="preserve"> abuse</w:t>
      </w:r>
    </w:p>
    <w:p w14:paraId="23501AE5" w14:textId="77777777" w:rsidR="0012540F" w:rsidRDefault="0012540F" w:rsidP="0012540F">
      <w:pPr>
        <w:ind w:left="360"/>
      </w:pPr>
      <w:r>
        <w:t xml:space="preserve">d. </w:t>
      </w:r>
      <w:proofErr w:type="gramStart"/>
      <w:r>
        <w:t>rule</w:t>
      </w:r>
      <w:proofErr w:type="gramEnd"/>
      <w:r>
        <w:t xml:space="preserve"> violations</w:t>
      </w:r>
    </w:p>
    <w:p w14:paraId="53248919" w14:textId="77777777" w:rsidR="0012540F" w:rsidRDefault="0012540F" w:rsidP="0012540F"/>
    <w:p w14:paraId="3BAC6FFB" w14:textId="77777777" w:rsidR="0012540F" w:rsidRDefault="0012540F" w:rsidP="0012540F">
      <w:r>
        <w:t xml:space="preserve">8. Which of the following is NOT a concern noted by Jason Lundy related to social media use in the workplace? </w:t>
      </w:r>
    </w:p>
    <w:p w14:paraId="6150B93D" w14:textId="77777777" w:rsidR="0012540F" w:rsidRDefault="0012540F" w:rsidP="0012540F">
      <w:pPr>
        <w:ind w:left="360"/>
      </w:pPr>
    </w:p>
    <w:p w14:paraId="70DF36D1" w14:textId="77777777" w:rsidR="0012540F" w:rsidRDefault="0012540F" w:rsidP="0012540F">
      <w:pPr>
        <w:ind w:left="360"/>
      </w:pPr>
      <w:r>
        <w:t xml:space="preserve">a. </w:t>
      </w:r>
      <w:proofErr w:type="gramStart"/>
      <w:r>
        <w:t>d</w:t>
      </w:r>
      <w:r w:rsidRPr="00E51CF9">
        <w:t>isparaging</w:t>
      </w:r>
      <w:proofErr w:type="gramEnd"/>
      <w:r w:rsidRPr="00E51CF9">
        <w:t>, harassing, or bullying coworkers online</w:t>
      </w:r>
    </w:p>
    <w:p w14:paraId="3E46F214" w14:textId="77777777" w:rsidR="0012540F" w:rsidRDefault="0012540F" w:rsidP="0012540F">
      <w:pPr>
        <w:ind w:left="360"/>
      </w:pPr>
      <w:r>
        <w:t>*b. increased questionable profits</w:t>
      </w:r>
    </w:p>
    <w:p w14:paraId="42C1B05F" w14:textId="77777777" w:rsidR="0012540F" w:rsidRDefault="0012540F" w:rsidP="0012540F">
      <w:pPr>
        <w:ind w:left="360"/>
      </w:pPr>
      <w:r>
        <w:t xml:space="preserve">c. </w:t>
      </w:r>
      <w:proofErr w:type="gramStart"/>
      <w:r>
        <w:t>m</w:t>
      </w:r>
      <w:r w:rsidRPr="00E51CF9">
        <w:t>isuse</w:t>
      </w:r>
      <w:proofErr w:type="gramEnd"/>
      <w:r w:rsidRPr="00E51CF9">
        <w:t xml:space="preserve"> of company equipment</w:t>
      </w:r>
    </w:p>
    <w:p w14:paraId="1B9814D0" w14:textId="77777777" w:rsidR="0012540F" w:rsidRDefault="0012540F" w:rsidP="0012540F">
      <w:pPr>
        <w:ind w:left="360"/>
      </w:pPr>
      <w:r>
        <w:t xml:space="preserve">d. </w:t>
      </w:r>
      <w:proofErr w:type="gramStart"/>
      <w:r>
        <w:t>privacy</w:t>
      </w:r>
      <w:proofErr w:type="gramEnd"/>
    </w:p>
    <w:p w14:paraId="34634369" w14:textId="77777777" w:rsidR="0012540F" w:rsidRDefault="0012540F" w:rsidP="0012540F"/>
    <w:p w14:paraId="5F1DD06F" w14:textId="77777777" w:rsidR="0012540F" w:rsidRDefault="0012540F" w:rsidP="0012540F">
      <w:r>
        <w:t>9. According to the Ethics Resource Center, which of the following is a way organizations can positively use social media?</w:t>
      </w:r>
    </w:p>
    <w:p w14:paraId="15D2227F" w14:textId="77777777" w:rsidR="0012540F" w:rsidRDefault="0012540F" w:rsidP="0012540F">
      <w:pPr>
        <w:ind w:left="360"/>
      </w:pPr>
    </w:p>
    <w:p w14:paraId="39821264" w14:textId="77777777" w:rsidR="0012540F" w:rsidRDefault="0012540F" w:rsidP="0012540F">
      <w:pPr>
        <w:ind w:left="360"/>
      </w:pPr>
      <w:r>
        <w:t xml:space="preserve">a. </w:t>
      </w:r>
      <w:proofErr w:type="gramStart"/>
      <w:r>
        <w:t>a</w:t>
      </w:r>
      <w:r w:rsidRPr="00E51CF9">
        <w:t>nnounce</w:t>
      </w:r>
      <w:proofErr w:type="gramEnd"/>
      <w:r w:rsidRPr="00E51CF9">
        <w:t xml:space="preserve"> </w:t>
      </w:r>
      <w:r>
        <w:t>old</w:t>
      </w:r>
      <w:r w:rsidRPr="00E51CF9">
        <w:t xml:space="preserve"> business deals </w:t>
      </w:r>
      <w:r>
        <w:t>that are finished</w:t>
      </w:r>
    </w:p>
    <w:p w14:paraId="4E085F44" w14:textId="77777777" w:rsidR="0012540F" w:rsidRDefault="0012540F" w:rsidP="0012540F">
      <w:pPr>
        <w:ind w:left="360"/>
      </w:pPr>
      <w:r>
        <w:t xml:space="preserve">b. </w:t>
      </w:r>
      <w:proofErr w:type="gramStart"/>
      <w:r>
        <w:t>facilitate</w:t>
      </w:r>
      <w:proofErr w:type="gramEnd"/>
      <w:r>
        <w:t xml:space="preserve"> individual work</w:t>
      </w:r>
    </w:p>
    <w:p w14:paraId="323BA4D9" w14:textId="77777777" w:rsidR="0012540F" w:rsidRDefault="0012540F" w:rsidP="0012540F">
      <w:pPr>
        <w:ind w:left="360"/>
      </w:pPr>
      <w:r>
        <w:t xml:space="preserve">c. </w:t>
      </w:r>
      <w:proofErr w:type="gramStart"/>
      <w:r>
        <w:t>fire</w:t>
      </w:r>
      <w:proofErr w:type="gramEnd"/>
      <w:r>
        <w:t xml:space="preserve"> current clients</w:t>
      </w:r>
    </w:p>
    <w:p w14:paraId="352FD6F3" w14:textId="77777777" w:rsidR="0012540F" w:rsidRDefault="0012540F" w:rsidP="0012540F">
      <w:pPr>
        <w:ind w:left="360"/>
      </w:pPr>
      <w:r>
        <w:t>*d. fo</w:t>
      </w:r>
      <w:r w:rsidRPr="00E51CF9">
        <w:t>ster discussions of organizational ethics</w:t>
      </w:r>
    </w:p>
    <w:p w14:paraId="0755F203" w14:textId="77777777" w:rsidR="0012540F" w:rsidRDefault="0012540F" w:rsidP="0012540F"/>
    <w:p w14:paraId="07320661" w14:textId="77777777" w:rsidR="0012540F" w:rsidRDefault="0012540F" w:rsidP="0012540F">
      <w:r>
        <w:t xml:space="preserve">10. Which generation of worker values </w:t>
      </w:r>
      <w:r w:rsidR="00461672">
        <w:t>d</w:t>
      </w:r>
      <w:r w:rsidRPr="00287DDD">
        <w:t xml:space="preserve">iversity, </w:t>
      </w:r>
      <w:proofErr w:type="spellStart"/>
      <w:r w:rsidRPr="00287DDD">
        <w:t>technoliteracy</w:t>
      </w:r>
      <w:proofErr w:type="spellEnd"/>
      <w:r w:rsidRPr="00287DDD">
        <w:t xml:space="preserve">, </w:t>
      </w:r>
      <w:r>
        <w:t xml:space="preserve">and </w:t>
      </w:r>
      <w:r w:rsidRPr="00287DDD">
        <w:t>self-reliance</w:t>
      </w:r>
      <w:r>
        <w:t>?</w:t>
      </w:r>
    </w:p>
    <w:p w14:paraId="252B6DF0" w14:textId="77777777" w:rsidR="0012540F" w:rsidRDefault="0012540F" w:rsidP="0012540F">
      <w:pPr>
        <w:ind w:left="360"/>
      </w:pPr>
    </w:p>
    <w:p w14:paraId="0E255A98" w14:textId="77777777" w:rsidR="0012540F" w:rsidRDefault="0012540F" w:rsidP="0012540F">
      <w:pPr>
        <w:ind w:left="360"/>
      </w:pPr>
      <w:r>
        <w:t>a. Baby Boomer</w:t>
      </w:r>
    </w:p>
    <w:p w14:paraId="4A113ADB" w14:textId="77777777" w:rsidR="0012540F" w:rsidRDefault="0012540F" w:rsidP="0012540F">
      <w:pPr>
        <w:ind w:left="360"/>
      </w:pPr>
      <w:r>
        <w:t>*b. Generation X</w:t>
      </w:r>
    </w:p>
    <w:p w14:paraId="120BC1E5" w14:textId="77777777" w:rsidR="0012540F" w:rsidRDefault="0012540F" w:rsidP="0012540F">
      <w:pPr>
        <w:ind w:left="360"/>
      </w:pPr>
      <w:r>
        <w:t>c. Generation Y</w:t>
      </w:r>
    </w:p>
    <w:p w14:paraId="681A3BF7" w14:textId="77777777" w:rsidR="0012540F" w:rsidRDefault="0012540F" w:rsidP="0012540F">
      <w:pPr>
        <w:ind w:left="360"/>
      </w:pPr>
      <w:r>
        <w:t>d. Generation Z</w:t>
      </w:r>
    </w:p>
    <w:p w14:paraId="517B6166" w14:textId="77777777" w:rsidR="0012540F" w:rsidRDefault="0012540F" w:rsidP="0012540F"/>
    <w:p w14:paraId="05546AC3" w14:textId="77777777" w:rsidR="0012540F" w:rsidRPr="005C0262" w:rsidRDefault="0012540F" w:rsidP="0012540F">
      <w:pPr>
        <w:rPr>
          <w:b/>
        </w:rPr>
      </w:pPr>
      <w:r w:rsidRPr="005C0262">
        <w:rPr>
          <w:b/>
        </w:rPr>
        <w:t>Section 2 – True or False</w:t>
      </w:r>
      <w:r>
        <w:rPr>
          <w:b/>
        </w:rPr>
        <w:t xml:space="preserve"> Questions </w:t>
      </w:r>
    </w:p>
    <w:p w14:paraId="1290731D" w14:textId="77777777" w:rsidR="0012540F" w:rsidRDefault="0012540F" w:rsidP="0012540F"/>
    <w:p w14:paraId="4A9CE2D2" w14:textId="77777777" w:rsidR="0012540F" w:rsidRDefault="0012540F" w:rsidP="0012540F">
      <w:r>
        <w:t xml:space="preserve">1. </w:t>
      </w:r>
      <w:r w:rsidRPr="00287DDD">
        <w:t>Interpersonal abuse encompasses “physical violence, sexual harassment, emotional abuse, abuse of one’s position, racism, and sexism” between individuals in the workplace.</w:t>
      </w:r>
    </w:p>
    <w:p w14:paraId="7FB67078" w14:textId="77777777" w:rsidR="0012540F" w:rsidRDefault="0012540F" w:rsidP="0012540F">
      <w:pPr>
        <w:ind w:left="360"/>
      </w:pPr>
    </w:p>
    <w:p w14:paraId="1505B82A" w14:textId="77777777" w:rsidR="0012540F" w:rsidRDefault="0012540F" w:rsidP="0012540F">
      <w:pPr>
        <w:ind w:left="360"/>
      </w:pPr>
      <w:r>
        <w:lastRenderedPageBreak/>
        <w:t>*a. True</w:t>
      </w:r>
    </w:p>
    <w:p w14:paraId="1776CD72" w14:textId="77777777" w:rsidR="0012540F" w:rsidRDefault="0012540F" w:rsidP="0012540F">
      <w:pPr>
        <w:ind w:left="360"/>
      </w:pPr>
      <w:r>
        <w:t>b. False</w:t>
      </w:r>
    </w:p>
    <w:p w14:paraId="43B44C01" w14:textId="77777777" w:rsidR="0012540F" w:rsidRDefault="0012540F" w:rsidP="0012540F"/>
    <w:p w14:paraId="76D4A80A" w14:textId="77777777" w:rsidR="0012540F" w:rsidRDefault="0012540F" w:rsidP="0012540F">
      <w:r>
        <w:t xml:space="preserve">2. According to a </w:t>
      </w:r>
      <w:r w:rsidRPr="00287DDD">
        <w:t>2012 National Business Ethics Survey</w:t>
      </w:r>
      <w:r>
        <w:t>, only 20</w:t>
      </w:r>
      <w:r w:rsidRPr="00287DDD">
        <w:t xml:space="preserve"> percent of workers today engage in some form of online social networking activity at work</w:t>
      </w:r>
      <w:r>
        <w:t>.</w:t>
      </w:r>
    </w:p>
    <w:p w14:paraId="573F7421" w14:textId="77777777" w:rsidR="0012540F" w:rsidRDefault="0012540F" w:rsidP="0012540F">
      <w:pPr>
        <w:ind w:left="360"/>
      </w:pPr>
    </w:p>
    <w:p w14:paraId="3856F06D" w14:textId="77777777" w:rsidR="0012540F" w:rsidRDefault="0012540F" w:rsidP="0012540F">
      <w:pPr>
        <w:ind w:left="360"/>
      </w:pPr>
      <w:r>
        <w:t>a. True</w:t>
      </w:r>
    </w:p>
    <w:p w14:paraId="7A5268A6" w14:textId="77777777" w:rsidR="0012540F" w:rsidRDefault="0012540F" w:rsidP="0012540F">
      <w:pPr>
        <w:ind w:left="360"/>
      </w:pPr>
      <w:r>
        <w:t>*b. False</w:t>
      </w:r>
    </w:p>
    <w:p w14:paraId="4685AD74" w14:textId="77777777" w:rsidR="0012540F" w:rsidRDefault="0012540F" w:rsidP="0012540F"/>
    <w:p w14:paraId="115C0C71" w14:textId="77777777" w:rsidR="0012540F" w:rsidRDefault="0012540F" w:rsidP="0012540F">
      <w:r>
        <w:t xml:space="preserve">3. According to the Ethics Resource Center, one positive way to use social media is to </w:t>
      </w:r>
      <w:r w:rsidR="00C41DF0">
        <w:t xml:space="preserve">use it to </w:t>
      </w:r>
      <w:r>
        <w:t>recruit potential new clients and organizational members.</w:t>
      </w:r>
    </w:p>
    <w:p w14:paraId="1356019A" w14:textId="77777777" w:rsidR="0012540F" w:rsidRDefault="0012540F" w:rsidP="0012540F">
      <w:pPr>
        <w:ind w:left="360"/>
      </w:pPr>
    </w:p>
    <w:p w14:paraId="65882D69" w14:textId="77777777" w:rsidR="0012540F" w:rsidRDefault="0012540F" w:rsidP="0012540F">
      <w:pPr>
        <w:ind w:left="360"/>
      </w:pPr>
      <w:r>
        <w:t>*a. True</w:t>
      </w:r>
    </w:p>
    <w:p w14:paraId="34430563" w14:textId="77777777" w:rsidR="0012540F" w:rsidRDefault="0012540F" w:rsidP="0012540F">
      <w:pPr>
        <w:ind w:left="360"/>
      </w:pPr>
      <w:r>
        <w:t>b. False</w:t>
      </w:r>
    </w:p>
    <w:p w14:paraId="0A32848E" w14:textId="77777777" w:rsidR="0012540F" w:rsidRDefault="0012540F" w:rsidP="0012540F"/>
    <w:p w14:paraId="4F13EA0A" w14:textId="77777777" w:rsidR="0012540F" w:rsidRDefault="0012540F" w:rsidP="0012540F">
      <w:r>
        <w:t>4. Generation Z workers are motivated by creativity in the workplace.</w:t>
      </w:r>
    </w:p>
    <w:p w14:paraId="4A067326" w14:textId="77777777" w:rsidR="0012540F" w:rsidRDefault="0012540F" w:rsidP="0012540F">
      <w:pPr>
        <w:ind w:left="360"/>
      </w:pPr>
    </w:p>
    <w:p w14:paraId="747C59C2" w14:textId="77777777" w:rsidR="0012540F" w:rsidRDefault="0012540F" w:rsidP="0012540F">
      <w:pPr>
        <w:ind w:left="360"/>
      </w:pPr>
      <w:r>
        <w:t>*a. True</w:t>
      </w:r>
    </w:p>
    <w:p w14:paraId="618C6953" w14:textId="77777777" w:rsidR="0012540F" w:rsidRDefault="0012540F" w:rsidP="0012540F">
      <w:pPr>
        <w:ind w:left="360"/>
      </w:pPr>
      <w:r>
        <w:t>b. False</w:t>
      </w:r>
    </w:p>
    <w:p w14:paraId="62B18D1C" w14:textId="77777777" w:rsidR="0012540F" w:rsidRDefault="0012540F" w:rsidP="0012540F"/>
    <w:p w14:paraId="507F63F5" w14:textId="77777777" w:rsidR="0012540F" w:rsidRDefault="0012540F" w:rsidP="0012540F">
      <w:r>
        <w:t xml:space="preserve">5. When communicating with a member of the Traditionalist Generation, e-mail is your best option. </w:t>
      </w:r>
    </w:p>
    <w:p w14:paraId="422A805A" w14:textId="77777777" w:rsidR="0012540F" w:rsidRDefault="0012540F" w:rsidP="0012540F">
      <w:pPr>
        <w:ind w:left="360"/>
      </w:pPr>
    </w:p>
    <w:p w14:paraId="738AC812" w14:textId="77777777" w:rsidR="0012540F" w:rsidRDefault="0012540F" w:rsidP="0012540F">
      <w:pPr>
        <w:ind w:left="360"/>
      </w:pPr>
      <w:r>
        <w:t>a. True</w:t>
      </w:r>
    </w:p>
    <w:p w14:paraId="2E2A5067" w14:textId="77777777" w:rsidR="0012540F" w:rsidRDefault="0012540F" w:rsidP="0012540F">
      <w:pPr>
        <w:ind w:left="360"/>
      </w:pPr>
      <w:r>
        <w:t>*b. False</w:t>
      </w:r>
    </w:p>
    <w:p w14:paraId="285B4E9E" w14:textId="77777777" w:rsidR="0012540F" w:rsidRDefault="0012540F" w:rsidP="0012540F"/>
    <w:p w14:paraId="51E3DD03" w14:textId="77777777" w:rsidR="0012540F" w:rsidRPr="005C0262" w:rsidRDefault="0012540F" w:rsidP="0012540F">
      <w:pPr>
        <w:rPr>
          <w:b/>
        </w:rPr>
      </w:pPr>
      <w:r w:rsidRPr="005C0262">
        <w:rPr>
          <w:b/>
        </w:rPr>
        <w:t xml:space="preserve">Section </w:t>
      </w:r>
      <w:r>
        <w:rPr>
          <w:b/>
        </w:rPr>
        <w:t>3 – Short Answer/Essay Questions</w:t>
      </w:r>
    </w:p>
    <w:p w14:paraId="2DA29F39" w14:textId="77777777" w:rsidR="0012540F" w:rsidRDefault="0012540F" w:rsidP="0012540F"/>
    <w:p w14:paraId="52C30D18" w14:textId="77777777" w:rsidR="0012540F" w:rsidRDefault="0012540F" w:rsidP="0012540F">
      <w:r>
        <w:t>1. E</w:t>
      </w:r>
      <w:r w:rsidR="00C41DF0">
        <w:t>xplain and provide examples of four</w:t>
      </w:r>
      <w:r>
        <w:t xml:space="preserve"> of Owen </w:t>
      </w:r>
      <w:proofErr w:type="spellStart"/>
      <w:r>
        <w:t>Cherrington</w:t>
      </w:r>
      <w:proofErr w:type="spellEnd"/>
      <w:r>
        <w:t xml:space="preserve"> and David </w:t>
      </w:r>
      <w:proofErr w:type="spellStart"/>
      <w:r>
        <w:t>Cherrington’s</w:t>
      </w:r>
      <w:proofErr w:type="spellEnd"/>
      <w:r>
        <w:t xml:space="preserve"> 12 types of ethical lapses in the workplace. </w:t>
      </w:r>
    </w:p>
    <w:p w14:paraId="1FDA452F" w14:textId="77777777" w:rsidR="0012540F" w:rsidRDefault="0012540F" w:rsidP="0012540F"/>
    <w:p w14:paraId="139CF265" w14:textId="77777777" w:rsidR="0012540F" w:rsidRDefault="0012540F" w:rsidP="0012540F">
      <w:r>
        <w:t xml:space="preserve">2. Explain the issues surrounding social networking behaviors and ethics in the modern workplace. What is clearly unethical behavior versus </w:t>
      </w:r>
      <w:r w:rsidR="00C41DF0">
        <w:t>behavior that</w:t>
      </w:r>
      <w:r>
        <w:t xml:space="preserve"> could be ethical?</w:t>
      </w:r>
    </w:p>
    <w:p w14:paraId="070BC9C3" w14:textId="77777777" w:rsidR="0012540F" w:rsidRDefault="0012540F" w:rsidP="0012540F"/>
    <w:p w14:paraId="6A47F2BD" w14:textId="77777777" w:rsidR="0012540F" w:rsidRDefault="0012540F" w:rsidP="0012540F">
      <w:r>
        <w:t>3. According to the Et</w:t>
      </w:r>
      <w:r w:rsidR="00C41DF0">
        <w:t>hics Resource Center, what are five</w:t>
      </w:r>
      <w:r>
        <w:t xml:space="preserve"> ways that social media could be used </w:t>
      </w:r>
      <w:r w:rsidR="00B677E9">
        <w:t xml:space="preserve">ethically </w:t>
      </w:r>
      <w:r>
        <w:t>in the modern workplace?</w:t>
      </w:r>
    </w:p>
    <w:p w14:paraId="65381FA3" w14:textId="77777777" w:rsidR="0012540F" w:rsidRDefault="0012540F" w:rsidP="0012540F"/>
    <w:p w14:paraId="3522AE65" w14:textId="77777777" w:rsidR="0012540F" w:rsidRDefault="0012540F" w:rsidP="0012540F">
      <w:r>
        <w:t xml:space="preserve">4. Differentiate between two different generations and their approaches to ethics in the workplace. </w:t>
      </w:r>
    </w:p>
    <w:p w14:paraId="0E892E0A" w14:textId="77777777" w:rsidR="0012540F" w:rsidRDefault="0012540F" w:rsidP="0012540F">
      <w:pPr>
        <w:jc w:val="center"/>
      </w:pPr>
    </w:p>
    <w:p w14:paraId="3FB7E4D7" w14:textId="77777777" w:rsidR="0012540F" w:rsidRDefault="0012540F" w:rsidP="0012540F">
      <w:pPr>
        <w:jc w:val="center"/>
      </w:pPr>
    </w:p>
    <w:p w14:paraId="0CD2D038" w14:textId="77777777" w:rsidR="0012540F" w:rsidRDefault="0012540F" w:rsidP="0012540F">
      <w:pPr>
        <w:jc w:val="center"/>
      </w:pPr>
    </w:p>
    <w:p w14:paraId="0E8AAC18" w14:textId="77777777" w:rsidR="0012540F" w:rsidRDefault="0012540F" w:rsidP="0012540F">
      <w:pPr>
        <w:jc w:val="center"/>
      </w:pPr>
    </w:p>
    <w:p w14:paraId="78F8CD96" w14:textId="77777777" w:rsidR="0012540F" w:rsidRDefault="0012540F" w:rsidP="0012540F">
      <w:pPr>
        <w:jc w:val="center"/>
      </w:pPr>
    </w:p>
    <w:p w14:paraId="7BF3EE85" w14:textId="77777777" w:rsidR="0012540F" w:rsidRDefault="0012540F" w:rsidP="0012540F">
      <w:pPr>
        <w:jc w:val="center"/>
      </w:pPr>
    </w:p>
    <w:p w14:paraId="58126E68" w14:textId="77777777" w:rsidR="0012540F" w:rsidRDefault="0012540F" w:rsidP="0012540F">
      <w:pPr>
        <w:jc w:val="center"/>
      </w:pPr>
    </w:p>
    <w:p w14:paraId="562282FE" w14:textId="77777777" w:rsidR="0012540F" w:rsidRDefault="0012540F" w:rsidP="0012540F">
      <w:pPr>
        <w:jc w:val="center"/>
      </w:pPr>
      <w:r>
        <w:lastRenderedPageBreak/>
        <w:t>Chapter 2 Test Items</w:t>
      </w:r>
    </w:p>
    <w:p w14:paraId="050823BE" w14:textId="77777777" w:rsidR="0012540F" w:rsidRDefault="0012540F" w:rsidP="0012540F">
      <w:pPr>
        <w:jc w:val="center"/>
      </w:pPr>
      <w:r>
        <w:t>Section #3</w:t>
      </w:r>
    </w:p>
    <w:p w14:paraId="244FDEDB" w14:textId="77777777" w:rsidR="0012540F" w:rsidRDefault="0012540F" w:rsidP="0012540F">
      <w:pPr>
        <w:jc w:val="center"/>
      </w:pPr>
    </w:p>
    <w:p w14:paraId="27253F31" w14:textId="77777777" w:rsidR="0012540F" w:rsidRPr="005C0262" w:rsidRDefault="0012540F" w:rsidP="0012540F">
      <w:pPr>
        <w:rPr>
          <w:b/>
        </w:rPr>
      </w:pPr>
      <w:r w:rsidRPr="005C0262">
        <w:rPr>
          <w:b/>
        </w:rPr>
        <w:t>Section 1 – Multiple Choice</w:t>
      </w:r>
      <w:r>
        <w:rPr>
          <w:b/>
        </w:rPr>
        <w:t xml:space="preserve"> Questions</w:t>
      </w:r>
    </w:p>
    <w:p w14:paraId="5AF60727" w14:textId="77777777" w:rsidR="0012540F" w:rsidRDefault="0012540F" w:rsidP="0012540F"/>
    <w:p w14:paraId="2B7D4088" w14:textId="77777777" w:rsidR="0012540F" w:rsidRDefault="0012540F" w:rsidP="0012540F">
      <w:r>
        <w:t xml:space="preserve">1. Which of the following is NOT a reason for why communication ethics should be considered according to Richard </w:t>
      </w:r>
      <w:proofErr w:type="spellStart"/>
      <w:r>
        <w:t>Johannesen</w:t>
      </w:r>
      <w:proofErr w:type="spellEnd"/>
      <w:r>
        <w:t xml:space="preserve">, Kathleen </w:t>
      </w:r>
      <w:proofErr w:type="spellStart"/>
      <w:r>
        <w:t>Valde</w:t>
      </w:r>
      <w:proofErr w:type="spellEnd"/>
      <w:r>
        <w:t xml:space="preserve">, and Karen </w:t>
      </w:r>
      <w:proofErr w:type="spellStart"/>
      <w:r>
        <w:t>Whedbee</w:t>
      </w:r>
      <w:proofErr w:type="spellEnd"/>
      <w:r>
        <w:t>?</w:t>
      </w:r>
    </w:p>
    <w:p w14:paraId="7F216151" w14:textId="77777777" w:rsidR="0012540F" w:rsidRDefault="0012540F" w:rsidP="0012540F"/>
    <w:p w14:paraId="3E9F5E4E" w14:textId="77777777" w:rsidR="0012540F" w:rsidRDefault="0012540F" w:rsidP="0012540F">
      <w:pPr>
        <w:ind w:left="360"/>
      </w:pPr>
      <w:r>
        <w:t xml:space="preserve"> Communicative behavior:</w:t>
      </w:r>
    </w:p>
    <w:p w14:paraId="02F1B62C" w14:textId="77777777" w:rsidR="0012540F" w:rsidRDefault="0012540F" w:rsidP="00E435A2"/>
    <w:p w14:paraId="0DE675AD" w14:textId="77777777" w:rsidR="0012540F" w:rsidRDefault="0012540F" w:rsidP="0012540F">
      <w:pPr>
        <w:ind w:left="360"/>
      </w:pPr>
      <w:r>
        <w:t xml:space="preserve">a. </w:t>
      </w:r>
      <w:proofErr w:type="gramStart"/>
      <w:r w:rsidRPr="00443DDE">
        <w:t>can</w:t>
      </w:r>
      <w:proofErr w:type="gramEnd"/>
      <w:r w:rsidRPr="00443DDE">
        <w:t xml:space="preserve"> be judged by standards of right and wrong </w:t>
      </w:r>
    </w:p>
    <w:p w14:paraId="5D3D3076" w14:textId="77777777" w:rsidR="0012540F" w:rsidRDefault="0012540F" w:rsidP="0012540F">
      <w:pPr>
        <w:ind w:left="360"/>
      </w:pPr>
      <w:r>
        <w:t xml:space="preserve">b. </w:t>
      </w:r>
      <w:proofErr w:type="gramStart"/>
      <w:r w:rsidRPr="00443DDE">
        <w:t>could</w:t>
      </w:r>
      <w:proofErr w:type="gramEnd"/>
      <w:r w:rsidRPr="00443DDE">
        <w:t xml:space="preserve"> have a significant impact on other persons</w:t>
      </w:r>
    </w:p>
    <w:p w14:paraId="0F78FBB5" w14:textId="77777777" w:rsidR="0012540F" w:rsidRDefault="0012540F" w:rsidP="0012540F">
      <w:pPr>
        <w:ind w:left="360"/>
      </w:pPr>
      <w:r>
        <w:t xml:space="preserve">c. </w:t>
      </w:r>
      <w:proofErr w:type="gramStart"/>
      <w:r w:rsidRPr="00443DDE">
        <w:t>involves</w:t>
      </w:r>
      <w:proofErr w:type="gramEnd"/>
      <w:r w:rsidRPr="00443DDE">
        <w:t xml:space="preserve"> conscious choice of means and ends</w:t>
      </w:r>
    </w:p>
    <w:p w14:paraId="2F5D0441" w14:textId="77777777" w:rsidR="0012540F" w:rsidRDefault="0012540F" w:rsidP="0012540F">
      <w:pPr>
        <w:ind w:left="360"/>
      </w:pPr>
      <w:r>
        <w:t>*d. involves children under the age of 18</w:t>
      </w:r>
    </w:p>
    <w:p w14:paraId="1E78FF9E" w14:textId="77777777" w:rsidR="0012540F" w:rsidRDefault="0012540F" w:rsidP="0012540F"/>
    <w:p w14:paraId="22F30740" w14:textId="77777777" w:rsidR="0012540F" w:rsidRDefault="0012540F" w:rsidP="0012540F">
      <w:r>
        <w:t xml:space="preserve">2. </w:t>
      </w:r>
      <w:r w:rsidRPr="00443DDE">
        <w:t>Joana is a communication ethics consultant. In her view, communication ethics is primarily concerned with the creation of messages within an organization. In fact, when she works with various CEOs, she always stresses the importance of ensuring ethicality when they are speaking to a wide range of organizational stakeholders. Which</w:t>
      </w:r>
      <w:r>
        <w:t xml:space="preserve"> of Kenneth Andersen’s</w:t>
      </w:r>
      <w:r w:rsidRPr="00443DDE">
        <w:t xml:space="preserve"> viewpoint</w:t>
      </w:r>
      <w:r>
        <w:t>s</w:t>
      </w:r>
      <w:r w:rsidRPr="00443DDE">
        <w:t xml:space="preserve"> of ethical communication does Joana illustrate?</w:t>
      </w:r>
    </w:p>
    <w:p w14:paraId="6069D43A" w14:textId="77777777" w:rsidR="0012540F" w:rsidRDefault="0012540F" w:rsidP="0012540F"/>
    <w:p w14:paraId="56FF94D4" w14:textId="77777777" w:rsidR="0012540F" w:rsidRDefault="0012540F" w:rsidP="0012540F">
      <w:pPr>
        <w:ind w:left="360"/>
      </w:pPr>
      <w:r>
        <w:t xml:space="preserve">*a. source </w:t>
      </w:r>
    </w:p>
    <w:p w14:paraId="25FD681A" w14:textId="77777777" w:rsidR="0012540F" w:rsidRDefault="0012540F" w:rsidP="0012540F">
      <w:pPr>
        <w:ind w:left="360"/>
      </w:pPr>
      <w:r>
        <w:t xml:space="preserve">b. </w:t>
      </w:r>
      <w:proofErr w:type="gramStart"/>
      <w:r>
        <w:t>receiver</w:t>
      </w:r>
      <w:proofErr w:type="gramEnd"/>
    </w:p>
    <w:p w14:paraId="058F742E" w14:textId="77777777" w:rsidR="0012540F" w:rsidRDefault="0012540F" w:rsidP="0012540F">
      <w:pPr>
        <w:ind w:left="360"/>
      </w:pPr>
      <w:r>
        <w:t xml:space="preserve">c. </w:t>
      </w:r>
      <w:proofErr w:type="gramStart"/>
      <w:r>
        <w:t>society</w:t>
      </w:r>
      <w:proofErr w:type="gramEnd"/>
    </w:p>
    <w:p w14:paraId="6B68CE2B" w14:textId="77777777" w:rsidR="0012540F" w:rsidRDefault="0012540F" w:rsidP="0012540F">
      <w:pPr>
        <w:ind w:left="360"/>
      </w:pPr>
      <w:r>
        <w:t xml:space="preserve">d. </w:t>
      </w:r>
      <w:proofErr w:type="gramStart"/>
      <w:r>
        <w:t>rhetorical</w:t>
      </w:r>
      <w:proofErr w:type="gramEnd"/>
    </w:p>
    <w:p w14:paraId="2EBA3013" w14:textId="77777777" w:rsidR="0012540F" w:rsidRDefault="0012540F" w:rsidP="0012540F"/>
    <w:p w14:paraId="37D30479" w14:textId="77777777" w:rsidR="0012540F" w:rsidRDefault="0012540F" w:rsidP="0012540F">
      <w:r>
        <w:t xml:space="preserve">3. Which of Kenneth Andersen’s viewpoints of ethical communication argues that an individual has </w:t>
      </w:r>
      <w:r w:rsidRPr="00443DDE">
        <w:t xml:space="preserve">a 100% responsibility to listen, to be critical, to evaluate, to reject, to demand more information, </w:t>
      </w:r>
      <w:r w:rsidR="00BB0E23">
        <w:t xml:space="preserve">and </w:t>
      </w:r>
      <w:r w:rsidRPr="00443DDE">
        <w:t>to r</w:t>
      </w:r>
      <w:r>
        <w:t>eject, whatever the case may be?</w:t>
      </w:r>
    </w:p>
    <w:p w14:paraId="355F58F2" w14:textId="77777777" w:rsidR="0012540F" w:rsidRDefault="0012540F" w:rsidP="0012540F"/>
    <w:p w14:paraId="25E3FE3A" w14:textId="77777777" w:rsidR="0012540F" w:rsidRDefault="0012540F" w:rsidP="0012540F">
      <w:pPr>
        <w:ind w:left="360"/>
      </w:pPr>
      <w:r>
        <w:t xml:space="preserve">*a. source </w:t>
      </w:r>
    </w:p>
    <w:p w14:paraId="369CC765" w14:textId="77777777" w:rsidR="0012540F" w:rsidRDefault="0012540F" w:rsidP="0012540F">
      <w:pPr>
        <w:ind w:left="360"/>
      </w:pPr>
      <w:r>
        <w:t xml:space="preserve">b. </w:t>
      </w:r>
      <w:proofErr w:type="gramStart"/>
      <w:r>
        <w:t>receiver</w:t>
      </w:r>
      <w:proofErr w:type="gramEnd"/>
    </w:p>
    <w:p w14:paraId="379A3CBE" w14:textId="77777777" w:rsidR="0012540F" w:rsidRDefault="0012540F" w:rsidP="0012540F">
      <w:pPr>
        <w:ind w:left="360"/>
      </w:pPr>
      <w:r>
        <w:t xml:space="preserve">c. </w:t>
      </w:r>
      <w:proofErr w:type="gramStart"/>
      <w:r>
        <w:t>society</w:t>
      </w:r>
      <w:proofErr w:type="gramEnd"/>
    </w:p>
    <w:p w14:paraId="331910B4" w14:textId="77777777" w:rsidR="0012540F" w:rsidRDefault="0012540F" w:rsidP="0012540F">
      <w:pPr>
        <w:ind w:left="360"/>
      </w:pPr>
      <w:r>
        <w:t xml:space="preserve">d. </w:t>
      </w:r>
      <w:proofErr w:type="gramStart"/>
      <w:r>
        <w:t>rhetorical</w:t>
      </w:r>
      <w:proofErr w:type="gramEnd"/>
    </w:p>
    <w:p w14:paraId="63A28E66" w14:textId="77777777" w:rsidR="0012540F" w:rsidRDefault="0012540F" w:rsidP="0012540F"/>
    <w:p w14:paraId="6E3DC40E" w14:textId="77777777" w:rsidR="0012540F" w:rsidRDefault="0012540F" w:rsidP="0012540F">
      <w:r>
        <w:t>4. If you find out that one of your coworkers is embezzling from your organization, w</w:t>
      </w:r>
      <w:r w:rsidRPr="00443DDE">
        <w:t>hich</w:t>
      </w:r>
      <w:r>
        <w:t xml:space="preserve"> of Kenneth Andersen’s</w:t>
      </w:r>
      <w:r w:rsidRPr="00443DDE">
        <w:t xml:space="preserve"> viewpoint</w:t>
      </w:r>
      <w:r>
        <w:t>s</w:t>
      </w:r>
      <w:r w:rsidRPr="00443DDE">
        <w:t xml:space="preserve"> of ethical communication</w:t>
      </w:r>
      <w:r>
        <w:t xml:space="preserve"> is most applicable?</w:t>
      </w:r>
    </w:p>
    <w:p w14:paraId="52974798" w14:textId="77777777" w:rsidR="0012540F" w:rsidRDefault="0012540F" w:rsidP="0012540F">
      <w:pPr>
        <w:ind w:left="360"/>
      </w:pPr>
    </w:p>
    <w:p w14:paraId="10A26B76" w14:textId="77777777" w:rsidR="0012540F" w:rsidRDefault="0012540F" w:rsidP="0012540F">
      <w:pPr>
        <w:ind w:left="360"/>
      </w:pPr>
      <w:r>
        <w:t xml:space="preserve">*a. source </w:t>
      </w:r>
    </w:p>
    <w:p w14:paraId="42014E28" w14:textId="77777777" w:rsidR="0012540F" w:rsidRDefault="0012540F" w:rsidP="0012540F">
      <w:pPr>
        <w:ind w:left="360"/>
      </w:pPr>
      <w:r>
        <w:t xml:space="preserve">b. </w:t>
      </w:r>
      <w:proofErr w:type="gramStart"/>
      <w:r>
        <w:t>receiver</w:t>
      </w:r>
      <w:proofErr w:type="gramEnd"/>
    </w:p>
    <w:p w14:paraId="47202887" w14:textId="77777777" w:rsidR="0012540F" w:rsidRDefault="0012540F" w:rsidP="0012540F">
      <w:pPr>
        <w:ind w:left="360"/>
      </w:pPr>
      <w:r>
        <w:t>*c. society</w:t>
      </w:r>
    </w:p>
    <w:p w14:paraId="37BF8E46" w14:textId="77777777" w:rsidR="0012540F" w:rsidRDefault="0012540F" w:rsidP="0012540F">
      <w:pPr>
        <w:ind w:left="360"/>
      </w:pPr>
      <w:r>
        <w:t xml:space="preserve">d. </w:t>
      </w:r>
      <w:proofErr w:type="gramStart"/>
      <w:r>
        <w:t>rhetorical</w:t>
      </w:r>
      <w:proofErr w:type="gramEnd"/>
    </w:p>
    <w:p w14:paraId="4AC1D4FE" w14:textId="77777777" w:rsidR="0012540F" w:rsidRDefault="0012540F" w:rsidP="0012540F"/>
    <w:p w14:paraId="0914EBA5" w14:textId="77777777" w:rsidR="0012540F" w:rsidRDefault="0012540F" w:rsidP="0012540F">
      <w:r>
        <w:t xml:space="preserve">5. John grew up believing “early to bed, early to rise, makes a man healthy, wealthy, and wise.” This rational explanation for why we engage in work in the US exemplifies which understanding of ethics according to Ron Arnett, Janie Harden Fritz, and </w:t>
      </w:r>
      <w:proofErr w:type="spellStart"/>
      <w:r>
        <w:t>Leeanne</w:t>
      </w:r>
      <w:proofErr w:type="spellEnd"/>
      <w:r>
        <w:t xml:space="preserve"> Bell?</w:t>
      </w:r>
    </w:p>
    <w:p w14:paraId="02A0C47B" w14:textId="77777777" w:rsidR="0012540F" w:rsidRDefault="0012540F" w:rsidP="0012540F">
      <w:pPr>
        <w:ind w:left="360"/>
      </w:pPr>
    </w:p>
    <w:p w14:paraId="6C9E4440" w14:textId="77777777" w:rsidR="0012540F" w:rsidRDefault="0012540F" w:rsidP="0012540F">
      <w:pPr>
        <w:ind w:left="360"/>
      </w:pPr>
      <w:r>
        <w:t xml:space="preserve">*a. commonsense </w:t>
      </w:r>
    </w:p>
    <w:p w14:paraId="0EAD337B" w14:textId="77777777" w:rsidR="0012540F" w:rsidRDefault="0012540F" w:rsidP="0012540F">
      <w:pPr>
        <w:ind w:left="360"/>
      </w:pPr>
      <w:r>
        <w:t xml:space="preserve">b. </w:t>
      </w:r>
      <w:proofErr w:type="gramStart"/>
      <w:r>
        <w:t>learning</w:t>
      </w:r>
      <w:proofErr w:type="gramEnd"/>
    </w:p>
    <w:p w14:paraId="259CB334" w14:textId="77777777" w:rsidR="0012540F" w:rsidRDefault="0012540F" w:rsidP="0012540F">
      <w:pPr>
        <w:ind w:left="360"/>
      </w:pPr>
      <w:r>
        <w:t xml:space="preserve">c. </w:t>
      </w:r>
      <w:proofErr w:type="gramStart"/>
      <w:r>
        <w:t>practical</w:t>
      </w:r>
      <w:proofErr w:type="gramEnd"/>
      <w:r>
        <w:t xml:space="preserve"> </w:t>
      </w:r>
    </w:p>
    <w:p w14:paraId="07938A3E" w14:textId="77777777" w:rsidR="0012540F" w:rsidRDefault="0012540F" w:rsidP="0012540F">
      <w:pPr>
        <w:ind w:left="360"/>
      </w:pPr>
      <w:r>
        <w:t xml:space="preserve">d. </w:t>
      </w:r>
      <w:proofErr w:type="gramStart"/>
      <w:r>
        <w:t>theoretical</w:t>
      </w:r>
      <w:proofErr w:type="gramEnd"/>
      <w:r>
        <w:t xml:space="preserve"> </w:t>
      </w:r>
    </w:p>
    <w:p w14:paraId="422B106A" w14:textId="77777777" w:rsidR="0012540F" w:rsidRDefault="0012540F" w:rsidP="0012540F"/>
    <w:p w14:paraId="09218C93" w14:textId="77777777" w:rsidR="0012540F" w:rsidRDefault="0012540F" w:rsidP="0012540F">
      <w:r>
        <w:t xml:space="preserve">6. Jonas takes a clear communitarian approach to ethics. Which of Ron Arnett, Janie Harden Fritz, and </w:t>
      </w:r>
      <w:proofErr w:type="spellStart"/>
      <w:r>
        <w:t>Leeanne</w:t>
      </w:r>
      <w:proofErr w:type="spellEnd"/>
      <w:r>
        <w:t xml:space="preserve"> Bell three understandings of ethics does this represent? </w:t>
      </w:r>
    </w:p>
    <w:p w14:paraId="671AA39D" w14:textId="77777777" w:rsidR="0012540F" w:rsidRDefault="0012540F" w:rsidP="0012540F">
      <w:pPr>
        <w:ind w:left="360"/>
      </w:pPr>
    </w:p>
    <w:p w14:paraId="0403B16E" w14:textId="77777777" w:rsidR="0012540F" w:rsidRDefault="0012540F" w:rsidP="0012540F">
      <w:pPr>
        <w:ind w:left="360"/>
      </w:pPr>
      <w:r>
        <w:t xml:space="preserve">a. </w:t>
      </w:r>
      <w:proofErr w:type="gramStart"/>
      <w:r>
        <w:t>commonsense</w:t>
      </w:r>
      <w:proofErr w:type="gramEnd"/>
      <w:r>
        <w:t xml:space="preserve"> </w:t>
      </w:r>
    </w:p>
    <w:p w14:paraId="1CBA71F3" w14:textId="77777777" w:rsidR="0012540F" w:rsidRDefault="0012540F" w:rsidP="0012540F">
      <w:pPr>
        <w:ind w:left="360"/>
      </w:pPr>
      <w:r>
        <w:t xml:space="preserve">b. </w:t>
      </w:r>
      <w:proofErr w:type="gramStart"/>
      <w:r>
        <w:t>learning</w:t>
      </w:r>
      <w:proofErr w:type="gramEnd"/>
    </w:p>
    <w:p w14:paraId="37B23877" w14:textId="77777777" w:rsidR="0012540F" w:rsidRDefault="0012540F" w:rsidP="0012540F">
      <w:pPr>
        <w:ind w:left="360"/>
      </w:pPr>
      <w:r>
        <w:t xml:space="preserve">c. </w:t>
      </w:r>
      <w:proofErr w:type="gramStart"/>
      <w:r>
        <w:t>practical</w:t>
      </w:r>
      <w:proofErr w:type="gramEnd"/>
      <w:r>
        <w:t xml:space="preserve"> </w:t>
      </w:r>
    </w:p>
    <w:p w14:paraId="4B2D081E" w14:textId="77777777" w:rsidR="0012540F" w:rsidRDefault="0012540F" w:rsidP="0012540F">
      <w:pPr>
        <w:ind w:left="360"/>
      </w:pPr>
      <w:r>
        <w:t xml:space="preserve">*d. theoretical </w:t>
      </w:r>
    </w:p>
    <w:p w14:paraId="199D4D67" w14:textId="77777777" w:rsidR="0012540F" w:rsidRDefault="0012540F" w:rsidP="0012540F"/>
    <w:p w14:paraId="42AF2E7A" w14:textId="77777777" w:rsidR="0012540F" w:rsidRDefault="0012540F" w:rsidP="0012540F">
      <w:r>
        <w:t xml:space="preserve">7. Which of Ron Arnett, Janie Harden Fritz, and </w:t>
      </w:r>
      <w:proofErr w:type="spellStart"/>
      <w:r>
        <w:t>Leeanne</w:t>
      </w:r>
      <w:proofErr w:type="spellEnd"/>
      <w:r>
        <w:t xml:space="preserve"> Bell three understandings of ethics argues that individuals must</w:t>
      </w:r>
      <w:r w:rsidRPr="0050573F">
        <w:t xml:space="preserve"> take the lack of consensus as an opportunity to seek out and learn from the many ways that different cultures perceive and </w:t>
      </w:r>
      <w:r>
        <w:t>understand communicative ethics?</w:t>
      </w:r>
    </w:p>
    <w:p w14:paraId="5596D1CA" w14:textId="77777777" w:rsidR="0012540F" w:rsidRDefault="0012540F" w:rsidP="0012540F">
      <w:pPr>
        <w:ind w:left="360"/>
      </w:pPr>
    </w:p>
    <w:p w14:paraId="15FB1990" w14:textId="77777777" w:rsidR="0012540F" w:rsidRDefault="0012540F" w:rsidP="0012540F">
      <w:pPr>
        <w:ind w:left="360"/>
      </w:pPr>
      <w:r>
        <w:t xml:space="preserve">a. </w:t>
      </w:r>
      <w:proofErr w:type="gramStart"/>
      <w:r>
        <w:t>commonsense</w:t>
      </w:r>
      <w:proofErr w:type="gramEnd"/>
      <w:r>
        <w:t xml:space="preserve"> </w:t>
      </w:r>
    </w:p>
    <w:p w14:paraId="5D10615B" w14:textId="77777777" w:rsidR="0012540F" w:rsidRDefault="0012540F" w:rsidP="0012540F">
      <w:pPr>
        <w:ind w:left="360"/>
      </w:pPr>
      <w:r>
        <w:t>*b. learning</w:t>
      </w:r>
    </w:p>
    <w:p w14:paraId="5873DB2A" w14:textId="77777777" w:rsidR="0012540F" w:rsidRDefault="0012540F" w:rsidP="0012540F">
      <w:pPr>
        <w:ind w:left="360"/>
      </w:pPr>
      <w:r>
        <w:t xml:space="preserve">c. </w:t>
      </w:r>
      <w:proofErr w:type="gramStart"/>
      <w:r>
        <w:t>practical</w:t>
      </w:r>
      <w:proofErr w:type="gramEnd"/>
      <w:r>
        <w:t xml:space="preserve"> </w:t>
      </w:r>
    </w:p>
    <w:p w14:paraId="6FABC4CE" w14:textId="77777777" w:rsidR="0012540F" w:rsidRDefault="0012540F" w:rsidP="0012540F">
      <w:pPr>
        <w:ind w:left="360"/>
      </w:pPr>
      <w:r>
        <w:t xml:space="preserve">d. </w:t>
      </w:r>
      <w:proofErr w:type="gramStart"/>
      <w:r>
        <w:t>theoretical</w:t>
      </w:r>
      <w:proofErr w:type="gramEnd"/>
      <w:r>
        <w:t xml:space="preserve"> </w:t>
      </w:r>
    </w:p>
    <w:p w14:paraId="2BA9F7EA" w14:textId="77777777" w:rsidR="0012540F" w:rsidRDefault="0012540F" w:rsidP="0012540F"/>
    <w:p w14:paraId="3298A732" w14:textId="77777777" w:rsidR="0012540F" w:rsidRDefault="0012540F" w:rsidP="0012540F">
      <w:r>
        <w:t xml:space="preserve">8. </w:t>
      </w:r>
      <w:r w:rsidR="00A25EF9">
        <w:t>What are</w:t>
      </w:r>
      <w:r>
        <w:t xml:space="preserve"> the</w:t>
      </w:r>
      <w:r w:rsidRPr="0050573F">
        <w:t xml:space="preserve"> commonly understood, taken-for-granted assumptions about the way the world works and expected communicative behaviors one will meet in navi</w:t>
      </w:r>
      <w:r>
        <w:t>gating that world in daily life?</w:t>
      </w:r>
    </w:p>
    <w:p w14:paraId="2553052E" w14:textId="77777777" w:rsidR="0012540F" w:rsidRDefault="0012540F" w:rsidP="0012540F">
      <w:pPr>
        <w:ind w:left="360"/>
      </w:pPr>
    </w:p>
    <w:p w14:paraId="7CFA6B48" w14:textId="77777777" w:rsidR="0012540F" w:rsidRDefault="00A02F7D" w:rsidP="0012540F">
      <w:pPr>
        <w:ind w:left="360"/>
      </w:pPr>
      <w:r>
        <w:t>*</w:t>
      </w:r>
      <w:proofErr w:type="gramStart"/>
      <w:r w:rsidR="0012540F">
        <w:t>a</w:t>
      </w:r>
      <w:proofErr w:type="gramEnd"/>
      <w:r w:rsidR="0012540F">
        <w:t>. commonsense</w:t>
      </w:r>
      <w:bookmarkStart w:id="0" w:name="_GoBack"/>
      <w:bookmarkEnd w:id="0"/>
    </w:p>
    <w:p w14:paraId="2DF2A47D" w14:textId="77777777" w:rsidR="0012540F" w:rsidRDefault="0012540F" w:rsidP="0012540F">
      <w:pPr>
        <w:ind w:left="360"/>
      </w:pPr>
      <w:r>
        <w:t xml:space="preserve">b. </w:t>
      </w:r>
      <w:proofErr w:type="gramStart"/>
      <w:r>
        <w:t>ethical</w:t>
      </w:r>
      <w:proofErr w:type="gramEnd"/>
      <w:r>
        <w:t xml:space="preserve"> understanding</w:t>
      </w:r>
    </w:p>
    <w:p w14:paraId="509D28A6" w14:textId="77777777" w:rsidR="0012540F" w:rsidRDefault="0012540F" w:rsidP="0012540F">
      <w:pPr>
        <w:ind w:left="360"/>
      </w:pPr>
      <w:r>
        <w:t xml:space="preserve">c. </w:t>
      </w:r>
      <w:proofErr w:type="gramStart"/>
      <w:r>
        <w:t>rational</w:t>
      </w:r>
      <w:proofErr w:type="gramEnd"/>
      <w:r>
        <w:t xml:space="preserve"> ethic</w:t>
      </w:r>
    </w:p>
    <w:p w14:paraId="382D4EF5" w14:textId="77777777" w:rsidR="0012540F" w:rsidRDefault="0012540F" w:rsidP="0012540F">
      <w:pPr>
        <w:ind w:left="360"/>
      </w:pPr>
      <w:r>
        <w:t xml:space="preserve">d. </w:t>
      </w:r>
      <w:proofErr w:type="gramStart"/>
      <w:r>
        <w:t>theoretical</w:t>
      </w:r>
      <w:proofErr w:type="gramEnd"/>
      <w:r>
        <w:t xml:space="preserve"> understanding of ethics</w:t>
      </w:r>
    </w:p>
    <w:p w14:paraId="3D3AE100" w14:textId="77777777" w:rsidR="0012540F" w:rsidRDefault="0012540F" w:rsidP="0012540F"/>
    <w:p w14:paraId="16D6883B" w14:textId="77777777" w:rsidR="0012540F" w:rsidRDefault="0012540F" w:rsidP="0012540F">
      <w:r>
        <w:t xml:space="preserve">9. </w:t>
      </w:r>
      <w:r w:rsidRPr="00443DDE">
        <w:t>Which of the following is NOT part of the National Communication Association's Credo for Ethical Communication?</w:t>
      </w:r>
    </w:p>
    <w:p w14:paraId="3F3500FF" w14:textId="77777777" w:rsidR="0012540F" w:rsidRDefault="0012540F" w:rsidP="0012540F">
      <w:pPr>
        <w:ind w:left="360"/>
      </w:pPr>
    </w:p>
    <w:p w14:paraId="6F740E00" w14:textId="77777777" w:rsidR="0012540F" w:rsidRDefault="0012540F" w:rsidP="0012540F">
      <w:pPr>
        <w:ind w:left="360"/>
      </w:pPr>
      <w:r>
        <w:t xml:space="preserve">a. </w:t>
      </w:r>
      <w:proofErr w:type="gramStart"/>
      <w:r>
        <w:t>we</w:t>
      </w:r>
      <w:proofErr w:type="gramEnd"/>
      <w:r>
        <w:t xml:space="preserve"> advocate truthfulness</w:t>
      </w:r>
    </w:p>
    <w:p w14:paraId="524A0E42" w14:textId="77777777" w:rsidR="0012540F" w:rsidRDefault="0012540F" w:rsidP="0012540F">
      <w:pPr>
        <w:ind w:left="360"/>
      </w:pPr>
      <w:r>
        <w:t>*b. we disavow consequences of communication</w:t>
      </w:r>
    </w:p>
    <w:p w14:paraId="7E11E858" w14:textId="77777777" w:rsidR="0012540F" w:rsidRDefault="0012540F" w:rsidP="0012540F">
      <w:pPr>
        <w:ind w:left="360"/>
      </w:pPr>
      <w:r>
        <w:t xml:space="preserve">c. </w:t>
      </w:r>
      <w:proofErr w:type="gramStart"/>
      <w:r>
        <w:t>we</w:t>
      </w:r>
      <w:proofErr w:type="gramEnd"/>
      <w:r>
        <w:t xml:space="preserve"> advocate communication sharing</w:t>
      </w:r>
    </w:p>
    <w:p w14:paraId="100B672A" w14:textId="77777777" w:rsidR="0012540F" w:rsidRDefault="0012540F" w:rsidP="0012540F">
      <w:pPr>
        <w:ind w:left="360"/>
      </w:pPr>
      <w:r>
        <w:t xml:space="preserve">d. </w:t>
      </w:r>
      <w:proofErr w:type="gramStart"/>
      <w:r>
        <w:t>we</w:t>
      </w:r>
      <w:proofErr w:type="gramEnd"/>
      <w:r>
        <w:t xml:space="preserve"> promote access to communication resources and opportunities as necessary to fulfill human potential</w:t>
      </w:r>
    </w:p>
    <w:p w14:paraId="20817F04" w14:textId="77777777" w:rsidR="0012540F" w:rsidRDefault="0012540F" w:rsidP="0012540F"/>
    <w:p w14:paraId="22F27E3E" w14:textId="77777777" w:rsidR="0012540F" w:rsidRDefault="0012540F" w:rsidP="0012540F">
      <w:r>
        <w:t xml:space="preserve">10. Which of the following is an ethical statement from the </w:t>
      </w:r>
      <w:r w:rsidRPr="00443DDE">
        <w:t>National Communication Association's Credo for Ethical Communication?</w:t>
      </w:r>
    </w:p>
    <w:p w14:paraId="4BE1D66E" w14:textId="77777777" w:rsidR="0012540F" w:rsidRDefault="0012540F" w:rsidP="0012540F">
      <w:pPr>
        <w:ind w:left="360"/>
      </w:pPr>
    </w:p>
    <w:p w14:paraId="31EC25DC" w14:textId="77777777" w:rsidR="0012540F" w:rsidRDefault="0012540F" w:rsidP="0012540F">
      <w:pPr>
        <w:ind w:left="360"/>
      </w:pPr>
      <w:r>
        <w:t>a. We advocate truthfulness, accuracy, honesty, and reason as essential to the integrity of communication.</w:t>
      </w:r>
    </w:p>
    <w:p w14:paraId="4B7531FA" w14:textId="77777777" w:rsidR="0012540F" w:rsidRDefault="0012540F" w:rsidP="0012540F">
      <w:pPr>
        <w:ind w:left="360"/>
      </w:pPr>
      <w:r>
        <w:lastRenderedPageBreak/>
        <w:t>*</w:t>
      </w:r>
      <w:proofErr w:type="gramStart"/>
      <w:r>
        <w:t>b</w:t>
      </w:r>
      <w:proofErr w:type="gramEnd"/>
      <w:r>
        <w:t xml:space="preserve">. We </w:t>
      </w:r>
      <w:r w:rsidRPr="0050573F">
        <w:t>disseminate accurate information and promptly correct any erroneous communication for which they may be responsible.</w:t>
      </w:r>
    </w:p>
    <w:p w14:paraId="6A0B217A" w14:textId="77777777" w:rsidR="0012540F" w:rsidRDefault="0012540F" w:rsidP="0012540F">
      <w:pPr>
        <w:ind w:left="360"/>
      </w:pPr>
      <w:r>
        <w:t>c. We endorse freedom of expression, diversity of perspective, and tolerance of dissent to achieve the informed and responsible decision making fundamental to a civil society.</w:t>
      </w:r>
    </w:p>
    <w:p w14:paraId="48104778" w14:textId="77777777" w:rsidR="0012540F" w:rsidRDefault="0012540F" w:rsidP="0012540F">
      <w:pPr>
        <w:ind w:left="360"/>
      </w:pPr>
      <w:r>
        <w:t>d. We strive to understand and respect other communicators before evaluating and responding to their messages.</w:t>
      </w:r>
    </w:p>
    <w:p w14:paraId="3392B3FD" w14:textId="77777777" w:rsidR="0012540F" w:rsidRDefault="0012540F" w:rsidP="0012540F"/>
    <w:p w14:paraId="1E0FD23F" w14:textId="77777777" w:rsidR="0012540F" w:rsidRPr="005C0262" w:rsidRDefault="0012540F" w:rsidP="0012540F">
      <w:pPr>
        <w:rPr>
          <w:b/>
        </w:rPr>
      </w:pPr>
      <w:r w:rsidRPr="005C0262">
        <w:rPr>
          <w:b/>
        </w:rPr>
        <w:t>Section 2 – True or False</w:t>
      </w:r>
      <w:r>
        <w:rPr>
          <w:b/>
        </w:rPr>
        <w:t xml:space="preserve"> Questions </w:t>
      </w:r>
    </w:p>
    <w:p w14:paraId="60016C7D" w14:textId="77777777" w:rsidR="0012540F" w:rsidRDefault="0012540F" w:rsidP="0012540F"/>
    <w:p w14:paraId="31ABDAB1" w14:textId="77777777" w:rsidR="0012540F" w:rsidRDefault="0012540F" w:rsidP="0012540F">
      <w:r>
        <w:t xml:space="preserve">1. </w:t>
      </w:r>
      <w:r w:rsidRPr="00491DD8">
        <w:t>Active listening, however, first requires objective reception rather than forming snap judgments based on initial perceptions of the source or the message.</w:t>
      </w:r>
    </w:p>
    <w:p w14:paraId="28F185A1" w14:textId="77777777" w:rsidR="0012540F" w:rsidRDefault="0012540F" w:rsidP="0012540F">
      <w:pPr>
        <w:ind w:left="360"/>
      </w:pPr>
    </w:p>
    <w:p w14:paraId="54A03659" w14:textId="77777777" w:rsidR="0012540F" w:rsidRDefault="0012540F" w:rsidP="0012540F">
      <w:pPr>
        <w:ind w:left="360"/>
      </w:pPr>
      <w:r>
        <w:t>*a. True</w:t>
      </w:r>
    </w:p>
    <w:p w14:paraId="2151CB67" w14:textId="77777777" w:rsidR="0012540F" w:rsidRDefault="0012540F" w:rsidP="0012540F">
      <w:pPr>
        <w:ind w:left="360"/>
      </w:pPr>
      <w:r>
        <w:t>b. False</w:t>
      </w:r>
    </w:p>
    <w:p w14:paraId="59F4E471" w14:textId="77777777" w:rsidR="0012540F" w:rsidRDefault="0012540F" w:rsidP="0012540F"/>
    <w:p w14:paraId="22EC9B78" w14:textId="77777777" w:rsidR="0012540F" w:rsidRDefault="0012540F" w:rsidP="0012540F">
      <w:r>
        <w:t xml:space="preserve">2. </w:t>
      </w:r>
      <w:r w:rsidRPr="00491DD8">
        <w:t xml:space="preserve">If the tools are </w:t>
      </w:r>
      <w:r>
        <w:t xml:space="preserve">positive </w:t>
      </w:r>
      <w:r w:rsidRPr="00491DD8">
        <w:t xml:space="preserve">and the effects </w:t>
      </w:r>
      <w:r>
        <w:t xml:space="preserve">unpredictable, then ethical judgments </w:t>
      </w:r>
      <w:r w:rsidRPr="00491DD8">
        <w:t xml:space="preserve">should be based exclusively on the intent of </w:t>
      </w:r>
      <w:r>
        <w:t>the source toward the audience.</w:t>
      </w:r>
    </w:p>
    <w:p w14:paraId="6A150AF4" w14:textId="77777777" w:rsidR="0012540F" w:rsidRDefault="0012540F" w:rsidP="0012540F"/>
    <w:p w14:paraId="445233F8" w14:textId="77777777" w:rsidR="0012540F" w:rsidRDefault="0012540F" w:rsidP="0012540F">
      <w:pPr>
        <w:ind w:left="360"/>
      </w:pPr>
      <w:r>
        <w:t>a. True</w:t>
      </w:r>
    </w:p>
    <w:p w14:paraId="20A07834" w14:textId="77777777" w:rsidR="0012540F" w:rsidRDefault="0012540F" w:rsidP="0012540F">
      <w:pPr>
        <w:ind w:left="360"/>
      </w:pPr>
      <w:r>
        <w:t>*b. False</w:t>
      </w:r>
    </w:p>
    <w:p w14:paraId="473024D4" w14:textId="77777777" w:rsidR="0012540F" w:rsidRDefault="0012540F" w:rsidP="0012540F"/>
    <w:p w14:paraId="1D01ACDD" w14:textId="77777777" w:rsidR="0012540F" w:rsidRDefault="0012540F" w:rsidP="0012540F">
      <w:r>
        <w:t xml:space="preserve">3. </w:t>
      </w:r>
      <w:r w:rsidRPr="00491DD8">
        <w:t xml:space="preserve">Ethical communicators </w:t>
      </w:r>
      <w:r>
        <w:t>can</w:t>
      </w:r>
      <w:r w:rsidRPr="00491DD8">
        <w:t xml:space="preserve"> assume that their own common</w:t>
      </w:r>
      <w:r w:rsidR="008A26A6">
        <w:t xml:space="preserve"> </w:t>
      </w:r>
      <w:r w:rsidRPr="00491DD8">
        <w:t>sense and favorite theories are universal truths acknowledged by all.</w:t>
      </w:r>
    </w:p>
    <w:p w14:paraId="64515793" w14:textId="77777777" w:rsidR="0012540F" w:rsidRDefault="0012540F" w:rsidP="0012540F">
      <w:pPr>
        <w:ind w:left="360"/>
      </w:pPr>
    </w:p>
    <w:p w14:paraId="1F999293" w14:textId="77777777" w:rsidR="0012540F" w:rsidRDefault="0012540F" w:rsidP="0012540F">
      <w:pPr>
        <w:ind w:left="360"/>
      </w:pPr>
      <w:r>
        <w:t>a. True</w:t>
      </w:r>
    </w:p>
    <w:p w14:paraId="6198C1A8" w14:textId="77777777" w:rsidR="0012540F" w:rsidRDefault="0012540F" w:rsidP="0012540F">
      <w:pPr>
        <w:ind w:left="360"/>
      </w:pPr>
      <w:r>
        <w:t>*b. False</w:t>
      </w:r>
    </w:p>
    <w:p w14:paraId="3C4A22F9" w14:textId="77777777" w:rsidR="0012540F" w:rsidRDefault="0012540F" w:rsidP="0012540F"/>
    <w:p w14:paraId="032C753D" w14:textId="77777777" w:rsidR="0012540F" w:rsidRDefault="0012540F" w:rsidP="0012540F">
      <w:r>
        <w:t xml:space="preserve">4. Nonverbal communication is governed by a culture’s commonsense. </w:t>
      </w:r>
    </w:p>
    <w:p w14:paraId="5B9A6346" w14:textId="77777777" w:rsidR="0012540F" w:rsidRDefault="0012540F" w:rsidP="0012540F">
      <w:pPr>
        <w:ind w:left="360"/>
      </w:pPr>
    </w:p>
    <w:p w14:paraId="4CDF6486" w14:textId="77777777" w:rsidR="0012540F" w:rsidRDefault="0012540F" w:rsidP="0012540F">
      <w:pPr>
        <w:ind w:left="360"/>
      </w:pPr>
      <w:r>
        <w:t>*a. True</w:t>
      </w:r>
    </w:p>
    <w:p w14:paraId="31204F55" w14:textId="77777777" w:rsidR="0012540F" w:rsidRDefault="0012540F" w:rsidP="0012540F">
      <w:pPr>
        <w:ind w:left="360"/>
      </w:pPr>
      <w:r>
        <w:t>b. False</w:t>
      </w:r>
    </w:p>
    <w:p w14:paraId="3F9043E0" w14:textId="77777777" w:rsidR="0012540F" w:rsidRDefault="0012540F" w:rsidP="0012540F"/>
    <w:p w14:paraId="1C88B39B" w14:textId="77777777" w:rsidR="0012540F" w:rsidRDefault="0012540F" w:rsidP="0012540F">
      <w:r>
        <w:t xml:space="preserve">5. According to the </w:t>
      </w:r>
      <w:r w:rsidRPr="00443DDE">
        <w:t>National Communication Association's Credo for Ethical Communication</w:t>
      </w:r>
      <w:r>
        <w:t>, ethical communication involves sharing information, opinions, and feelings when facing significant choices while also respecting privacy and confidentiality.</w:t>
      </w:r>
    </w:p>
    <w:p w14:paraId="435F02DF" w14:textId="77777777" w:rsidR="0012540F" w:rsidRDefault="0012540F" w:rsidP="0012540F">
      <w:pPr>
        <w:ind w:left="360"/>
      </w:pPr>
    </w:p>
    <w:p w14:paraId="2EFDFC61" w14:textId="77777777" w:rsidR="0012540F" w:rsidRDefault="0012540F" w:rsidP="0012540F">
      <w:pPr>
        <w:ind w:left="360"/>
      </w:pPr>
      <w:r>
        <w:t>*a. True</w:t>
      </w:r>
    </w:p>
    <w:p w14:paraId="60C7E722" w14:textId="77777777" w:rsidR="0012540F" w:rsidRDefault="0012540F" w:rsidP="0012540F">
      <w:pPr>
        <w:ind w:left="360"/>
      </w:pPr>
      <w:r>
        <w:t>b. False</w:t>
      </w:r>
    </w:p>
    <w:p w14:paraId="6FFAF1A5" w14:textId="77777777" w:rsidR="0012540F" w:rsidRDefault="0012540F" w:rsidP="0012540F"/>
    <w:p w14:paraId="09152F2C" w14:textId="77777777" w:rsidR="0012540F" w:rsidRPr="005C0262" w:rsidRDefault="0012540F" w:rsidP="0012540F">
      <w:pPr>
        <w:rPr>
          <w:b/>
        </w:rPr>
      </w:pPr>
      <w:r w:rsidRPr="005C0262">
        <w:rPr>
          <w:b/>
        </w:rPr>
        <w:t xml:space="preserve">Section </w:t>
      </w:r>
      <w:r>
        <w:rPr>
          <w:b/>
        </w:rPr>
        <w:t>3 – Short Answer/Essay Questions</w:t>
      </w:r>
    </w:p>
    <w:p w14:paraId="0CBF5193" w14:textId="77777777" w:rsidR="0012540F" w:rsidRDefault="0012540F" w:rsidP="0012540F"/>
    <w:p w14:paraId="22A93CC9" w14:textId="77777777" w:rsidR="0012540F" w:rsidRDefault="0012540F" w:rsidP="0012540F">
      <w:r>
        <w:t>1. Ex</w:t>
      </w:r>
      <w:r w:rsidR="00A224AC">
        <w:t>plain the three reasons for why</w:t>
      </w:r>
      <w:r>
        <w:t xml:space="preserve"> ethics must be considered when examining communication discussed by Richard </w:t>
      </w:r>
      <w:proofErr w:type="spellStart"/>
      <w:r>
        <w:t>Johannesen</w:t>
      </w:r>
      <w:proofErr w:type="spellEnd"/>
      <w:r>
        <w:t xml:space="preserve">, Kathleen </w:t>
      </w:r>
      <w:proofErr w:type="spellStart"/>
      <w:r>
        <w:t>Valde</w:t>
      </w:r>
      <w:proofErr w:type="spellEnd"/>
      <w:r>
        <w:t xml:space="preserve">, and Karen </w:t>
      </w:r>
      <w:proofErr w:type="spellStart"/>
      <w:r>
        <w:t>Whedbee</w:t>
      </w:r>
      <w:proofErr w:type="spellEnd"/>
      <w:r>
        <w:t>.</w:t>
      </w:r>
    </w:p>
    <w:p w14:paraId="518DB054" w14:textId="77777777" w:rsidR="0012540F" w:rsidRDefault="0012540F" w:rsidP="0012540F"/>
    <w:p w14:paraId="43B26107" w14:textId="77777777" w:rsidR="0012540F" w:rsidRDefault="0012540F" w:rsidP="0012540F">
      <w:r>
        <w:t>2. Differentiate among the three viewpoints for ethics discussed by Kenneth Andersen.</w:t>
      </w:r>
    </w:p>
    <w:p w14:paraId="2D413391" w14:textId="77777777" w:rsidR="0012540F" w:rsidRDefault="0012540F" w:rsidP="0012540F"/>
    <w:p w14:paraId="39641C57" w14:textId="77777777" w:rsidR="0012540F" w:rsidRDefault="0012540F" w:rsidP="0012540F">
      <w:r>
        <w:lastRenderedPageBreak/>
        <w:t xml:space="preserve">3. Explain Ron Arnett, Janie Harden Fritz, and </w:t>
      </w:r>
      <w:proofErr w:type="spellStart"/>
      <w:r>
        <w:t>Leeanne</w:t>
      </w:r>
      <w:proofErr w:type="spellEnd"/>
      <w:r>
        <w:t xml:space="preserve"> Bell’s three understandings of ethics.</w:t>
      </w:r>
    </w:p>
    <w:p w14:paraId="50A00734" w14:textId="77777777" w:rsidR="0012540F" w:rsidRDefault="0012540F" w:rsidP="0012540F"/>
    <w:p w14:paraId="26412850" w14:textId="77777777" w:rsidR="0012540F" w:rsidRDefault="0012540F" w:rsidP="0012540F">
      <w:r>
        <w:t xml:space="preserve">4. Apply four principles of ethical communication presented in the </w:t>
      </w:r>
      <w:r w:rsidRPr="00443DDE">
        <w:t>National Communication Association's Credo for Ethical Communication</w:t>
      </w:r>
      <w:r>
        <w:t xml:space="preserve"> to the organizational communication context.</w:t>
      </w:r>
    </w:p>
    <w:p w14:paraId="2CB45769" w14:textId="77777777" w:rsidR="0012540F" w:rsidRDefault="0012540F" w:rsidP="0012540F"/>
    <w:p w14:paraId="1D8A2286" w14:textId="77777777" w:rsidR="0012540F" w:rsidRDefault="0012540F" w:rsidP="0012540F"/>
    <w:p w14:paraId="575B3E2D" w14:textId="77777777" w:rsidR="0012540F" w:rsidRDefault="0012540F" w:rsidP="0012540F"/>
    <w:p w14:paraId="626D39D5" w14:textId="77777777" w:rsidR="0012540F" w:rsidRDefault="0012540F" w:rsidP="0012540F">
      <w:pPr>
        <w:jc w:val="center"/>
      </w:pPr>
    </w:p>
    <w:p w14:paraId="13509964" w14:textId="77777777" w:rsidR="0012540F" w:rsidRDefault="0012540F" w:rsidP="0012540F">
      <w:pPr>
        <w:jc w:val="center"/>
      </w:pPr>
    </w:p>
    <w:p w14:paraId="16195238" w14:textId="77777777" w:rsidR="0012540F" w:rsidRDefault="0012540F" w:rsidP="0012540F">
      <w:pPr>
        <w:jc w:val="center"/>
      </w:pPr>
    </w:p>
    <w:p w14:paraId="6473ED5B" w14:textId="77777777" w:rsidR="0012540F" w:rsidRDefault="0012540F" w:rsidP="0012540F">
      <w:pPr>
        <w:jc w:val="center"/>
      </w:pPr>
    </w:p>
    <w:p w14:paraId="4E65B30B" w14:textId="77777777" w:rsidR="0012540F" w:rsidRDefault="0012540F" w:rsidP="0012540F">
      <w:pPr>
        <w:jc w:val="center"/>
      </w:pPr>
    </w:p>
    <w:p w14:paraId="2E9297EC" w14:textId="77777777" w:rsidR="0012540F" w:rsidRDefault="0012540F" w:rsidP="0012540F">
      <w:pPr>
        <w:jc w:val="center"/>
      </w:pPr>
    </w:p>
    <w:p w14:paraId="48DAF3ED" w14:textId="77777777" w:rsidR="0012540F" w:rsidRDefault="0012540F" w:rsidP="0012540F">
      <w:pPr>
        <w:jc w:val="center"/>
      </w:pPr>
    </w:p>
    <w:p w14:paraId="12CCB7F9" w14:textId="77777777" w:rsidR="0012540F" w:rsidRDefault="0012540F" w:rsidP="0012540F">
      <w:pPr>
        <w:jc w:val="center"/>
      </w:pPr>
    </w:p>
    <w:p w14:paraId="52BA7C02" w14:textId="77777777" w:rsidR="0012540F" w:rsidRDefault="0012540F" w:rsidP="0012540F">
      <w:pPr>
        <w:jc w:val="center"/>
      </w:pPr>
    </w:p>
    <w:p w14:paraId="57344D8A" w14:textId="77777777" w:rsidR="0012540F" w:rsidRDefault="0012540F" w:rsidP="0012540F">
      <w:pPr>
        <w:jc w:val="center"/>
      </w:pPr>
    </w:p>
    <w:p w14:paraId="0C8F87CB" w14:textId="77777777" w:rsidR="0012540F" w:rsidRDefault="0012540F" w:rsidP="0012540F">
      <w:pPr>
        <w:jc w:val="center"/>
      </w:pPr>
    </w:p>
    <w:p w14:paraId="7959365B" w14:textId="77777777" w:rsidR="0012540F" w:rsidRDefault="0012540F" w:rsidP="0012540F">
      <w:pPr>
        <w:jc w:val="center"/>
      </w:pPr>
    </w:p>
    <w:p w14:paraId="6E87496D" w14:textId="77777777" w:rsidR="0012540F" w:rsidRDefault="0012540F" w:rsidP="0012540F">
      <w:pPr>
        <w:jc w:val="center"/>
      </w:pPr>
    </w:p>
    <w:p w14:paraId="5718CAEA" w14:textId="77777777" w:rsidR="0012540F" w:rsidRDefault="0012540F" w:rsidP="0012540F">
      <w:pPr>
        <w:jc w:val="center"/>
      </w:pPr>
    </w:p>
    <w:p w14:paraId="6D2D57A2" w14:textId="77777777" w:rsidR="0012540F" w:rsidRDefault="0012540F" w:rsidP="0012540F">
      <w:pPr>
        <w:jc w:val="center"/>
      </w:pPr>
    </w:p>
    <w:p w14:paraId="7F87DFE1" w14:textId="77777777" w:rsidR="0012540F" w:rsidRDefault="0012540F" w:rsidP="0012540F">
      <w:pPr>
        <w:jc w:val="center"/>
      </w:pPr>
    </w:p>
    <w:p w14:paraId="1AA4A8A9" w14:textId="77777777" w:rsidR="0012540F" w:rsidRDefault="0012540F" w:rsidP="0012540F">
      <w:pPr>
        <w:jc w:val="center"/>
      </w:pPr>
    </w:p>
    <w:p w14:paraId="39E720DB" w14:textId="77777777" w:rsidR="0012540F" w:rsidRDefault="0012540F" w:rsidP="0012540F">
      <w:pPr>
        <w:jc w:val="center"/>
      </w:pPr>
    </w:p>
    <w:p w14:paraId="72E433A4" w14:textId="77777777" w:rsidR="0012540F" w:rsidRDefault="0012540F" w:rsidP="0012540F">
      <w:pPr>
        <w:jc w:val="center"/>
      </w:pPr>
    </w:p>
    <w:p w14:paraId="379E22B9" w14:textId="77777777" w:rsidR="0012540F" w:rsidRDefault="0012540F" w:rsidP="0012540F">
      <w:pPr>
        <w:jc w:val="center"/>
      </w:pPr>
    </w:p>
    <w:p w14:paraId="48A6EEB2" w14:textId="77777777" w:rsidR="0012540F" w:rsidRDefault="0012540F" w:rsidP="0012540F">
      <w:pPr>
        <w:jc w:val="center"/>
      </w:pPr>
    </w:p>
    <w:p w14:paraId="471FF430" w14:textId="77777777" w:rsidR="0012540F" w:rsidRDefault="0012540F" w:rsidP="0012540F">
      <w:pPr>
        <w:jc w:val="center"/>
      </w:pPr>
    </w:p>
    <w:p w14:paraId="2FE7A0E4" w14:textId="77777777" w:rsidR="0012540F" w:rsidRDefault="0012540F" w:rsidP="0012540F">
      <w:pPr>
        <w:jc w:val="center"/>
      </w:pPr>
    </w:p>
    <w:p w14:paraId="6414214B" w14:textId="77777777" w:rsidR="0012540F" w:rsidRDefault="0012540F" w:rsidP="0012540F">
      <w:pPr>
        <w:jc w:val="center"/>
      </w:pPr>
    </w:p>
    <w:p w14:paraId="734E2B9C" w14:textId="77777777" w:rsidR="0012540F" w:rsidRDefault="0012540F" w:rsidP="0012540F">
      <w:pPr>
        <w:jc w:val="center"/>
      </w:pPr>
    </w:p>
    <w:p w14:paraId="18EBF90F" w14:textId="77777777" w:rsidR="0012540F" w:rsidRDefault="0012540F" w:rsidP="0012540F">
      <w:pPr>
        <w:jc w:val="center"/>
      </w:pPr>
    </w:p>
    <w:p w14:paraId="2FBE71D1" w14:textId="77777777" w:rsidR="0012540F" w:rsidRDefault="0012540F" w:rsidP="0012540F">
      <w:pPr>
        <w:jc w:val="center"/>
      </w:pPr>
    </w:p>
    <w:p w14:paraId="38212FB3" w14:textId="77777777" w:rsidR="0012540F" w:rsidRDefault="0012540F" w:rsidP="0012540F">
      <w:pPr>
        <w:jc w:val="center"/>
      </w:pPr>
    </w:p>
    <w:p w14:paraId="6C2FB885" w14:textId="77777777" w:rsidR="0012540F" w:rsidRDefault="0012540F" w:rsidP="0012540F">
      <w:pPr>
        <w:jc w:val="center"/>
      </w:pPr>
    </w:p>
    <w:p w14:paraId="7DC6C5FE" w14:textId="77777777" w:rsidR="0012540F" w:rsidRDefault="0012540F" w:rsidP="0012540F">
      <w:pPr>
        <w:jc w:val="center"/>
      </w:pPr>
    </w:p>
    <w:p w14:paraId="4DA68EE5" w14:textId="77777777" w:rsidR="0012540F" w:rsidRDefault="0012540F" w:rsidP="0012540F">
      <w:pPr>
        <w:jc w:val="center"/>
      </w:pPr>
    </w:p>
    <w:p w14:paraId="09C4B725" w14:textId="77777777" w:rsidR="0012540F" w:rsidRDefault="0012540F" w:rsidP="0012540F">
      <w:pPr>
        <w:jc w:val="center"/>
      </w:pPr>
    </w:p>
    <w:p w14:paraId="5AB2B2A6" w14:textId="77777777" w:rsidR="0012540F" w:rsidRDefault="0012540F" w:rsidP="0012540F">
      <w:pPr>
        <w:jc w:val="center"/>
      </w:pPr>
    </w:p>
    <w:p w14:paraId="147C6A97" w14:textId="77777777" w:rsidR="0012540F" w:rsidRDefault="0012540F" w:rsidP="0012540F">
      <w:pPr>
        <w:jc w:val="center"/>
      </w:pPr>
    </w:p>
    <w:p w14:paraId="0411E5FF" w14:textId="77777777" w:rsidR="0012540F" w:rsidRDefault="0012540F" w:rsidP="0012540F">
      <w:pPr>
        <w:jc w:val="center"/>
      </w:pPr>
    </w:p>
    <w:p w14:paraId="3DB11186" w14:textId="77777777" w:rsidR="0012540F" w:rsidRDefault="0012540F" w:rsidP="0012540F">
      <w:pPr>
        <w:jc w:val="center"/>
      </w:pPr>
    </w:p>
    <w:p w14:paraId="4CFA09C3" w14:textId="77777777" w:rsidR="0012540F" w:rsidRDefault="0012540F" w:rsidP="0012540F">
      <w:pPr>
        <w:jc w:val="center"/>
      </w:pPr>
    </w:p>
    <w:p w14:paraId="2F554DA4" w14:textId="77777777" w:rsidR="0012540F" w:rsidRDefault="0012540F" w:rsidP="0012540F">
      <w:pPr>
        <w:jc w:val="center"/>
      </w:pPr>
    </w:p>
    <w:p w14:paraId="76905136" w14:textId="77777777" w:rsidR="0012540F" w:rsidRDefault="0012540F" w:rsidP="0012540F">
      <w:pPr>
        <w:jc w:val="center"/>
      </w:pPr>
    </w:p>
    <w:p w14:paraId="19886D25" w14:textId="77777777" w:rsidR="0012540F" w:rsidRDefault="0012540F" w:rsidP="0012540F">
      <w:pPr>
        <w:jc w:val="center"/>
      </w:pPr>
      <w:r>
        <w:lastRenderedPageBreak/>
        <w:t>Chapter 2 Test Items</w:t>
      </w:r>
    </w:p>
    <w:p w14:paraId="21CFE6E8" w14:textId="77777777" w:rsidR="0012540F" w:rsidRDefault="0012540F" w:rsidP="0012540F">
      <w:pPr>
        <w:jc w:val="center"/>
      </w:pPr>
      <w:r>
        <w:t>Section #4</w:t>
      </w:r>
    </w:p>
    <w:p w14:paraId="3FDA0A2E" w14:textId="77777777" w:rsidR="0012540F" w:rsidRDefault="0012540F" w:rsidP="0012540F">
      <w:pPr>
        <w:jc w:val="center"/>
      </w:pPr>
    </w:p>
    <w:p w14:paraId="2AC54D85" w14:textId="77777777" w:rsidR="0012540F" w:rsidRPr="005C0262" w:rsidRDefault="0012540F" w:rsidP="0012540F">
      <w:pPr>
        <w:rPr>
          <w:b/>
        </w:rPr>
      </w:pPr>
      <w:r w:rsidRPr="005C0262">
        <w:rPr>
          <w:b/>
        </w:rPr>
        <w:t>Section 1 – Multiple Choice</w:t>
      </w:r>
      <w:r>
        <w:rPr>
          <w:b/>
        </w:rPr>
        <w:t xml:space="preserve"> Questions</w:t>
      </w:r>
    </w:p>
    <w:p w14:paraId="6E3BB3BE" w14:textId="77777777" w:rsidR="0012540F" w:rsidRDefault="0012540F" w:rsidP="0012540F"/>
    <w:p w14:paraId="036B645B" w14:textId="77777777" w:rsidR="0012540F" w:rsidRDefault="0012540F" w:rsidP="0012540F"/>
    <w:p w14:paraId="49F5B2ED" w14:textId="77777777" w:rsidR="0012540F" w:rsidRDefault="0012540F" w:rsidP="0012540F">
      <w:r>
        <w:t xml:space="preserve">1. Which of the following is NOT a question posed by W. Charles Redding related to communication ethics in organizations? </w:t>
      </w:r>
    </w:p>
    <w:p w14:paraId="71DE0CF4" w14:textId="77777777" w:rsidR="0012540F" w:rsidRDefault="0012540F" w:rsidP="0012540F">
      <w:pPr>
        <w:ind w:left="360"/>
      </w:pPr>
    </w:p>
    <w:p w14:paraId="6EA3EB31" w14:textId="77777777" w:rsidR="0012540F" w:rsidRDefault="0012540F" w:rsidP="0012540F">
      <w:pPr>
        <w:ind w:left="360"/>
      </w:pPr>
      <w:r>
        <w:t xml:space="preserve">a. </w:t>
      </w:r>
      <w:r w:rsidRPr="0086486B">
        <w:t>What messages or other communication events are perceived by which perceivers as unethical?</w:t>
      </w:r>
    </w:p>
    <w:p w14:paraId="2182AF10" w14:textId="77777777" w:rsidR="0012540F" w:rsidRDefault="0012540F" w:rsidP="0012540F">
      <w:pPr>
        <w:ind w:left="360"/>
      </w:pPr>
      <w:r>
        <w:t xml:space="preserve">b. </w:t>
      </w:r>
      <w:r w:rsidRPr="0086486B">
        <w:t>Why? That is, what criteria are cited for making specific ethical evaluations?</w:t>
      </w:r>
    </w:p>
    <w:p w14:paraId="2D82C0D2" w14:textId="77777777" w:rsidR="0012540F" w:rsidRDefault="0012540F" w:rsidP="0012540F">
      <w:pPr>
        <w:ind w:left="360"/>
      </w:pPr>
      <w:r>
        <w:t>*</w:t>
      </w:r>
      <w:proofErr w:type="gramStart"/>
      <w:r>
        <w:t>c</w:t>
      </w:r>
      <w:proofErr w:type="gramEnd"/>
      <w:r>
        <w:t xml:space="preserve">. </w:t>
      </w:r>
      <w:r w:rsidRPr="0086486B">
        <w:t xml:space="preserve">In what respects do these criteria appear to </w:t>
      </w:r>
      <w:r>
        <w:t>be universal across organizational</w:t>
      </w:r>
      <w:r w:rsidRPr="0086486B">
        <w:t xml:space="preserve"> cultures?</w:t>
      </w:r>
    </w:p>
    <w:p w14:paraId="0C2C011F" w14:textId="77777777" w:rsidR="0012540F" w:rsidRDefault="0012540F" w:rsidP="0012540F">
      <w:pPr>
        <w:ind w:left="360"/>
      </w:pPr>
      <w:r>
        <w:t xml:space="preserve">d. </w:t>
      </w:r>
      <w:r w:rsidRPr="0086486B">
        <w:t>What are the consequences of unethical communication?</w:t>
      </w:r>
    </w:p>
    <w:p w14:paraId="0F33CB05" w14:textId="77777777" w:rsidR="0012540F" w:rsidRDefault="0012540F" w:rsidP="0012540F">
      <w:pPr>
        <w:ind w:left="360"/>
      </w:pPr>
    </w:p>
    <w:p w14:paraId="5100409A" w14:textId="77777777" w:rsidR="0012540F" w:rsidRDefault="0012540F" w:rsidP="0012540F">
      <w:r>
        <w:t>2. A</w:t>
      </w:r>
      <w:r w:rsidRPr="003745E6">
        <w:t>ccording to W. Charles Redding's typology of unethical organizational communication, an individual who hordes information within the organization to ensure her or his power-base exhibits what type of unethical communication?</w:t>
      </w:r>
    </w:p>
    <w:p w14:paraId="11BB4038" w14:textId="77777777" w:rsidR="0012540F" w:rsidRDefault="0012540F" w:rsidP="0012540F">
      <w:pPr>
        <w:ind w:left="360"/>
      </w:pPr>
    </w:p>
    <w:p w14:paraId="579B69E0" w14:textId="77777777" w:rsidR="0012540F" w:rsidRDefault="0012540F" w:rsidP="0012540F">
      <w:pPr>
        <w:ind w:left="360"/>
      </w:pPr>
      <w:r>
        <w:t xml:space="preserve">a. </w:t>
      </w:r>
      <w:proofErr w:type="gramStart"/>
      <w:r>
        <w:t>destructive</w:t>
      </w:r>
      <w:proofErr w:type="gramEnd"/>
    </w:p>
    <w:p w14:paraId="0039A5CC" w14:textId="77777777" w:rsidR="0012540F" w:rsidRDefault="0012540F" w:rsidP="0012540F">
      <w:pPr>
        <w:ind w:left="360"/>
      </w:pPr>
      <w:r>
        <w:t xml:space="preserve">b. </w:t>
      </w:r>
      <w:proofErr w:type="gramStart"/>
      <w:r>
        <w:t>deceptive</w:t>
      </w:r>
      <w:proofErr w:type="gramEnd"/>
    </w:p>
    <w:p w14:paraId="3E9A3A68" w14:textId="77777777" w:rsidR="0012540F" w:rsidRDefault="0012540F" w:rsidP="0012540F">
      <w:pPr>
        <w:ind w:left="360"/>
      </w:pPr>
      <w:r>
        <w:t xml:space="preserve">c. </w:t>
      </w:r>
      <w:proofErr w:type="gramStart"/>
      <w:r>
        <w:t>manipulative</w:t>
      </w:r>
      <w:proofErr w:type="gramEnd"/>
      <w:r>
        <w:t>/exploitative</w:t>
      </w:r>
    </w:p>
    <w:p w14:paraId="3DBF8392" w14:textId="77777777" w:rsidR="0012540F" w:rsidRDefault="0012540F" w:rsidP="0012540F">
      <w:pPr>
        <w:ind w:left="360"/>
      </w:pPr>
      <w:r>
        <w:t>*d. secretive</w:t>
      </w:r>
    </w:p>
    <w:p w14:paraId="77274D74" w14:textId="77777777" w:rsidR="0012540F" w:rsidRDefault="0012540F" w:rsidP="0012540F">
      <w:pPr>
        <w:ind w:left="360"/>
      </w:pPr>
    </w:p>
    <w:p w14:paraId="39D35E0B" w14:textId="77777777" w:rsidR="0012540F" w:rsidRDefault="0012540F" w:rsidP="0012540F">
      <w:r>
        <w:t>3. An individual who v</w:t>
      </w:r>
      <w:r w:rsidRPr="006C11C3">
        <w:t>iolates confidentiality and privacy to gain an advantage</w:t>
      </w:r>
      <w:r>
        <w:t xml:space="preserve"> is engaging in which form of unethical organizational communication according to W. Charles Redding?</w:t>
      </w:r>
    </w:p>
    <w:p w14:paraId="7CCB8C0E" w14:textId="77777777" w:rsidR="0012540F" w:rsidRDefault="0012540F" w:rsidP="0012540F"/>
    <w:p w14:paraId="27C900E7" w14:textId="77777777" w:rsidR="0012540F" w:rsidRDefault="0012540F" w:rsidP="0012540F">
      <w:pPr>
        <w:ind w:left="360"/>
      </w:pPr>
      <w:r>
        <w:t>*a. destructive</w:t>
      </w:r>
    </w:p>
    <w:p w14:paraId="653475A8" w14:textId="77777777" w:rsidR="0012540F" w:rsidRDefault="0012540F" w:rsidP="0012540F">
      <w:pPr>
        <w:ind w:left="360"/>
      </w:pPr>
      <w:r>
        <w:t xml:space="preserve">b. </w:t>
      </w:r>
      <w:proofErr w:type="gramStart"/>
      <w:r>
        <w:t>deceptive</w:t>
      </w:r>
      <w:proofErr w:type="gramEnd"/>
    </w:p>
    <w:p w14:paraId="2892A2C5" w14:textId="77777777" w:rsidR="0012540F" w:rsidRDefault="0012540F" w:rsidP="0012540F">
      <w:pPr>
        <w:ind w:left="360"/>
      </w:pPr>
      <w:r>
        <w:t xml:space="preserve">c. </w:t>
      </w:r>
      <w:proofErr w:type="gramStart"/>
      <w:r>
        <w:t>secretive</w:t>
      </w:r>
      <w:proofErr w:type="gramEnd"/>
    </w:p>
    <w:p w14:paraId="1C7B3942" w14:textId="77777777" w:rsidR="0012540F" w:rsidRDefault="0012540F" w:rsidP="0012540F">
      <w:pPr>
        <w:ind w:left="360"/>
      </w:pPr>
      <w:r>
        <w:t xml:space="preserve">d. </w:t>
      </w:r>
      <w:proofErr w:type="gramStart"/>
      <w:r>
        <w:t>manipulative</w:t>
      </w:r>
      <w:proofErr w:type="gramEnd"/>
      <w:r>
        <w:t>/exploitative</w:t>
      </w:r>
    </w:p>
    <w:p w14:paraId="3E505CB6" w14:textId="77777777" w:rsidR="0012540F" w:rsidRDefault="0012540F" w:rsidP="0012540F"/>
    <w:p w14:paraId="2C0193C0" w14:textId="77777777" w:rsidR="0012540F" w:rsidRDefault="0012540F" w:rsidP="0012540F">
      <w:r>
        <w:t>4. A</w:t>
      </w:r>
      <w:r w:rsidRPr="003745E6">
        <w:t>ccording to W. Charles Redding's typology of unethical organizational communication,</w:t>
      </w:r>
      <w:r>
        <w:t xml:space="preserve"> an individual who e</w:t>
      </w:r>
      <w:r w:rsidRPr="00983DA3">
        <w:t>mploys bureaucratic euphemisms to cover up the truth</w:t>
      </w:r>
      <w:r>
        <w:t xml:space="preserve"> </w:t>
      </w:r>
      <w:r w:rsidRPr="003745E6">
        <w:t>exhibits what type of unethical communication?</w:t>
      </w:r>
    </w:p>
    <w:p w14:paraId="538DFA3A" w14:textId="77777777" w:rsidR="0012540F" w:rsidRDefault="0012540F" w:rsidP="0012540F">
      <w:pPr>
        <w:ind w:left="360"/>
      </w:pPr>
    </w:p>
    <w:p w14:paraId="08C555DF" w14:textId="77777777" w:rsidR="0012540F" w:rsidRDefault="0012540F" w:rsidP="0012540F">
      <w:pPr>
        <w:ind w:left="360"/>
      </w:pPr>
      <w:r>
        <w:t xml:space="preserve">a. </w:t>
      </w:r>
      <w:proofErr w:type="gramStart"/>
      <w:r>
        <w:t>coercive</w:t>
      </w:r>
      <w:proofErr w:type="gramEnd"/>
    </w:p>
    <w:p w14:paraId="157BF47A" w14:textId="77777777" w:rsidR="0012540F" w:rsidRDefault="0012540F" w:rsidP="0012540F">
      <w:pPr>
        <w:ind w:left="360"/>
      </w:pPr>
      <w:r>
        <w:t>*b. deceptive</w:t>
      </w:r>
    </w:p>
    <w:p w14:paraId="4F5EA318" w14:textId="77777777" w:rsidR="0012540F" w:rsidRDefault="0012540F" w:rsidP="0012540F">
      <w:pPr>
        <w:ind w:left="360"/>
      </w:pPr>
      <w:r>
        <w:t xml:space="preserve">c. </w:t>
      </w:r>
      <w:proofErr w:type="gramStart"/>
      <w:r>
        <w:t>intrusive</w:t>
      </w:r>
      <w:proofErr w:type="gramEnd"/>
    </w:p>
    <w:p w14:paraId="7CA3A116" w14:textId="77777777" w:rsidR="0012540F" w:rsidRDefault="0012540F" w:rsidP="0012540F">
      <w:pPr>
        <w:ind w:left="360"/>
      </w:pPr>
      <w:r>
        <w:t xml:space="preserve">d. </w:t>
      </w:r>
      <w:proofErr w:type="gramStart"/>
      <w:r>
        <w:t>manipulative</w:t>
      </w:r>
      <w:proofErr w:type="gramEnd"/>
      <w:r>
        <w:t>/exploitative</w:t>
      </w:r>
    </w:p>
    <w:p w14:paraId="2C67D33D" w14:textId="77777777" w:rsidR="0012540F" w:rsidRDefault="0012540F" w:rsidP="0012540F"/>
    <w:p w14:paraId="261F8395" w14:textId="77777777" w:rsidR="0012540F" w:rsidRDefault="0012540F" w:rsidP="0012540F">
      <w:r>
        <w:t>5. An individual who secretly uses her or his smart-phone to record a conversation between coworkers is engaging in which form of unethical organizational communication according to W. Charles Redding?</w:t>
      </w:r>
    </w:p>
    <w:p w14:paraId="2207BC5A" w14:textId="77777777" w:rsidR="0012540F" w:rsidRDefault="0012540F" w:rsidP="0012540F">
      <w:pPr>
        <w:ind w:left="360"/>
      </w:pPr>
    </w:p>
    <w:p w14:paraId="1DD19EA4" w14:textId="77777777" w:rsidR="0012540F" w:rsidRDefault="0012540F" w:rsidP="0012540F">
      <w:pPr>
        <w:ind w:left="360"/>
      </w:pPr>
      <w:r>
        <w:t xml:space="preserve">a. </w:t>
      </w:r>
      <w:proofErr w:type="gramStart"/>
      <w:r>
        <w:t>coercive</w:t>
      </w:r>
      <w:proofErr w:type="gramEnd"/>
    </w:p>
    <w:p w14:paraId="0DBFBA2B" w14:textId="77777777" w:rsidR="0012540F" w:rsidRDefault="0012540F" w:rsidP="0012540F">
      <w:pPr>
        <w:ind w:left="360"/>
      </w:pPr>
      <w:r>
        <w:lastRenderedPageBreak/>
        <w:t xml:space="preserve">b. </w:t>
      </w:r>
      <w:proofErr w:type="gramStart"/>
      <w:r>
        <w:t>deceptive</w:t>
      </w:r>
      <w:proofErr w:type="gramEnd"/>
    </w:p>
    <w:p w14:paraId="0F55CD21" w14:textId="77777777" w:rsidR="0012540F" w:rsidRDefault="0012540F" w:rsidP="0012540F">
      <w:pPr>
        <w:ind w:left="360"/>
      </w:pPr>
      <w:r>
        <w:t>*c. intrusive</w:t>
      </w:r>
    </w:p>
    <w:p w14:paraId="69AB25BB" w14:textId="77777777" w:rsidR="0012540F" w:rsidRDefault="0012540F" w:rsidP="0012540F">
      <w:pPr>
        <w:ind w:left="360"/>
      </w:pPr>
      <w:r>
        <w:t xml:space="preserve">d. </w:t>
      </w:r>
      <w:proofErr w:type="gramStart"/>
      <w:r>
        <w:t>manipulative</w:t>
      </w:r>
      <w:proofErr w:type="gramEnd"/>
      <w:r>
        <w:t>/exploitative</w:t>
      </w:r>
    </w:p>
    <w:p w14:paraId="65D3605B" w14:textId="77777777" w:rsidR="0012540F" w:rsidRDefault="0012540F" w:rsidP="0012540F"/>
    <w:p w14:paraId="792472B3" w14:textId="77777777" w:rsidR="0012540F" w:rsidRDefault="0012540F" w:rsidP="0012540F">
      <w:r>
        <w:t xml:space="preserve">6. According to </w:t>
      </w:r>
      <w:proofErr w:type="spellStart"/>
      <w:r w:rsidRPr="00090AF7">
        <w:t>Marifran</w:t>
      </w:r>
      <w:proofErr w:type="spellEnd"/>
      <w:r w:rsidRPr="00090AF7">
        <w:t xml:space="preserve"> Mattson and Patrice </w:t>
      </w:r>
      <w:proofErr w:type="spellStart"/>
      <w:r w:rsidRPr="00090AF7">
        <w:t>Buzzanell</w:t>
      </w:r>
      <w:r>
        <w:t>’s</w:t>
      </w:r>
      <w:proofErr w:type="spellEnd"/>
      <w:r>
        <w:t xml:space="preserve"> </w:t>
      </w:r>
      <w:r w:rsidRPr="00090AF7">
        <w:t>feminist perspective of organizational communication ethics</w:t>
      </w:r>
      <w:r>
        <w:t>, which of the four dimensions is concerned with whether or not the voice of a vulnerable individual is affected?</w:t>
      </w:r>
    </w:p>
    <w:p w14:paraId="06512F99" w14:textId="77777777" w:rsidR="0012540F" w:rsidRDefault="0012540F" w:rsidP="0012540F">
      <w:pPr>
        <w:ind w:left="360"/>
      </w:pPr>
    </w:p>
    <w:p w14:paraId="739BA9B7" w14:textId="77777777" w:rsidR="0012540F" w:rsidRDefault="0012540F" w:rsidP="0012540F">
      <w:pPr>
        <w:ind w:left="360"/>
      </w:pPr>
      <w:r>
        <w:t xml:space="preserve">a. </w:t>
      </w:r>
      <w:proofErr w:type="gramStart"/>
      <w:r>
        <w:t>apply</w:t>
      </w:r>
      <w:proofErr w:type="gramEnd"/>
      <w:r>
        <w:t xml:space="preserve"> ethical principle</w:t>
      </w:r>
    </w:p>
    <w:p w14:paraId="35CAC6F8" w14:textId="77777777" w:rsidR="0012540F" w:rsidRDefault="0012540F" w:rsidP="0012540F">
      <w:pPr>
        <w:ind w:left="360"/>
      </w:pPr>
      <w:r>
        <w:t xml:space="preserve">b. </w:t>
      </w:r>
      <w:proofErr w:type="gramStart"/>
      <w:r>
        <w:t>define</w:t>
      </w:r>
      <w:proofErr w:type="gramEnd"/>
      <w:r>
        <w:t xml:space="preserve"> ethical dilemma</w:t>
      </w:r>
    </w:p>
    <w:p w14:paraId="3F3FEABD" w14:textId="77777777" w:rsidR="0012540F" w:rsidRDefault="0012540F" w:rsidP="0012540F">
      <w:pPr>
        <w:ind w:left="360"/>
      </w:pPr>
      <w:r>
        <w:t xml:space="preserve">c. </w:t>
      </w:r>
      <w:proofErr w:type="gramStart"/>
      <w:r>
        <w:t>develop</w:t>
      </w:r>
      <w:proofErr w:type="gramEnd"/>
      <w:r>
        <w:t xml:space="preserve"> ethical solution</w:t>
      </w:r>
    </w:p>
    <w:p w14:paraId="121D3BEA" w14:textId="77777777" w:rsidR="0012540F" w:rsidRDefault="0012540F" w:rsidP="0012540F">
      <w:pPr>
        <w:ind w:left="360"/>
      </w:pPr>
      <w:r>
        <w:t>*</w:t>
      </w:r>
      <w:proofErr w:type="gramStart"/>
      <w:r>
        <w:t>d</w:t>
      </w:r>
      <w:proofErr w:type="gramEnd"/>
      <w:r>
        <w:t>. examine ethical values</w:t>
      </w:r>
    </w:p>
    <w:p w14:paraId="06903F07" w14:textId="77777777" w:rsidR="0012540F" w:rsidRDefault="0012540F" w:rsidP="0012540F"/>
    <w:p w14:paraId="66CE99CD" w14:textId="77777777" w:rsidR="0012540F" w:rsidRDefault="0012540F" w:rsidP="0012540F">
      <w:r>
        <w:t xml:space="preserve">7. </w:t>
      </w:r>
      <w:r w:rsidRPr="003745E6">
        <w:t xml:space="preserve">Which of the following is an accurate representation of </w:t>
      </w:r>
      <w:proofErr w:type="spellStart"/>
      <w:r w:rsidRPr="003745E6">
        <w:t>Marifran</w:t>
      </w:r>
      <w:proofErr w:type="spellEnd"/>
      <w:r w:rsidRPr="003745E6">
        <w:t xml:space="preserve"> Mattson and Patrice </w:t>
      </w:r>
      <w:proofErr w:type="spellStart"/>
      <w:r w:rsidRPr="003745E6">
        <w:t>Buzzanell</w:t>
      </w:r>
      <w:r>
        <w:t>’s</w:t>
      </w:r>
      <w:proofErr w:type="spellEnd"/>
      <w:r w:rsidRPr="003745E6">
        <w:t xml:space="preserve"> feminist perspective of organizational communication ethics?</w:t>
      </w:r>
    </w:p>
    <w:p w14:paraId="1EEF3866" w14:textId="77777777" w:rsidR="0012540F" w:rsidRDefault="0012540F" w:rsidP="0012540F">
      <w:pPr>
        <w:ind w:left="360"/>
      </w:pPr>
    </w:p>
    <w:p w14:paraId="5A535C3F" w14:textId="77777777" w:rsidR="0012540F" w:rsidRDefault="0012540F" w:rsidP="0012540F">
      <w:pPr>
        <w:ind w:left="360"/>
      </w:pPr>
      <w:r>
        <w:t xml:space="preserve">a. </w:t>
      </w:r>
      <w:proofErr w:type="gramStart"/>
      <w:r>
        <w:t>organizations</w:t>
      </w:r>
      <w:proofErr w:type="gramEnd"/>
      <w:r>
        <w:t xml:space="preserve"> make a significant choice when they follow or deviate from ethical standards</w:t>
      </w:r>
    </w:p>
    <w:p w14:paraId="4B06C9C2" w14:textId="77777777" w:rsidR="0012540F" w:rsidRDefault="0012540F" w:rsidP="0012540F">
      <w:pPr>
        <w:ind w:left="360"/>
      </w:pPr>
      <w:r>
        <w:t xml:space="preserve">b. </w:t>
      </w:r>
      <w:proofErr w:type="gramStart"/>
      <w:r>
        <w:t>ethical</w:t>
      </w:r>
      <w:proofErr w:type="gramEnd"/>
      <w:r>
        <w:t xml:space="preserve"> communication involves ensuring that people have the appropriate amount of information for ethical decision making</w:t>
      </w:r>
    </w:p>
    <w:p w14:paraId="5E76EE64" w14:textId="77777777" w:rsidR="0012540F" w:rsidRDefault="0012540F" w:rsidP="0012540F">
      <w:pPr>
        <w:ind w:left="360"/>
      </w:pPr>
      <w:r>
        <w:t xml:space="preserve">c. </w:t>
      </w:r>
      <w:proofErr w:type="gramStart"/>
      <w:r>
        <w:t>organizations</w:t>
      </w:r>
      <w:proofErr w:type="gramEnd"/>
      <w:r>
        <w:t xml:space="preserve"> must control how meanings are attached to various organizational practices</w:t>
      </w:r>
    </w:p>
    <w:p w14:paraId="13A46725" w14:textId="77777777" w:rsidR="0012540F" w:rsidRDefault="0012540F" w:rsidP="0012540F">
      <w:pPr>
        <w:ind w:left="360"/>
      </w:pPr>
      <w:r>
        <w:t>*d. organizational communication should strive towards equitable power-sharing and decision-making</w:t>
      </w:r>
    </w:p>
    <w:p w14:paraId="2515B0BD" w14:textId="77777777" w:rsidR="0012540F" w:rsidRDefault="0012540F" w:rsidP="0012540F"/>
    <w:p w14:paraId="4C2A0246" w14:textId="77777777" w:rsidR="0012540F" w:rsidRDefault="0012540F" w:rsidP="0012540F">
      <w:r>
        <w:t xml:space="preserve">8. According to </w:t>
      </w:r>
      <w:proofErr w:type="spellStart"/>
      <w:r w:rsidRPr="00090AF7">
        <w:t>Marifran</w:t>
      </w:r>
      <w:proofErr w:type="spellEnd"/>
      <w:r w:rsidRPr="00090AF7">
        <w:t xml:space="preserve"> Mattson and Patrice </w:t>
      </w:r>
      <w:proofErr w:type="spellStart"/>
      <w:r w:rsidRPr="00090AF7">
        <w:t>Buzzanell</w:t>
      </w:r>
      <w:r>
        <w:t>’s</w:t>
      </w:r>
      <w:proofErr w:type="spellEnd"/>
      <w:r>
        <w:t xml:space="preserve"> </w:t>
      </w:r>
      <w:r w:rsidRPr="00090AF7">
        <w:t>feminist perspective of organizational communication ethics</w:t>
      </w:r>
      <w:r>
        <w:t>, which of the four dimensions is concerned</w:t>
      </w:r>
      <w:r w:rsidR="004B4990">
        <w:t xml:space="preserve"> with</w:t>
      </w:r>
      <w:r>
        <w:t xml:space="preserve"> describing power struggles and attempts to marginalize vulnerable people?</w:t>
      </w:r>
    </w:p>
    <w:p w14:paraId="02A61971" w14:textId="77777777" w:rsidR="0012540F" w:rsidRDefault="0012540F" w:rsidP="0012540F">
      <w:pPr>
        <w:ind w:left="360"/>
      </w:pPr>
    </w:p>
    <w:p w14:paraId="392AA7A4" w14:textId="77777777" w:rsidR="0012540F" w:rsidRDefault="0012540F" w:rsidP="0012540F">
      <w:pPr>
        <w:ind w:left="360"/>
      </w:pPr>
      <w:r>
        <w:t xml:space="preserve">a. </w:t>
      </w:r>
      <w:proofErr w:type="gramStart"/>
      <w:r>
        <w:t>apply</w:t>
      </w:r>
      <w:proofErr w:type="gramEnd"/>
      <w:r>
        <w:t xml:space="preserve"> ethical principle</w:t>
      </w:r>
    </w:p>
    <w:p w14:paraId="346E2323" w14:textId="77777777" w:rsidR="0012540F" w:rsidRDefault="0012540F" w:rsidP="0012540F">
      <w:pPr>
        <w:ind w:left="360"/>
      </w:pPr>
      <w:r>
        <w:t>*b. define ethical dilemma</w:t>
      </w:r>
    </w:p>
    <w:p w14:paraId="0046B70E" w14:textId="77777777" w:rsidR="0012540F" w:rsidRDefault="0012540F" w:rsidP="0012540F">
      <w:pPr>
        <w:ind w:left="360"/>
      </w:pPr>
      <w:r>
        <w:t xml:space="preserve">c. </w:t>
      </w:r>
      <w:proofErr w:type="gramStart"/>
      <w:r>
        <w:t>develop</w:t>
      </w:r>
      <w:proofErr w:type="gramEnd"/>
      <w:r>
        <w:t xml:space="preserve"> ethical solution</w:t>
      </w:r>
    </w:p>
    <w:p w14:paraId="33E9568C" w14:textId="77777777" w:rsidR="0012540F" w:rsidRDefault="0012540F" w:rsidP="0012540F">
      <w:pPr>
        <w:ind w:left="360"/>
      </w:pPr>
      <w:r>
        <w:t xml:space="preserve">d. </w:t>
      </w:r>
      <w:proofErr w:type="gramStart"/>
      <w:r>
        <w:t>examine</w:t>
      </w:r>
      <w:proofErr w:type="gramEnd"/>
      <w:r>
        <w:t xml:space="preserve"> ethical values</w:t>
      </w:r>
    </w:p>
    <w:p w14:paraId="19AA1720" w14:textId="77777777" w:rsidR="0012540F" w:rsidRDefault="0012540F" w:rsidP="0012540F"/>
    <w:p w14:paraId="2D45D575" w14:textId="77777777" w:rsidR="0012540F" w:rsidRDefault="0012540F" w:rsidP="0012540F">
      <w:r>
        <w:t xml:space="preserve">9. </w:t>
      </w:r>
      <w:r w:rsidRPr="003745E6">
        <w:t>Donna is a human performance improvement expert working for a medium-sized government agency. She's been tasked with overseeing ethical compliance across the organization. The first thing Donna does when taking on the project is see what current ethical organizational policies people are acquainted with. Which part of a gap analysis has Donna completed?</w:t>
      </w:r>
    </w:p>
    <w:p w14:paraId="6B1AB122" w14:textId="77777777" w:rsidR="0012540F" w:rsidRDefault="0012540F" w:rsidP="0012540F">
      <w:pPr>
        <w:ind w:left="360"/>
      </w:pPr>
    </w:p>
    <w:p w14:paraId="7A0A5810" w14:textId="77777777" w:rsidR="0012540F" w:rsidRDefault="0012540F" w:rsidP="0012540F">
      <w:pPr>
        <w:ind w:left="360"/>
      </w:pPr>
      <w:r>
        <w:t xml:space="preserve">a. </w:t>
      </w:r>
      <w:proofErr w:type="gramStart"/>
      <w:r>
        <w:t>attitude</w:t>
      </w:r>
      <w:proofErr w:type="gramEnd"/>
    </w:p>
    <w:p w14:paraId="79E1619C" w14:textId="77777777" w:rsidR="0012540F" w:rsidRDefault="0012540F" w:rsidP="0012540F">
      <w:pPr>
        <w:ind w:left="360"/>
      </w:pPr>
      <w:r>
        <w:t>*b. knowledge</w:t>
      </w:r>
    </w:p>
    <w:p w14:paraId="566A8AFE" w14:textId="77777777" w:rsidR="0012540F" w:rsidRDefault="0012540F" w:rsidP="0012540F">
      <w:pPr>
        <w:ind w:left="360"/>
      </w:pPr>
      <w:r>
        <w:t xml:space="preserve">c. </w:t>
      </w:r>
      <w:proofErr w:type="gramStart"/>
      <w:r>
        <w:t>psychomotor</w:t>
      </w:r>
      <w:proofErr w:type="gramEnd"/>
    </w:p>
    <w:p w14:paraId="50630CB6" w14:textId="77777777" w:rsidR="0012540F" w:rsidRDefault="0012540F" w:rsidP="0012540F">
      <w:pPr>
        <w:ind w:left="360"/>
      </w:pPr>
      <w:r>
        <w:t xml:space="preserve">b. </w:t>
      </w:r>
      <w:proofErr w:type="gramStart"/>
      <w:r>
        <w:t>skill</w:t>
      </w:r>
      <w:proofErr w:type="gramEnd"/>
    </w:p>
    <w:p w14:paraId="02EB852D" w14:textId="77777777" w:rsidR="0012540F" w:rsidRDefault="0012540F" w:rsidP="0012540F"/>
    <w:p w14:paraId="2060C7C5" w14:textId="77777777" w:rsidR="0012540F" w:rsidRDefault="0012540F" w:rsidP="0012540F">
      <w:r>
        <w:t xml:space="preserve">10. What is the systematic process for identifying and analyzing human performance problems and designing results-oriented inventions to improve people, processes, and organizations? </w:t>
      </w:r>
    </w:p>
    <w:p w14:paraId="3BDCA1CB" w14:textId="77777777" w:rsidR="0012540F" w:rsidRDefault="0012540F" w:rsidP="0012540F">
      <w:pPr>
        <w:ind w:left="360"/>
      </w:pPr>
    </w:p>
    <w:p w14:paraId="1A37AF55" w14:textId="77777777" w:rsidR="0012540F" w:rsidRDefault="0012540F" w:rsidP="0012540F">
      <w:pPr>
        <w:ind w:left="360"/>
      </w:pPr>
      <w:r>
        <w:t xml:space="preserve">a. </w:t>
      </w:r>
      <w:proofErr w:type="gramStart"/>
      <w:r>
        <w:t>change</w:t>
      </w:r>
      <w:proofErr w:type="gramEnd"/>
      <w:r>
        <w:t xml:space="preserve"> management professional </w:t>
      </w:r>
    </w:p>
    <w:p w14:paraId="654E0766" w14:textId="77777777" w:rsidR="0012540F" w:rsidRDefault="0012540F" w:rsidP="0012540F">
      <w:pPr>
        <w:ind w:left="360"/>
      </w:pPr>
      <w:r>
        <w:lastRenderedPageBreak/>
        <w:t>*b. human performance improvement</w:t>
      </w:r>
    </w:p>
    <w:p w14:paraId="7D7EC4BE" w14:textId="77777777" w:rsidR="0012540F" w:rsidRDefault="0012540F" w:rsidP="0012540F">
      <w:pPr>
        <w:ind w:left="360"/>
      </w:pPr>
      <w:r>
        <w:t xml:space="preserve">c. </w:t>
      </w:r>
      <w:proofErr w:type="gramStart"/>
      <w:r>
        <w:t>organizational</w:t>
      </w:r>
      <w:proofErr w:type="gramEnd"/>
      <w:r>
        <w:t xml:space="preserve"> development</w:t>
      </w:r>
    </w:p>
    <w:p w14:paraId="034EB46C" w14:textId="77777777" w:rsidR="0012540F" w:rsidRDefault="0012540F" w:rsidP="0012540F">
      <w:pPr>
        <w:ind w:left="360"/>
      </w:pPr>
      <w:r>
        <w:t xml:space="preserve">d. </w:t>
      </w:r>
      <w:proofErr w:type="gramStart"/>
      <w:r>
        <w:t>training</w:t>
      </w:r>
      <w:proofErr w:type="gramEnd"/>
      <w:r>
        <w:t xml:space="preserve"> and development </w:t>
      </w:r>
    </w:p>
    <w:p w14:paraId="7D6C4F66" w14:textId="77777777" w:rsidR="0012540F" w:rsidRDefault="0012540F" w:rsidP="0012540F"/>
    <w:p w14:paraId="3F2EF6CA" w14:textId="77777777" w:rsidR="0012540F" w:rsidRPr="005C0262" w:rsidRDefault="0012540F" w:rsidP="0012540F">
      <w:pPr>
        <w:rPr>
          <w:b/>
        </w:rPr>
      </w:pPr>
      <w:r w:rsidRPr="005C0262">
        <w:rPr>
          <w:b/>
        </w:rPr>
        <w:t>Section 2 – True or False</w:t>
      </w:r>
      <w:r>
        <w:rPr>
          <w:b/>
        </w:rPr>
        <w:t xml:space="preserve"> Questions </w:t>
      </w:r>
    </w:p>
    <w:p w14:paraId="07BE822C" w14:textId="77777777" w:rsidR="0012540F" w:rsidRDefault="0012540F" w:rsidP="0012540F"/>
    <w:p w14:paraId="32947CD8" w14:textId="77777777" w:rsidR="0012540F" w:rsidRDefault="0012540F" w:rsidP="0012540F">
      <w:r>
        <w:t xml:space="preserve">1.  According to the </w:t>
      </w:r>
      <w:r w:rsidRPr="00090AF7">
        <w:t>International Association of Business Communicators (IABC) Code of Ethics</w:t>
      </w:r>
      <w:r>
        <w:t xml:space="preserve">, </w:t>
      </w:r>
      <w:r w:rsidR="00E82744">
        <w:t>p</w:t>
      </w:r>
      <w:r w:rsidRPr="00893683">
        <w:t>rofessional communicators uphold the credibility and dignity of their profession by practicing honest, candid</w:t>
      </w:r>
      <w:r w:rsidR="00E82744">
        <w:t>,</w:t>
      </w:r>
      <w:r w:rsidRPr="00893683">
        <w:t xml:space="preserve"> and timely communication and by fostering the free flow of essential information in accord with the public interest.</w:t>
      </w:r>
    </w:p>
    <w:p w14:paraId="0586406A" w14:textId="77777777" w:rsidR="0012540F" w:rsidRDefault="0012540F" w:rsidP="0012540F">
      <w:pPr>
        <w:ind w:left="360"/>
      </w:pPr>
    </w:p>
    <w:p w14:paraId="0A61E319" w14:textId="77777777" w:rsidR="0012540F" w:rsidRDefault="0012540F" w:rsidP="0012540F">
      <w:pPr>
        <w:ind w:left="360"/>
      </w:pPr>
      <w:r>
        <w:t>*a. True</w:t>
      </w:r>
    </w:p>
    <w:p w14:paraId="6851FF96" w14:textId="77777777" w:rsidR="0012540F" w:rsidRDefault="0012540F" w:rsidP="0012540F">
      <w:pPr>
        <w:ind w:left="360"/>
      </w:pPr>
      <w:r>
        <w:t>b. False</w:t>
      </w:r>
    </w:p>
    <w:p w14:paraId="2CC6FE9A" w14:textId="77777777" w:rsidR="0012540F" w:rsidRDefault="0012540F" w:rsidP="0012540F"/>
    <w:p w14:paraId="69221D01" w14:textId="77777777" w:rsidR="0012540F" w:rsidRDefault="0012540F" w:rsidP="0012540F">
      <w:r>
        <w:t xml:space="preserve">2. A significant choice involves the degree to which decisions are made (1) free from coercion, (2) with all available information, (3) through an examination of reasonable alternatives and short-term and long-term consequences, and </w:t>
      </w:r>
      <w:proofErr w:type="gramStart"/>
      <w:r>
        <w:t>(4) with an openness</w:t>
      </w:r>
      <w:proofErr w:type="gramEnd"/>
      <w:r>
        <w:t xml:space="preserve"> toward personal motives.</w:t>
      </w:r>
    </w:p>
    <w:p w14:paraId="5CBF9F01" w14:textId="77777777" w:rsidR="0012540F" w:rsidRDefault="0012540F" w:rsidP="0012540F">
      <w:pPr>
        <w:ind w:left="360"/>
      </w:pPr>
    </w:p>
    <w:p w14:paraId="3E43DBEE" w14:textId="77777777" w:rsidR="0012540F" w:rsidRDefault="0012540F" w:rsidP="0012540F">
      <w:pPr>
        <w:ind w:left="360"/>
      </w:pPr>
      <w:r>
        <w:t>*a. True</w:t>
      </w:r>
    </w:p>
    <w:p w14:paraId="4C5908E2" w14:textId="77777777" w:rsidR="0012540F" w:rsidRDefault="0012540F" w:rsidP="0012540F">
      <w:pPr>
        <w:ind w:left="360"/>
      </w:pPr>
      <w:r>
        <w:t>b. False</w:t>
      </w:r>
    </w:p>
    <w:p w14:paraId="0EB6B4A0" w14:textId="77777777" w:rsidR="0012540F" w:rsidRDefault="0012540F" w:rsidP="0012540F"/>
    <w:p w14:paraId="123C0E88" w14:textId="77777777" w:rsidR="0012540F" w:rsidRDefault="0012540F" w:rsidP="0012540F">
      <w:r>
        <w:t>3. Unethical business communication is always ineffective.</w:t>
      </w:r>
    </w:p>
    <w:p w14:paraId="250637EC" w14:textId="77777777" w:rsidR="0012540F" w:rsidRDefault="0012540F" w:rsidP="0012540F">
      <w:pPr>
        <w:ind w:left="360"/>
      </w:pPr>
    </w:p>
    <w:p w14:paraId="7A9C1B44" w14:textId="77777777" w:rsidR="0012540F" w:rsidRDefault="0012540F" w:rsidP="0012540F">
      <w:pPr>
        <w:ind w:left="360"/>
      </w:pPr>
      <w:r>
        <w:t>a. True</w:t>
      </w:r>
    </w:p>
    <w:p w14:paraId="51CF0B4B" w14:textId="77777777" w:rsidR="0012540F" w:rsidRDefault="0012540F" w:rsidP="0012540F">
      <w:pPr>
        <w:ind w:left="360"/>
      </w:pPr>
      <w:r>
        <w:t>*b. False</w:t>
      </w:r>
    </w:p>
    <w:p w14:paraId="0EF12560" w14:textId="77777777" w:rsidR="0012540F" w:rsidRDefault="0012540F" w:rsidP="0012540F"/>
    <w:p w14:paraId="54338148" w14:textId="77777777" w:rsidR="0012540F" w:rsidRDefault="0012540F" w:rsidP="0012540F">
      <w:r>
        <w:t xml:space="preserve">4. Prescriptive ethics explains the structures of power that condition people’s responses. </w:t>
      </w:r>
    </w:p>
    <w:p w14:paraId="56F383D7" w14:textId="77777777" w:rsidR="0012540F" w:rsidRDefault="0012540F" w:rsidP="0012540F">
      <w:pPr>
        <w:ind w:left="360"/>
      </w:pPr>
    </w:p>
    <w:p w14:paraId="5715C365" w14:textId="77777777" w:rsidR="0012540F" w:rsidRDefault="0012540F" w:rsidP="0012540F">
      <w:pPr>
        <w:ind w:left="360"/>
      </w:pPr>
      <w:r>
        <w:t>a. True</w:t>
      </w:r>
    </w:p>
    <w:p w14:paraId="78F5CFEE" w14:textId="77777777" w:rsidR="0012540F" w:rsidRDefault="0012540F" w:rsidP="0012540F">
      <w:pPr>
        <w:ind w:left="360"/>
      </w:pPr>
      <w:r>
        <w:t>*b. False</w:t>
      </w:r>
    </w:p>
    <w:p w14:paraId="0936E04A" w14:textId="77777777" w:rsidR="0012540F" w:rsidRDefault="0012540F" w:rsidP="0012540F"/>
    <w:p w14:paraId="1947300E" w14:textId="77777777" w:rsidR="0012540F" w:rsidRDefault="0012540F" w:rsidP="0012540F">
      <w:r>
        <w:t xml:space="preserve">5. The evaluator </w:t>
      </w:r>
      <w:r w:rsidRPr="00090AF7">
        <w:t>Role taken on by a human performance improvement specialist</w:t>
      </w:r>
      <w:r>
        <w:t xml:space="preserve"> occurs</w:t>
      </w:r>
      <w:r w:rsidRPr="00090AF7">
        <w:t xml:space="preserve"> when he or she (1) examines if intervention is actually improving performance and (2) demonstrates the effectiveness of the intervention to the organization.</w:t>
      </w:r>
    </w:p>
    <w:p w14:paraId="5B0B5343" w14:textId="77777777" w:rsidR="0012540F" w:rsidRDefault="0012540F" w:rsidP="0012540F">
      <w:pPr>
        <w:ind w:left="360"/>
      </w:pPr>
    </w:p>
    <w:p w14:paraId="5C862ACC" w14:textId="77777777" w:rsidR="0012540F" w:rsidRDefault="0012540F" w:rsidP="0012540F">
      <w:pPr>
        <w:ind w:left="360"/>
      </w:pPr>
      <w:r>
        <w:t>*a. True</w:t>
      </w:r>
    </w:p>
    <w:p w14:paraId="2224BECF" w14:textId="77777777" w:rsidR="0012540F" w:rsidRDefault="0012540F" w:rsidP="0012540F">
      <w:pPr>
        <w:ind w:left="360"/>
      </w:pPr>
      <w:r>
        <w:t>b. False</w:t>
      </w:r>
    </w:p>
    <w:p w14:paraId="76B8D7D9" w14:textId="77777777" w:rsidR="0012540F" w:rsidRDefault="0012540F" w:rsidP="0012540F"/>
    <w:p w14:paraId="2C3D9911" w14:textId="77777777" w:rsidR="0012540F" w:rsidRPr="005C0262" w:rsidRDefault="0012540F" w:rsidP="0012540F">
      <w:pPr>
        <w:rPr>
          <w:b/>
        </w:rPr>
      </w:pPr>
      <w:r w:rsidRPr="005C0262">
        <w:rPr>
          <w:b/>
        </w:rPr>
        <w:t xml:space="preserve">Section </w:t>
      </w:r>
      <w:r>
        <w:rPr>
          <w:b/>
        </w:rPr>
        <w:t>3 – Short Answer/Essay Questions</w:t>
      </w:r>
    </w:p>
    <w:p w14:paraId="5225F71E" w14:textId="77777777" w:rsidR="0012540F" w:rsidRDefault="0012540F" w:rsidP="0012540F"/>
    <w:p w14:paraId="158620DA" w14:textId="77777777" w:rsidR="0012540F" w:rsidRDefault="0012540F" w:rsidP="0012540F">
      <w:r>
        <w:t xml:space="preserve">1. Define and explain W. Charles Redding’s Typology of Unethical Communication. Make sure you differentiate among the six types of unethical communication. </w:t>
      </w:r>
    </w:p>
    <w:p w14:paraId="55A714B3" w14:textId="77777777" w:rsidR="0012540F" w:rsidRDefault="0012540F" w:rsidP="0012540F"/>
    <w:p w14:paraId="05D1F823" w14:textId="77777777" w:rsidR="0012540F" w:rsidRDefault="0012540F" w:rsidP="0012540F">
      <w:r>
        <w:t xml:space="preserve">2. Explain </w:t>
      </w:r>
      <w:proofErr w:type="spellStart"/>
      <w:r w:rsidRPr="00090AF7">
        <w:t>Marifran</w:t>
      </w:r>
      <w:proofErr w:type="spellEnd"/>
      <w:r w:rsidRPr="00090AF7">
        <w:t xml:space="preserve"> Mattson and Patrice </w:t>
      </w:r>
      <w:proofErr w:type="spellStart"/>
      <w:r w:rsidRPr="00090AF7">
        <w:t>Buzzanell</w:t>
      </w:r>
      <w:r>
        <w:t>’s</w:t>
      </w:r>
      <w:proofErr w:type="spellEnd"/>
      <w:r>
        <w:t xml:space="preserve"> </w:t>
      </w:r>
      <w:r w:rsidRPr="00090AF7">
        <w:t>feminist perspective of organizational communication ethics</w:t>
      </w:r>
      <w:r w:rsidR="00787577">
        <w:t>,</w:t>
      </w:r>
      <w:r>
        <w:t xml:space="preserve"> and apply it to a real case of organizational communication ethics failure. </w:t>
      </w:r>
    </w:p>
    <w:p w14:paraId="632919C6" w14:textId="77777777" w:rsidR="0012540F" w:rsidRDefault="0012540F" w:rsidP="0012540F"/>
    <w:p w14:paraId="3ACEB093" w14:textId="77777777" w:rsidR="0012540F" w:rsidRDefault="0012540F" w:rsidP="0012540F">
      <w:r>
        <w:lastRenderedPageBreak/>
        <w:t>3. What is a significant choice? Why is a significant choice important in the discussion of organizational communication ethics?</w:t>
      </w:r>
    </w:p>
    <w:p w14:paraId="2658C39B" w14:textId="77777777" w:rsidR="0012540F" w:rsidRDefault="0012540F" w:rsidP="0012540F"/>
    <w:p w14:paraId="3654E0BC" w14:textId="77777777" w:rsidR="0012540F" w:rsidRDefault="0012540F" w:rsidP="0012540F">
      <w:r>
        <w:t>4. Explain the Human Performance Improvement Model</w:t>
      </w:r>
      <w:r w:rsidR="00787577">
        <w:t>,</w:t>
      </w:r>
      <w:r>
        <w:t xml:space="preserve"> discussing how you could attempt to change a specific organizational communication ethical lapse in your organization. </w:t>
      </w:r>
    </w:p>
    <w:p w14:paraId="713E5473" w14:textId="77777777" w:rsidR="0012540F" w:rsidRDefault="0012540F" w:rsidP="0012540F"/>
    <w:p w14:paraId="7F3ABCE7" w14:textId="77777777" w:rsidR="0012540F" w:rsidRDefault="0012540F" w:rsidP="0012540F"/>
    <w:p w14:paraId="0B6DF750" w14:textId="77777777" w:rsidR="0012540F" w:rsidRDefault="0012540F" w:rsidP="0012540F"/>
    <w:p w14:paraId="14B56240" w14:textId="77777777" w:rsidR="0012540F" w:rsidRDefault="0012540F" w:rsidP="005C0262"/>
    <w:sectPr w:rsidR="0012540F" w:rsidSect="00A55CA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D7370" w14:textId="77777777" w:rsidR="00E132BD" w:rsidRDefault="00E132BD" w:rsidP="005C0262">
      <w:r>
        <w:separator/>
      </w:r>
    </w:p>
  </w:endnote>
  <w:endnote w:type="continuationSeparator" w:id="0">
    <w:p w14:paraId="7AB31D05" w14:textId="77777777" w:rsidR="00E132BD" w:rsidRDefault="00E132BD" w:rsidP="005C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1E3C1" w14:textId="77777777" w:rsidR="005C0262" w:rsidRDefault="005C0262" w:rsidP="005C0262">
    <w:pPr>
      <w:pStyle w:val="Footer"/>
      <w:jc w:val="center"/>
    </w:pPr>
    <w:r>
      <w:rPr>
        <w:rFonts w:eastAsia="Times New Roman"/>
        <w:color w:val="000000"/>
        <w:szCs w:val="24"/>
      </w:rPr>
      <w:t>©201</w:t>
    </w:r>
    <w:r w:rsidR="00D23BB1">
      <w:rPr>
        <w:rFonts w:eastAsia="Times New Roman"/>
        <w:color w:val="000000"/>
        <w:szCs w:val="24"/>
      </w:rPr>
      <w:t>5</w:t>
    </w:r>
    <w:r>
      <w:rPr>
        <w:rFonts w:eastAsia="Times New Roman"/>
        <w:color w:val="000000"/>
        <w:szCs w:val="24"/>
      </w:rPr>
      <w:t xml:space="preserve"> Flat World Knowledge</w:t>
    </w:r>
  </w:p>
  <w:p w14:paraId="623B41D2" w14:textId="77777777" w:rsidR="005C0262" w:rsidRDefault="005C02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6EED8" w14:textId="77777777" w:rsidR="00E132BD" w:rsidRDefault="00E132BD" w:rsidP="005C0262">
      <w:r>
        <w:separator/>
      </w:r>
    </w:p>
  </w:footnote>
  <w:footnote w:type="continuationSeparator" w:id="0">
    <w:p w14:paraId="7B834C26" w14:textId="77777777" w:rsidR="00E132BD" w:rsidRDefault="00E132BD" w:rsidP="005C0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0262"/>
    <w:rsid w:val="00007029"/>
    <w:rsid w:val="00007B35"/>
    <w:rsid w:val="00031705"/>
    <w:rsid w:val="00034AA3"/>
    <w:rsid w:val="00034F16"/>
    <w:rsid w:val="000528CF"/>
    <w:rsid w:val="0005364D"/>
    <w:rsid w:val="00075538"/>
    <w:rsid w:val="00076B35"/>
    <w:rsid w:val="000838B0"/>
    <w:rsid w:val="000A33EB"/>
    <w:rsid w:val="000C5612"/>
    <w:rsid w:val="000D05F8"/>
    <w:rsid w:val="000D513B"/>
    <w:rsid w:val="000E390E"/>
    <w:rsid w:val="00100204"/>
    <w:rsid w:val="00113D15"/>
    <w:rsid w:val="00123408"/>
    <w:rsid w:val="0012540F"/>
    <w:rsid w:val="00126B19"/>
    <w:rsid w:val="001463D7"/>
    <w:rsid w:val="001472E5"/>
    <w:rsid w:val="00156A2E"/>
    <w:rsid w:val="001740A9"/>
    <w:rsid w:val="00177A80"/>
    <w:rsid w:val="00183F5A"/>
    <w:rsid w:val="00185388"/>
    <w:rsid w:val="00186B28"/>
    <w:rsid w:val="00193FEF"/>
    <w:rsid w:val="001A6AE7"/>
    <w:rsid w:val="001C6A98"/>
    <w:rsid w:val="001C7852"/>
    <w:rsid w:val="001D6FE2"/>
    <w:rsid w:val="001E0A80"/>
    <w:rsid w:val="002159E7"/>
    <w:rsid w:val="002167B9"/>
    <w:rsid w:val="002209E9"/>
    <w:rsid w:val="002218F8"/>
    <w:rsid w:val="002219C6"/>
    <w:rsid w:val="00252224"/>
    <w:rsid w:val="0025374B"/>
    <w:rsid w:val="00255E67"/>
    <w:rsid w:val="00256941"/>
    <w:rsid w:val="00272C48"/>
    <w:rsid w:val="0027571E"/>
    <w:rsid w:val="00284520"/>
    <w:rsid w:val="002854D3"/>
    <w:rsid w:val="00290CA3"/>
    <w:rsid w:val="0029251F"/>
    <w:rsid w:val="00293AED"/>
    <w:rsid w:val="00293B91"/>
    <w:rsid w:val="002943BC"/>
    <w:rsid w:val="002A314C"/>
    <w:rsid w:val="002A5D04"/>
    <w:rsid w:val="002B0C45"/>
    <w:rsid w:val="002B3F37"/>
    <w:rsid w:val="002B61E7"/>
    <w:rsid w:val="002C2128"/>
    <w:rsid w:val="002C5D53"/>
    <w:rsid w:val="002E0032"/>
    <w:rsid w:val="002E197A"/>
    <w:rsid w:val="002E3B47"/>
    <w:rsid w:val="00300649"/>
    <w:rsid w:val="00310001"/>
    <w:rsid w:val="00316490"/>
    <w:rsid w:val="003256C7"/>
    <w:rsid w:val="00327F5C"/>
    <w:rsid w:val="00334AF5"/>
    <w:rsid w:val="00344D60"/>
    <w:rsid w:val="00355CF7"/>
    <w:rsid w:val="00365753"/>
    <w:rsid w:val="00370A0D"/>
    <w:rsid w:val="00370AB2"/>
    <w:rsid w:val="00376C55"/>
    <w:rsid w:val="003806F9"/>
    <w:rsid w:val="00381767"/>
    <w:rsid w:val="00390F06"/>
    <w:rsid w:val="003A0827"/>
    <w:rsid w:val="003A0ACD"/>
    <w:rsid w:val="003A61AA"/>
    <w:rsid w:val="003B4355"/>
    <w:rsid w:val="003C7D4B"/>
    <w:rsid w:val="003D0EE9"/>
    <w:rsid w:val="003E30E5"/>
    <w:rsid w:val="00404158"/>
    <w:rsid w:val="00410FA5"/>
    <w:rsid w:val="00416358"/>
    <w:rsid w:val="00425FB4"/>
    <w:rsid w:val="00441A93"/>
    <w:rsid w:val="00447305"/>
    <w:rsid w:val="00461055"/>
    <w:rsid w:val="00461672"/>
    <w:rsid w:val="00461CB6"/>
    <w:rsid w:val="00463A9B"/>
    <w:rsid w:val="00464811"/>
    <w:rsid w:val="004700A8"/>
    <w:rsid w:val="00477DA4"/>
    <w:rsid w:val="0048499C"/>
    <w:rsid w:val="004856B7"/>
    <w:rsid w:val="00487261"/>
    <w:rsid w:val="004B4990"/>
    <w:rsid w:val="004C50BF"/>
    <w:rsid w:val="004D4C95"/>
    <w:rsid w:val="00501079"/>
    <w:rsid w:val="00506BF6"/>
    <w:rsid w:val="00510D5C"/>
    <w:rsid w:val="00511F10"/>
    <w:rsid w:val="00512CE5"/>
    <w:rsid w:val="00514F51"/>
    <w:rsid w:val="005253AE"/>
    <w:rsid w:val="00537ED2"/>
    <w:rsid w:val="00547026"/>
    <w:rsid w:val="00562522"/>
    <w:rsid w:val="00566CEA"/>
    <w:rsid w:val="00571E1E"/>
    <w:rsid w:val="005769F1"/>
    <w:rsid w:val="00591E69"/>
    <w:rsid w:val="005B2E23"/>
    <w:rsid w:val="005C0262"/>
    <w:rsid w:val="005C726B"/>
    <w:rsid w:val="005E6E2A"/>
    <w:rsid w:val="006132B2"/>
    <w:rsid w:val="00632526"/>
    <w:rsid w:val="00634862"/>
    <w:rsid w:val="0065267B"/>
    <w:rsid w:val="00661BE2"/>
    <w:rsid w:val="00666FDF"/>
    <w:rsid w:val="00676FB7"/>
    <w:rsid w:val="00680347"/>
    <w:rsid w:val="00683E44"/>
    <w:rsid w:val="00690161"/>
    <w:rsid w:val="006908DF"/>
    <w:rsid w:val="006916DE"/>
    <w:rsid w:val="006A0CCB"/>
    <w:rsid w:val="006A2B6C"/>
    <w:rsid w:val="006A6FB2"/>
    <w:rsid w:val="006A75A2"/>
    <w:rsid w:val="006B42CD"/>
    <w:rsid w:val="006C086D"/>
    <w:rsid w:val="006E152E"/>
    <w:rsid w:val="006E4258"/>
    <w:rsid w:val="00703816"/>
    <w:rsid w:val="00704BE6"/>
    <w:rsid w:val="00724B62"/>
    <w:rsid w:val="007337C3"/>
    <w:rsid w:val="00733F37"/>
    <w:rsid w:val="00741E8F"/>
    <w:rsid w:val="00743230"/>
    <w:rsid w:val="0074690C"/>
    <w:rsid w:val="00752DB6"/>
    <w:rsid w:val="00757B1C"/>
    <w:rsid w:val="00782190"/>
    <w:rsid w:val="00783315"/>
    <w:rsid w:val="00786E17"/>
    <w:rsid w:val="00787577"/>
    <w:rsid w:val="007A5F68"/>
    <w:rsid w:val="007C1AE9"/>
    <w:rsid w:val="007D76FD"/>
    <w:rsid w:val="007E357A"/>
    <w:rsid w:val="00803FE6"/>
    <w:rsid w:val="0080655A"/>
    <w:rsid w:val="00813AEA"/>
    <w:rsid w:val="00813D89"/>
    <w:rsid w:val="00815A97"/>
    <w:rsid w:val="0084027B"/>
    <w:rsid w:val="00881A77"/>
    <w:rsid w:val="00883829"/>
    <w:rsid w:val="008A26A6"/>
    <w:rsid w:val="008B67FD"/>
    <w:rsid w:val="008D0190"/>
    <w:rsid w:val="008D5EE3"/>
    <w:rsid w:val="008F5A20"/>
    <w:rsid w:val="00907358"/>
    <w:rsid w:val="00914C59"/>
    <w:rsid w:val="00921273"/>
    <w:rsid w:val="00926E22"/>
    <w:rsid w:val="0093514A"/>
    <w:rsid w:val="009436A1"/>
    <w:rsid w:val="00981693"/>
    <w:rsid w:val="00986429"/>
    <w:rsid w:val="009963FE"/>
    <w:rsid w:val="009B7E5C"/>
    <w:rsid w:val="009F040F"/>
    <w:rsid w:val="009F1A4C"/>
    <w:rsid w:val="00A02F7D"/>
    <w:rsid w:val="00A06A57"/>
    <w:rsid w:val="00A224AC"/>
    <w:rsid w:val="00A24C3A"/>
    <w:rsid w:val="00A25EF9"/>
    <w:rsid w:val="00A349EF"/>
    <w:rsid w:val="00A3570D"/>
    <w:rsid w:val="00A449F6"/>
    <w:rsid w:val="00A52331"/>
    <w:rsid w:val="00A55CAF"/>
    <w:rsid w:val="00A63DB1"/>
    <w:rsid w:val="00A9200B"/>
    <w:rsid w:val="00AA1BF6"/>
    <w:rsid w:val="00AA61BC"/>
    <w:rsid w:val="00AA7BBC"/>
    <w:rsid w:val="00AB5B5D"/>
    <w:rsid w:val="00B03390"/>
    <w:rsid w:val="00B04170"/>
    <w:rsid w:val="00B0456B"/>
    <w:rsid w:val="00B15561"/>
    <w:rsid w:val="00B31092"/>
    <w:rsid w:val="00B421A9"/>
    <w:rsid w:val="00B4728C"/>
    <w:rsid w:val="00B539EC"/>
    <w:rsid w:val="00B56DEE"/>
    <w:rsid w:val="00B677E9"/>
    <w:rsid w:val="00B7148F"/>
    <w:rsid w:val="00B830B9"/>
    <w:rsid w:val="00B90A36"/>
    <w:rsid w:val="00BB0880"/>
    <w:rsid w:val="00BB0E23"/>
    <w:rsid w:val="00BB18C8"/>
    <w:rsid w:val="00BB2A1C"/>
    <w:rsid w:val="00BF20B1"/>
    <w:rsid w:val="00BF3FB2"/>
    <w:rsid w:val="00C03BFF"/>
    <w:rsid w:val="00C13470"/>
    <w:rsid w:val="00C23AFB"/>
    <w:rsid w:val="00C323A4"/>
    <w:rsid w:val="00C34B6E"/>
    <w:rsid w:val="00C37977"/>
    <w:rsid w:val="00C40158"/>
    <w:rsid w:val="00C41DF0"/>
    <w:rsid w:val="00C54AFB"/>
    <w:rsid w:val="00C652C4"/>
    <w:rsid w:val="00C67990"/>
    <w:rsid w:val="00C77EC0"/>
    <w:rsid w:val="00C90391"/>
    <w:rsid w:val="00CB4F3C"/>
    <w:rsid w:val="00CB4FD6"/>
    <w:rsid w:val="00CC386D"/>
    <w:rsid w:val="00CD18D5"/>
    <w:rsid w:val="00CD1CAE"/>
    <w:rsid w:val="00CD5E3A"/>
    <w:rsid w:val="00CF3356"/>
    <w:rsid w:val="00D0194A"/>
    <w:rsid w:val="00D07DAE"/>
    <w:rsid w:val="00D1454C"/>
    <w:rsid w:val="00D23BB1"/>
    <w:rsid w:val="00D25904"/>
    <w:rsid w:val="00D37AAF"/>
    <w:rsid w:val="00D442EE"/>
    <w:rsid w:val="00D768E0"/>
    <w:rsid w:val="00D77AD3"/>
    <w:rsid w:val="00D906C8"/>
    <w:rsid w:val="00DA1F0F"/>
    <w:rsid w:val="00DC54A7"/>
    <w:rsid w:val="00DE5272"/>
    <w:rsid w:val="00DF53C2"/>
    <w:rsid w:val="00E069B2"/>
    <w:rsid w:val="00E132BD"/>
    <w:rsid w:val="00E14F15"/>
    <w:rsid w:val="00E15160"/>
    <w:rsid w:val="00E21CDA"/>
    <w:rsid w:val="00E228D7"/>
    <w:rsid w:val="00E3140C"/>
    <w:rsid w:val="00E435A2"/>
    <w:rsid w:val="00E53CA7"/>
    <w:rsid w:val="00E62574"/>
    <w:rsid w:val="00E65340"/>
    <w:rsid w:val="00E6744F"/>
    <w:rsid w:val="00E7065F"/>
    <w:rsid w:val="00E74145"/>
    <w:rsid w:val="00E74858"/>
    <w:rsid w:val="00E82744"/>
    <w:rsid w:val="00E87F3E"/>
    <w:rsid w:val="00E948A4"/>
    <w:rsid w:val="00EA35D2"/>
    <w:rsid w:val="00EB3DFB"/>
    <w:rsid w:val="00EC0999"/>
    <w:rsid w:val="00EC5D3E"/>
    <w:rsid w:val="00ED2032"/>
    <w:rsid w:val="00ED5362"/>
    <w:rsid w:val="00EE68ED"/>
    <w:rsid w:val="00EF7CE0"/>
    <w:rsid w:val="00F00F74"/>
    <w:rsid w:val="00F50133"/>
    <w:rsid w:val="00F57E3A"/>
    <w:rsid w:val="00F6409F"/>
    <w:rsid w:val="00F954A4"/>
    <w:rsid w:val="00FA3816"/>
    <w:rsid w:val="00FB755E"/>
    <w:rsid w:val="00FC5A7E"/>
    <w:rsid w:val="00FC67F6"/>
    <w:rsid w:val="00FE2BA3"/>
    <w:rsid w:val="00FE43D5"/>
    <w:rsid w:val="00FE46F1"/>
    <w:rsid w:val="00FF32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8DE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C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262"/>
    <w:pPr>
      <w:tabs>
        <w:tab w:val="center" w:pos="4680"/>
        <w:tab w:val="right" w:pos="9360"/>
      </w:tabs>
    </w:pPr>
  </w:style>
  <w:style w:type="character" w:customStyle="1" w:styleId="HeaderChar">
    <w:name w:val="Header Char"/>
    <w:basedOn w:val="DefaultParagraphFont"/>
    <w:link w:val="Header"/>
    <w:uiPriority w:val="99"/>
    <w:rsid w:val="005C0262"/>
  </w:style>
  <w:style w:type="paragraph" w:styleId="Footer">
    <w:name w:val="footer"/>
    <w:basedOn w:val="Normal"/>
    <w:link w:val="FooterChar"/>
    <w:uiPriority w:val="99"/>
    <w:unhideWhenUsed/>
    <w:rsid w:val="005C0262"/>
    <w:pPr>
      <w:tabs>
        <w:tab w:val="center" w:pos="4680"/>
        <w:tab w:val="right" w:pos="9360"/>
      </w:tabs>
    </w:pPr>
  </w:style>
  <w:style w:type="character" w:customStyle="1" w:styleId="FooterChar">
    <w:name w:val="Footer Char"/>
    <w:basedOn w:val="DefaultParagraphFont"/>
    <w:link w:val="Footer"/>
    <w:uiPriority w:val="99"/>
    <w:rsid w:val="005C0262"/>
  </w:style>
  <w:style w:type="paragraph" w:styleId="BalloonText">
    <w:name w:val="Balloon Text"/>
    <w:basedOn w:val="Normal"/>
    <w:link w:val="BalloonTextChar"/>
    <w:uiPriority w:val="99"/>
    <w:semiHidden/>
    <w:unhideWhenUsed/>
    <w:rsid w:val="005C0262"/>
    <w:rPr>
      <w:rFonts w:ascii="Tahoma" w:hAnsi="Tahoma" w:cs="Tahoma"/>
      <w:sz w:val="16"/>
      <w:szCs w:val="16"/>
    </w:rPr>
  </w:style>
  <w:style w:type="character" w:customStyle="1" w:styleId="BalloonTextChar">
    <w:name w:val="Balloon Text Char"/>
    <w:basedOn w:val="DefaultParagraphFont"/>
    <w:link w:val="BalloonText"/>
    <w:uiPriority w:val="99"/>
    <w:semiHidden/>
    <w:rsid w:val="005C026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6D7A7-81ED-014A-9346-12E9087C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2791</Words>
  <Characters>15911</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Wrench</dc:creator>
  <cp:lastModifiedBy>Vicki Brentnall</cp:lastModifiedBy>
  <cp:revision>20</cp:revision>
  <dcterms:created xsi:type="dcterms:W3CDTF">2015-09-22T21:45:00Z</dcterms:created>
  <dcterms:modified xsi:type="dcterms:W3CDTF">2015-09-29T18:54:00Z</dcterms:modified>
</cp:coreProperties>
</file>