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108" w:rsidRDefault="00551FA2" w:rsidP="00C47EAB">
      <w:pPr>
        <w:widowControl w:val="0"/>
        <w:suppressAutoHyphens/>
        <w:autoSpaceDE w:val="0"/>
        <w:autoSpaceDN w:val="0"/>
        <w:adjustRightInd w:val="0"/>
        <w:spacing w:after="0" w:line="240" w:lineRule="auto"/>
        <w:ind w:left="-630"/>
        <w:jc w:val="center"/>
        <w:rPr>
          <w:rFonts w:ascii="Times New Roman" w:hAnsi="Times New Roman" w:cs="Times New Roman"/>
          <w:bCs/>
          <w:color w:val="000000"/>
          <w:sz w:val="40"/>
          <w:szCs w:val="40"/>
        </w:rPr>
      </w:pPr>
      <w:r>
        <w:rPr>
          <w:rFonts w:ascii="Times New Roman" w:hAnsi="Times New Roman" w:cs="Times New Roman"/>
          <w:bCs/>
          <w:color w:val="000000"/>
          <w:sz w:val="40"/>
          <w:szCs w:val="40"/>
        </w:rPr>
        <w:t xml:space="preserve">Chapter </w:t>
      </w:r>
      <w:r w:rsidR="007E7872">
        <w:rPr>
          <w:rFonts w:ascii="Times New Roman" w:hAnsi="Times New Roman" w:cs="Times New Roman"/>
          <w:bCs/>
          <w:color w:val="000000"/>
          <w:sz w:val="40"/>
          <w:szCs w:val="40"/>
        </w:rPr>
        <w:t>2</w:t>
      </w:r>
    </w:p>
    <w:p w:rsidR="00123E07" w:rsidRPr="00123E07" w:rsidRDefault="007E7872" w:rsidP="00123E07">
      <w:pPr>
        <w:widowControl w:val="0"/>
        <w:suppressAutoHyphens/>
        <w:autoSpaceDE w:val="0"/>
        <w:autoSpaceDN w:val="0"/>
        <w:adjustRightInd w:val="0"/>
        <w:spacing w:after="0" w:line="240" w:lineRule="auto"/>
        <w:ind w:left="-630"/>
        <w:jc w:val="center"/>
        <w:rPr>
          <w:rFonts w:ascii="Times New Roman" w:hAnsi="Times New Roman" w:cs="Times New Roman"/>
          <w:color w:val="000000"/>
          <w:sz w:val="40"/>
          <w:szCs w:val="40"/>
        </w:rPr>
      </w:pPr>
      <w:r>
        <w:rPr>
          <w:rFonts w:ascii="Times New Roman" w:hAnsi="Times New Roman" w:cs="Times New Roman"/>
          <w:bCs/>
          <w:color w:val="000000"/>
          <w:sz w:val="40"/>
          <w:szCs w:val="40"/>
        </w:rPr>
        <w:t>Individual Difference and Job Attitudes</w:t>
      </w:r>
    </w:p>
    <w:p w:rsidR="00123E07" w:rsidRPr="00123E07" w:rsidRDefault="00123E07" w:rsidP="00123E0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123E07" w:rsidRDefault="00123E07" w:rsidP="00770E79">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b/>
          <w:color w:val="000000"/>
        </w:rPr>
      </w:pPr>
    </w:p>
    <w:p w:rsidR="009C155B" w:rsidRPr="00353CAE" w:rsidRDefault="009C155B" w:rsidP="00770E79">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b/>
          <w:color w:val="000000"/>
        </w:rPr>
      </w:pPr>
      <w:r w:rsidRPr="00353CAE">
        <w:rPr>
          <w:rFonts w:ascii="Times New Roman" w:hAnsi="Times New Roman" w:cs="Times New Roman"/>
          <w:b/>
          <w:color w:val="000000"/>
        </w:rPr>
        <w:t>True/False Questions</w:t>
      </w:r>
    </w:p>
    <w:p w:rsidR="00CE79C9" w:rsidRDefault="009C155B" w:rsidP="00034338">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p>
    <w:p w:rsidR="008F423F" w:rsidRPr="001F2372" w:rsidRDefault="00C11FFE" w:rsidP="00CE79C9">
      <w:pPr>
        <w:pStyle w:val="nrtfquestion"/>
        <w:rPr>
          <w:sz w:val="2"/>
          <w:szCs w:val="2"/>
        </w:rPr>
      </w:pPr>
      <w:r>
        <w:t>In</w:t>
      </w:r>
      <w:r w:rsidR="00300BA7">
        <w:t xml:space="preserve"> “</w:t>
      </w:r>
      <w:r>
        <w:t>Learning From Experience: Kathleen Kenned</w:t>
      </w:r>
      <w:r w:rsidR="008F423F">
        <w:t>y,</w:t>
      </w:r>
      <w:r w:rsidR="00300BA7">
        <w:t>”</w:t>
      </w:r>
      <w:r w:rsidR="008F423F">
        <w:t xml:space="preserve"> it was noted that some of the best advice </w:t>
      </w:r>
      <w:r>
        <w:t>Steven Spielberg</w:t>
      </w:r>
      <w:r w:rsidR="008F423F">
        <w:t xml:space="preserve"> gave to his then secretary Kathleen Kennedy, was to “slow down.”</w:t>
      </w:r>
    </w:p>
    <w:p w:rsidR="008F423F" w:rsidRDefault="008F423F" w:rsidP="001F2372">
      <w:pPr>
        <w:pStyle w:val="nrtfquestion"/>
        <w:numPr>
          <w:ilvl w:val="0"/>
          <w:numId w:val="0"/>
        </w:numPr>
        <w:ind w:left="18" w:hanging="18"/>
      </w:pPr>
    </w:p>
    <w:p w:rsidR="008F423F" w:rsidRPr="007E7872"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ANS: T</w:t>
      </w:r>
    </w:p>
    <w:p w:rsidR="008F423F"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8F423F" w:rsidRPr="00104A9E"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Bases of Personality</w:t>
      </w:r>
      <w:r w:rsidRPr="00104A9E" w:rsidDel="006235C2">
        <w:rPr>
          <w:rFonts w:ascii="Times New Roman" w:hAnsi="Times New Roman" w:cs="Times New Roman"/>
          <w:color w:val="000000"/>
        </w:rPr>
        <w:t xml:space="preserve"> </w:t>
      </w:r>
    </w:p>
    <w:p w:rsidR="008F423F"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Factual</w:t>
      </w:r>
    </w:p>
    <w:p w:rsidR="008F423F"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p w:rsidR="008F423F" w:rsidRDefault="008F423F" w:rsidP="001F2372">
      <w:pPr>
        <w:pStyle w:val="nrtfquestion"/>
        <w:numPr>
          <w:ilvl w:val="0"/>
          <w:numId w:val="0"/>
        </w:numPr>
        <w:ind w:left="18" w:hanging="18"/>
      </w:pPr>
    </w:p>
    <w:p w:rsidR="008F423F" w:rsidRPr="001F2372" w:rsidRDefault="008F423F" w:rsidP="001F2372">
      <w:pPr>
        <w:pStyle w:val="nrtfquestion"/>
        <w:numPr>
          <w:ilvl w:val="0"/>
          <w:numId w:val="0"/>
        </w:numPr>
        <w:ind w:left="18" w:hanging="18"/>
        <w:rPr>
          <w:sz w:val="2"/>
          <w:szCs w:val="2"/>
        </w:rPr>
      </w:pPr>
    </w:p>
    <w:p w:rsidR="008F423F" w:rsidRPr="001F2372" w:rsidRDefault="008F423F" w:rsidP="001F2372">
      <w:pPr>
        <w:pStyle w:val="nrtfquestion"/>
        <w:numPr>
          <w:ilvl w:val="0"/>
          <w:numId w:val="0"/>
        </w:numPr>
        <w:ind w:left="18"/>
        <w:rPr>
          <w:sz w:val="2"/>
          <w:szCs w:val="2"/>
        </w:rPr>
      </w:pPr>
    </w:p>
    <w:p w:rsidR="00034338" w:rsidRPr="00104A9E" w:rsidRDefault="007E7872" w:rsidP="00CE79C9">
      <w:pPr>
        <w:pStyle w:val="nrtfquestion"/>
        <w:rPr>
          <w:sz w:val="2"/>
          <w:szCs w:val="2"/>
        </w:rPr>
      </w:pPr>
      <w:r>
        <w:t>A person’s locus of control represents the overall profile or combination of stable psychological attributes that capture the unique nature of a person.</w:t>
      </w:r>
    </w:p>
    <w:p w:rsidR="003C1FAC" w:rsidRDefault="003C1FAC" w:rsidP="000343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034338" w:rsidRPr="007E7872" w:rsidRDefault="007E7872" w:rsidP="000343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bookmarkStart w:id="0" w:name="_Hlk485713729"/>
      <w:r w:rsidRPr="007E7872">
        <w:rPr>
          <w:rFonts w:ascii="Times New Roman" w:hAnsi="Times New Roman" w:cs="Times New Roman"/>
          <w:b/>
          <w:color w:val="000000"/>
        </w:rPr>
        <w:t>ANS: F</w:t>
      </w:r>
    </w:p>
    <w:p w:rsidR="00496C2C" w:rsidRDefault="007E7872" w:rsidP="000343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00034338" w:rsidRPr="00104A9E">
        <w:rPr>
          <w:rFonts w:ascii="Times New Roman" w:hAnsi="Times New Roman" w:cs="Times New Roman"/>
          <w:color w:val="000000"/>
        </w:rPr>
        <w:tab/>
      </w:r>
      <w:r w:rsidR="00034338" w:rsidRPr="00104A9E">
        <w:rPr>
          <w:rFonts w:ascii="Times New Roman" w:hAnsi="Times New Roman" w:cs="Times New Roman"/>
          <w:color w:val="000000"/>
        </w:rPr>
        <w:tab/>
      </w:r>
    </w:p>
    <w:p w:rsidR="00034338" w:rsidRPr="00104A9E" w:rsidRDefault="00034338" w:rsidP="000343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sidR="007E7872">
        <w:rPr>
          <w:rFonts w:ascii="Times New Roman" w:hAnsi="Times New Roman" w:cs="Times New Roman"/>
          <w:color w:val="000000"/>
        </w:rPr>
        <w:t>Bases of Personality</w:t>
      </w:r>
      <w:r w:rsidRPr="00104A9E" w:rsidDel="006235C2">
        <w:rPr>
          <w:rFonts w:ascii="Times New Roman" w:hAnsi="Times New Roman" w:cs="Times New Roman"/>
          <w:color w:val="000000"/>
        </w:rPr>
        <w:t xml:space="preserve"> </w:t>
      </w:r>
    </w:p>
    <w:p w:rsidR="007E7872" w:rsidRDefault="00034338" w:rsidP="000343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sidR="007E7872">
        <w:rPr>
          <w:rFonts w:ascii="Times New Roman" w:hAnsi="Times New Roman" w:cs="Times New Roman"/>
          <w:color w:val="000000"/>
        </w:rPr>
        <w:t>Factual</w:t>
      </w:r>
    </w:p>
    <w:p w:rsidR="007E7872" w:rsidRDefault="007E7872" w:rsidP="000343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bookmarkEnd w:id="0"/>
    <w:p w:rsidR="007E7872" w:rsidRDefault="007E7872" w:rsidP="000343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034338" w:rsidRPr="00104A9E" w:rsidRDefault="007E7872" w:rsidP="000343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bookmarkStart w:id="1" w:name="_Hlk485719177"/>
      <w:r>
        <w:rPr>
          <w:rFonts w:ascii="Times New Roman" w:hAnsi="Times New Roman" w:cs="Times New Roman"/>
          <w:color w:val="000000"/>
        </w:rPr>
        <w:t xml:space="preserve">Feedback: </w:t>
      </w:r>
      <w:r w:rsidRPr="007E7872">
        <w:rPr>
          <w:rFonts w:ascii="Times New Roman" w:eastAsia="Times New Roman" w:hAnsi="Times New Roman" w:cs="Times New Roman"/>
          <w:color w:val="000000"/>
        </w:rPr>
        <w:t>Personality represents the overall profile or combination of stable psychological attributes that capture the unique nature of a person</w:t>
      </w:r>
      <w:r>
        <w:rPr>
          <w:rFonts w:ascii="Times New Roman" w:eastAsia="Times New Roman" w:hAnsi="Times New Roman" w:cs="Times New Roman"/>
          <w:color w:val="000000"/>
        </w:rPr>
        <w:t>.</w:t>
      </w:r>
      <w:bookmarkEnd w:id="1"/>
      <w:r w:rsidR="00034338" w:rsidRPr="00104A9E">
        <w:rPr>
          <w:rFonts w:ascii="Times New Roman" w:hAnsi="Times New Roman" w:cs="Times New Roman"/>
          <w:color w:val="000000"/>
        </w:rPr>
        <w:tab/>
      </w:r>
    </w:p>
    <w:p w:rsidR="00034338" w:rsidRPr="00104A9E" w:rsidRDefault="00034338" w:rsidP="00034338">
      <w:pPr>
        <w:widowControl w:val="0"/>
        <w:suppressAutoHyphens/>
        <w:autoSpaceDE w:val="0"/>
        <w:autoSpaceDN w:val="0"/>
        <w:adjustRightInd w:val="0"/>
        <w:spacing w:after="0" w:line="240" w:lineRule="auto"/>
        <w:rPr>
          <w:rFonts w:ascii="Times New Roman" w:hAnsi="Times New Roman" w:cs="Times New Roman"/>
          <w:color w:val="000000"/>
        </w:rPr>
      </w:pPr>
    </w:p>
    <w:p w:rsidR="00034338" w:rsidRPr="00104A9E" w:rsidRDefault="0092725E" w:rsidP="00EC18B7">
      <w:pPr>
        <w:pStyle w:val="nrtfquestion"/>
        <w:rPr>
          <w:sz w:val="2"/>
          <w:szCs w:val="2"/>
        </w:rPr>
      </w:pPr>
      <w:r>
        <w:t>When analyzing the role heredity plays in personality, it has been found that there is one specific gene that determines a person’s personality</w:t>
      </w:r>
      <w:r w:rsidR="00034338" w:rsidRPr="00104A9E">
        <w:t>.</w:t>
      </w:r>
    </w:p>
    <w:p w:rsidR="00373F61" w:rsidRDefault="00373F61" w:rsidP="000343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7E7872" w:rsidRPr="007E7872" w:rsidRDefault="007E7872" w:rsidP="007E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bookmarkStart w:id="2" w:name="_Hlk485719319"/>
      <w:bookmarkStart w:id="3" w:name="_Hlk485719450"/>
      <w:r w:rsidRPr="007E7872">
        <w:rPr>
          <w:rFonts w:ascii="Times New Roman" w:hAnsi="Times New Roman" w:cs="Times New Roman"/>
          <w:b/>
          <w:color w:val="000000"/>
        </w:rPr>
        <w:t>ANS: F</w:t>
      </w:r>
    </w:p>
    <w:p w:rsidR="007E7872" w:rsidRDefault="007E7872" w:rsidP="007E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7E7872" w:rsidRPr="00104A9E" w:rsidRDefault="007E7872" w:rsidP="007E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Bases of Personality</w:t>
      </w:r>
      <w:r w:rsidRPr="00104A9E" w:rsidDel="006235C2">
        <w:rPr>
          <w:rFonts w:ascii="Times New Roman" w:hAnsi="Times New Roman" w:cs="Times New Roman"/>
          <w:color w:val="000000"/>
        </w:rPr>
        <w:t xml:space="preserve"> </w:t>
      </w:r>
    </w:p>
    <w:p w:rsidR="007E7872" w:rsidRDefault="007E7872" w:rsidP="007E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Factual</w:t>
      </w:r>
    </w:p>
    <w:p w:rsidR="007E7872" w:rsidRDefault="007E7872" w:rsidP="007E78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bookmarkEnd w:id="2"/>
    <w:p w:rsidR="00034338" w:rsidRPr="00104A9E" w:rsidRDefault="00034338" w:rsidP="0003433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337A34" w:rsidRDefault="00337A34" w:rsidP="009C15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D2088D" w:rsidRDefault="00D2088D" w:rsidP="009C15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Pr>
          <w:rFonts w:ascii="Times New Roman" w:hAnsi="Times New Roman" w:cs="Times New Roman"/>
          <w:color w:val="000000"/>
        </w:rPr>
        <w:t xml:space="preserve">Feedback: </w:t>
      </w:r>
      <w:r>
        <w:rPr>
          <w:rFonts w:ascii="Times New Roman" w:eastAsia="Times New Roman" w:hAnsi="Times New Roman" w:cs="Times New Roman"/>
          <w:color w:val="000000"/>
        </w:rPr>
        <w:t>When it comes to heredity, there is not one single gene that determines a person’s personality but a combination of genes.</w:t>
      </w:r>
    </w:p>
    <w:bookmarkEnd w:id="3"/>
    <w:p w:rsidR="00D2088D" w:rsidRDefault="00D2088D" w:rsidP="009C15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1D6416" w:rsidRPr="005F14A2" w:rsidRDefault="005F14A2" w:rsidP="00EC18B7">
      <w:pPr>
        <w:pStyle w:val="nrtfquestion"/>
        <w:rPr>
          <w:sz w:val="2"/>
          <w:szCs w:val="2"/>
        </w:rPr>
      </w:pPr>
      <w:r>
        <w:t>The primary way an individual is socialized into a particular culture is through the person’s life experiences</w:t>
      </w:r>
      <w:r w:rsidR="001D6416" w:rsidRPr="00104A9E">
        <w:t>.</w:t>
      </w:r>
    </w:p>
    <w:p w:rsidR="005F14A2" w:rsidRPr="00104A9E" w:rsidRDefault="005F14A2" w:rsidP="005F14A2">
      <w:pPr>
        <w:pStyle w:val="nrtfquestion"/>
        <w:numPr>
          <w:ilvl w:val="0"/>
          <w:numId w:val="0"/>
        </w:numPr>
        <w:ind w:left="18"/>
        <w:rPr>
          <w:sz w:val="2"/>
          <w:szCs w:val="2"/>
        </w:rPr>
      </w:pPr>
    </w:p>
    <w:p w:rsidR="005F14A2" w:rsidRDefault="005F14A2" w:rsidP="005F14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5F14A2" w:rsidRPr="007E7872" w:rsidRDefault="005F14A2" w:rsidP="005F14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7E7872">
        <w:rPr>
          <w:rFonts w:ascii="Times New Roman" w:hAnsi="Times New Roman" w:cs="Times New Roman"/>
          <w:b/>
          <w:color w:val="000000"/>
        </w:rPr>
        <w:t>ANS: F</w:t>
      </w:r>
    </w:p>
    <w:p w:rsidR="005F14A2" w:rsidRDefault="005F14A2" w:rsidP="005F14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5F14A2" w:rsidRPr="00104A9E" w:rsidRDefault="005F14A2" w:rsidP="005F14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Bases of Personality</w:t>
      </w:r>
      <w:r w:rsidRPr="00104A9E" w:rsidDel="006235C2">
        <w:rPr>
          <w:rFonts w:ascii="Times New Roman" w:hAnsi="Times New Roman" w:cs="Times New Roman"/>
          <w:color w:val="000000"/>
        </w:rPr>
        <w:t xml:space="preserve"> </w:t>
      </w:r>
    </w:p>
    <w:p w:rsidR="005F14A2" w:rsidRDefault="005F14A2" w:rsidP="005F14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Factual</w:t>
      </w:r>
    </w:p>
    <w:p w:rsidR="005F14A2" w:rsidRDefault="005F14A2" w:rsidP="005F14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p w:rsidR="005F14A2" w:rsidRPr="00104A9E" w:rsidRDefault="005F14A2" w:rsidP="005F14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5F14A2" w:rsidRDefault="005F14A2" w:rsidP="005F14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5F14A2" w:rsidRDefault="005F14A2" w:rsidP="005F14A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Pr>
          <w:rFonts w:ascii="Times New Roman" w:hAnsi="Times New Roman" w:cs="Times New Roman"/>
          <w:color w:val="000000"/>
        </w:rPr>
        <w:t xml:space="preserve">Feedback: </w:t>
      </w:r>
      <w:r>
        <w:rPr>
          <w:rFonts w:ascii="Times New Roman" w:eastAsia="Times New Roman" w:hAnsi="Times New Roman" w:cs="Times New Roman"/>
          <w:color w:val="000000"/>
        </w:rPr>
        <w:t xml:space="preserve">The primary vehicle for socializing an individual into a particular culture is the </w:t>
      </w:r>
      <w:r>
        <w:rPr>
          <w:rFonts w:ascii="Times New Roman" w:eastAsia="Times New Roman" w:hAnsi="Times New Roman" w:cs="Times New Roman"/>
          <w:color w:val="000000"/>
        </w:rPr>
        <w:lastRenderedPageBreak/>
        <w:t>person’s immediate family.</w:t>
      </w:r>
    </w:p>
    <w:p w:rsidR="001D6416" w:rsidRPr="00104A9E" w:rsidRDefault="001D6416" w:rsidP="001D641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337A34" w:rsidRDefault="00337A34" w:rsidP="009C15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8F423F" w:rsidRPr="001F2372" w:rsidRDefault="008F423F" w:rsidP="00EC18B7">
      <w:pPr>
        <w:pStyle w:val="nrtfquestion"/>
        <w:rPr>
          <w:sz w:val="2"/>
          <w:szCs w:val="2"/>
        </w:rPr>
      </w:pPr>
      <w:r>
        <w:t>As noted in “Self Competency, David Neeleman, Founder of JetBlue,” it was Neeleman’s upbringing in the wealthy part of Brazil that influenced his personality and subsequent management of JetBlue.</w:t>
      </w:r>
    </w:p>
    <w:p w:rsidR="008F423F"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8F423F" w:rsidRPr="007E7872"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7E7872">
        <w:rPr>
          <w:rFonts w:ascii="Times New Roman" w:hAnsi="Times New Roman" w:cs="Times New Roman"/>
          <w:b/>
          <w:color w:val="000000"/>
        </w:rPr>
        <w:t>ANS: F</w:t>
      </w:r>
    </w:p>
    <w:p w:rsidR="008F423F"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8F423F" w:rsidRPr="00104A9E"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Bases of Personality</w:t>
      </w:r>
      <w:r w:rsidRPr="00104A9E" w:rsidDel="006235C2">
        <w:rPr>
          <w:rFonts w:ascii="Times New Roman" w:hAnsi="Times New Roman" w:cs="Times New Roman"/>
          <w:color w:val="000000"/>
        </w:rPr>
        <w:t xml:space="preserve"> </w:t>
      </w:r>
    </w:p>
    <w:p w:rsidR="008F423F"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Factual</w:t>
      </w:r>
    </w:p>
    <w:p w:rsidR="008F423F"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p w:rsidR="008F423F" w:rsidRPr="00104A9E"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8F423F"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8F423F" w:rsidRDefault="008F423F" w:rsidP="008F423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Pr>
          <w:rFonts w:ascii="Times New Roman" w:hAnsi="Times New Roman" w:cs="Times New Roman"/>
          <w:color w:val="000000"/>
        </w:rPr>
        <w:t xml:space="preserve">Feedback: </w:t>
      </w:r>
      <w:r>
        <w:rPr>
          <w:rFonts w:ascii="Times New Roman" w:eastAsia="Times New Roman" w:hAnsi="Times New Roman" w:cs="Times New Roman"/>
          <w:color w:val="000000"/>
        </w:rPr>
        <w:t>It was Neeleman’s experiences living in the slums of Brazil that had tremendous impact on the formation of his personality and his drive to manage JetBlue differently.</w:t>
      </w:r>
    </w:p>
    <w:p w:rsidR="008F423F" w:rsidRDefault="008F423F" w:rsidP="001F2372">
      <w:pPr>
        <w:pStyle w:val="nrtfquestion"/>
        <w:numPr>
          <w:ilvl w:val="0"/>
          <w:numId w:val="0"/>
        </w:numPr>
        <w:ind w:left="18" w:hanging="18"/>
      </w:pPr>
    </w:p>
    <w:p w:rsidR="008F423F" w:rsidRDefault="008F423F" w:rsidP="001F2372">
      <w:pPr>
        <w:pStyle w:val="nrtfquestion"/>
        <w:numPr>
          <w:ilvl w:val="0"/>
          <w:numId w:val="0"/>
        </w:numPr>
        <w:ind w:left="18" w:hanging="18"/>
      </w:pPr>
    </w:p>
    <w:p w:rsidR="008F423F" w:rsidRPr="001F2372" w:rsidRDefault="008F423F" w:rsidP="001F2372">
      <w:pPr>
        <w:pStyle w:val="nrtfquestion"/>
        <w:numPr>
          <w:ilvl w:val="0"/>
          <w:numId w:val="0"/>
        </w:numPr>
        <w:ind w:left="18" w:hanging="18"/>
        <w:rPr>
          <w:sz w:val="2"/>
          <w:szCs w:val="2"/>
        </w:rPr>
      </w:pPr>
    </w:p>
    <w:p w:rsidR="00787EA7" w:rsidRPr="00104A9E" w:rsidRDefault="009D034A" w:rsidP="00EC18B7">
      <w:pPr>
        <w:pStyle w:val="nrtfquestion"/>
        <w:rPr>
          <w:sz w:val="2"/>
          <w:szCs w:val="2"/>
        </w:rPr>
      </w:pPr>
      <w:r>
        <w:t xml:space="preserve">When describing an individual </w:t>
      </w:r>
      <w:r w:rsidR="005F14A2">
        <w:t xml:space="preserve">as </w:t>
      </w:r>
      <w:r>
        <w:t xml:space="preserve">either </w:t>
      </w:r>
      <w:r w:rsidR="005F14A2">
        <w:t xml:space="preserve">shy or friendly, </w:t>
      </w:r>
      <w:r w:rsidR="005F2C22">
        <w:t xml:space="preserve">or </w:t>
      </w:r>
      <w:r w:rsidR="005F14A2">
        <w:t>agreeable or argumentative, you are describing</w:t>
      </w:r>
      <w:r>
        <w:t xml:space="preserve"> that person’s personality traits</w:t>
      </w:r>
      <w:r w:rsidR="00787EA7" w:rsidRPr="00104A9E">
        <w:t>.</w:t>
      </w:r>
    </w:p>
    <w:p w:rsidR="00787EA7" w:rsidRPr="00104A9E" w:rsidRDefault="00787EA7" w:rsidP="00787EA7">
      <w:pPr>
        <w:widowControl w:val="0"/>
        <w:suppressAutoHyphens/>
        <w:autoSpaceDE w:val="0"/>
        <w:autoSpaceDN w:val="0"/>
        <w:adjustRightInd w:val="0"/>
        <w:spacing w:after="1" w:line="240" w:lineRule="auto"/>
        <w:rPr>
          <w:rFonts w:ascii="Times New Roman" w:hAnsi="Times New Roman" w:cs="Times New Roman"/>
          <w:color w:val="000000"/>
        </w:rPr>
      </w:pPr>
    </w:p>
    <w:p w:rsidR="009D034A" w:rsidRPr="007E7872" w:rsidRDefault="009D034A" w:rsidP="009D03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bookmarkStart w:id="4" w:name="_Hlk485720232"/>
      <w:r w:rsidRPr="007E7872">
        <w:rPr>
          <w:rFonts w:ascii="Times New Roman" w:hAnsi="Times New Roman" w:cs="Times New Roman"/>
          <w:b/>
          <w:color w:val="000000"/>
        </w:rPr>
        <w:t xml:space="preserve">ANS: </w:t>
      </w:r>
      <w:r>
        <w:rPr>
          <w:rFonts w:ascii="Times New Roman" w:hAnsi="Times New Roman" w:cs="Times New Roman"/>
          <w:b/>
          <w:color w:val="000000"/>
        </w:rPr>
        <w:t>T</w:t>
      </w:r>
    </w:p>
    <w:p w:rsidR="009D034A" w:rsidRDefault="009D034A" w:rsidP="009D03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9D034A" w:rsidRPr="00104A9E" w:rsidRDefault="009D034A" w:rsidP="009D03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Personality and Behavior</w:t>
      </w:r>
      <w:r w:rsidRPr="00104A9E" w:rsidDel="006235C2">
        <w:rPr>
          <w:rFonts w:ascii="Times New Roman" w:hAnsi="Times New Roman" w:cs="Times New Roman"/>
          <w:color w:val="000000"/>
        </w:rPr>
        <w:t xml:space="preserve"> </w:t>
      </w:r>
    </w:p>
    <w:p w:rsidR="009D034A" w:rsidRDefault="009D034A" w:rsidP="009D03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Conceptual</w:t>
      </w:r>
    </w:p>
    <w:p w:rsidR="009D034A" w:rsidRDefault="009D034A" w:rsidP="009D03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bookmarkEnd w:id="4"/>
    <w:p w:rsidR="00787EA7" w:rsidRPr="00104A9E" w:rsidRDefault="00787EA7" w:rsidP="00787E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787EA7" w:rsidRPr="00104A9E" w:rsidRDefault="00787EA7" w:rsidP="00787EA7">
      <w:pPr>
        <w:widowControl w:val="0"/>
        <w:suppressAutoHyphens/>
        <w:autoSpaceDE w:val="0"/>
        <w:autoSpaceDN w:val="0"/>
        <w:adjustRightInd w:val="0"/>
        <w:spacing w:after="0" w:line="240" w:lineRule="auto"/>
        <w:rPr>
          <w:rFonts w:ascii="Times New Roman" w:hAnsi="Times New Roman" w:cs="Times New Roman"/>
          <w:color w:val="000000"/>
        </w:rPr>
      </w:pPr>
    </w:p>
    <w:p w:rsidR="0092725E" w:rsidRPr="00104A9E" w:rsidRDefault="0092725E" w:rsidP="0092725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787EA7" w:rsidRPr="00104A9E" w:rsidRDefault="009D034A" w:rsidP="00EC18B7">
      <w:pPr>
        <w:pStyle w:val="nrtfquestion"/>
        <w:rPr>
          <w:sz w:val="2"/>
          <w:szCs w:val="2"/>
        </w:rPr>
      </w:pPr>
      <w:r>
        <w:t>Sebastian has been paired with Jules for a school project</w:t>
      </w:r>
      <w:r w:rsidR="00787EA7" w:rsidRPr="00104A9E">
        <w:t>.</w:t>
      </w:r>
      <w:r>
        <w:t xml:space="preserve"> He quickly </w:t>
      </w:r>
      <w:r w:rsidR="007127A9">
        <w:t>discovers</w:t>
      </w:r>
      <w:r>
        <w:t xml:space="preserve"> that while </w:t>
      </w:r>
      <w:r w:rsidR="007127A9">
        <w:t>Jules</w:t>
      </w:r>
      <w:r>
        <w:t xml:space="preserve"> is a nice, considerate person, her ideas are dull and unimaginative. Sebastian is rating Jules on the personality factors of extraversion and conscientiousness.  </w:t>
      </w:r>
    </w:p>
    <w:p w:rsidR="007127A9"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7127A9" w:rsidRPr="007E7872"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7E7872">
        <w:rPr>
          <w:rFonts w:ascii="Times New Roman" w:hAnsi="Times New Roman" w:cs="Times New Roman"/>
          <w:b/>
          <w:color w:val="000000"/>
        </w:rPr>
        <w:t>ANS: F</w:t>
      </w:r>
    </w:p>
    <w:p w:rsidR="007127A9"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7127A9" w:rsidRPr="00104A9E"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Personality and Behavior</w:t>
      </w:r>
      <w:r w:rsidRPr="00104A9E" w:rsidDel="006235C2">
        <w:rPr>
          <w:rFonts w:ascii="Times New Roman" w:hAnsi="Times New Roman" w:cs="Times New Roman"/>
          <w:color w:val="000000"/>
        </w:rPr>
        <w:t xml:space="preserve"> </w:t>
      </w:r>
    </w:p>
    <w:p w:rsidR="007127A9"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Application</w:t>
      </w:r>
    </w:p>
    <w:p w:rsidR="007127A9"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Knowledge Application</w:t>
      </w:r>
    </w:p>
    <w:p w:rsidR="007127A9" w:rsidRPr="00104A9E"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7127A9"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7127A9"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Pr>
          <w:rFonts w:ascii="Times New Roman" w:hAnsi="Times New Roman" w:cs="Times New Roman"/>
          <w:color w:val="000000"/>
        </w:rPr>
        <w:t xml:space="preserve">Feedback: </w:t>
      </w:r>
      <w:r>
        <w:rPr>
          <w:rFonts w:ascii="Times New Roman" w:eastAsia="Times New Roman" w:hAnsi="Times New Roman" w:cs="Times New Roman"/>
          <w:color w:val="000000"/>
        </w:rPr>
        <w:t>Sebastian is rating Jules on the personality factors of agreeableness (considerate vs. rude) and openness (imaginative vs. unimaginative).</w:t>
      </w:r>
    </w:p>
    <w:p w:rsidR="00787EA7" w:rsidRPr="00104A9E" w:rsidRDefault="00787EA7" w:rsidP="00787E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787EA7" w:rsidRPr="00104A9E" w:rsidRDefault="00787EA7" w:rsidP="00787EA7">
      <w:pPr>
        <w:widowControl w:val="0"/>
        <w:suppressAutoHyphens/>
        <w:autoSpaceDE w:val="0"/>
        <w:autoSpaceDN w:val="0"/>
        <w:adjustRightInd w:val="0"/>
        <w:spacing w:after="0" w:line="240" w:lineRule="auto"/>
        <w:rPr>
          <w:rFonts w:ascii="Times New Roman" w:hAnsi="Times New Roman" w:cs="Times New Roman"/>
          <w:color w:val="000000"/>
        </w:rPr>
      </w:pPr>
    </w:p>
    <w:p w:rsidR="00787EA7" w:rsidRPr="00104A9E" w:rsidRDefault="007127A9" w:rsidP="004E468B">
      <w:pPr>
        <w:pStyle w:val="nrtfquestion"/>
        <w:rPr>
          <w:sz w:val="2"/>
          <w:szCs w:val="2"/>
        </w:rPr>
      </w:pPr>
      <w:r>
        <w:t>The personality factor that relates to one’s imagination and creativity is openness</w:t>
      </w:r>
      <w:r w:rsidR="00787EA7" w:rsidRPr="00104A9E">
        <w:t>.</w:t>
      </w:r>
    </w:p>
    <w:p w:rsidR="007127A9"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7127A9" w:rsidRPr="007E7872"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bookmarkStart w:id="5" w:name="_Hlk485721305"/>
      <w:r w:rsidRPr="007E7872">
        <w:rPr>
          <w:rFonts w:ascii="Times New Roman" w:hAnsi="Times New Roman" w:cs="Times New Roman"/>
          <w:b/>
          <w:color w:val="000000"/>
        </w:rPr>
        <w:t xml:space="preserve">ANS: </w:t>
      </w:r>
      <w:r>
        <w:rPr>
          <w:rFonts w:ascii="Times New Roman" w:hAnsi="Times New Roman" w:cs="Times New Roman"/>
          <w:b/>
          <w:color w:val="000000"/>
        </w:rPr>
        <w:t>T</w:t>
      </w:r>
    </w:p>
    <w:p w:rsidR="007127A9"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7127A9" w:rsidRPr="00104A9E"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Personality and Behavior</w:t>
      </w:r>
      <w:r w:rsidRPr="00104A9E" w:rsidDel="006235C2">
        <w:rPr>
          <w:rFonts w:ascii="Times New Roman" w:hAnsi="Times New Roman" w:cs="Times New Roman"/>
          <w:color w:val="000000"/>
        </w:rPr>
        <w:t xml:space="preserve"> </w:t>
      </w:r>
    </w:p>
    <w:p w:rsidR="007127A9"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Factual</w:t>
      </w:r>
    </w:p>
    <w:p w:rsidR="007127A9" w:rsidRDefault="007127A9" w:rsidP="007127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bookmarkEnd w:id="5"/>
    <w:p w:rsidR="00787EA7" w:rsidRPr="00104A9E" w:rsidRDefault="00787EA7" w:rsidP="00787EA7">
      <w:pPr>
        <w:widowControl w:val="0"/>
        <w:suppressAutoHyphens/>
        <w:autoSpaceDE w:val="0"/>
        <w:autoSpaceDN w:val="0"/>
        <w:adjustRightInd w:val="0"/>
        <w:spacing w:after="0" w:line="240" w:lineRule="auto"/>
        <w:rPr>
          <w:rFonts w:ascii="Times New Roman" w:hAnsi="Times New Roman" w:cs="Times New Roman"/>
          <w:color w:val="000000"/>
        </w:rPr>
      </w:pPr>
    </w:p>
    <w:p w:rsidR="00540743" w:rsidRPr="001F2372" w:rsidRDefault="00540743" w:rsidP="004E468B">
      <w:pPr>
        <w:pStyle w:val="nrtfquestion"/>
        <w:rPr>
          <w:sz w:val="2"/>
          <w:szCs w:val="2"/>
        </w:rPr>
      </w:pPr>
      <w:r>
        <w:t>In “Teams Competency: Why Personality is Important at Starbucks</w:t>
      </w:r>
      <w:r w:rsidR="00B86F85">
        <w:t>,</w:t>
      </w:r>
      <w:r>
        <w:t>” it is noted that the baristas at Starbucks receive training in all areas of the company’s business.</w:t>
      </w:r>
    </w:p>
    <w:p w:rsidR="00540743" w:rsidRDefault="00540743" w:rsidP="001F2372">
      <w:pPr>
        <w:pStyle w:val="nrtfquestion"/>
        <w:numPr>
          <w:ilvl w:val="0"/>
          <w:numId w:val="0"/>
        </w:numPr>
        <w:ind w:left="18" w:hanging="18"/>
      </w:pPr>
    </w:p>
    <w:p w:rsidR="00540743" w:rsidRPr="001F2372" w:rsidRDefault="00540743" w:rsidP="001F2372">
      <w:pPr>
        <w:pStyle w:val="nrtfquestion"/>
        <w:numPr>
          <w:ilvl w:val="0"/>
          <w:numId w:val="0"/>
        </w:numPr>
        <w:ind w:left="18" w:hanging="18"/>
        <w:rPr>
          <w:b/>
        </w:rPr>
      </w:pPr>
      <w:r>
        <w:rPr>
          <w:b/>
        </w:rPr>
        <w:t>ANS: T</w:t>
      </w:r>
    </w:p>
    <w:p w:rsidR="00540743" w:rsidRDefault="00540743"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540743" w:rsidRPr="00104A9E" w:rsidRDefault="00540743"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Personality and Behavior</w:t>
      </w:r>
      <w:r w:rsidRPr="00104A9E" w:rsidDel="006235C2">
        <w:rPr>
          <w:rFonts w:ascii="Times New Roman" w:hAnsi="Times New Roman" w:cs="Times New Roman"/>
          <w:color w:val="000000"/>
        </w:rPr>
        <w:t xml:space="preserve"> </w:t>
      </w:r>
    </w:p>
    <w:p w:rsidR="00540743" w:rsidRDefault="00540743"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Factual</w:t>
      </w:r>
    </w:p>
    <w:p w:rsidR="00540743" w:rsidRDefault="00540743"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p w:rsidR="00540743" w:rsidRDefault="00540743" w:rsidP="001F2372">
      <w:pPr>
        <w:pStyle w:val="nrtfquestion"/>
        <w:numPr>
          <w:ilvl w:val="0"/>
          <w:numId w:val="0"/>
        </w:numPr>
        <w:ind w:left="18" w:hanging="18"/>
      </w:pPr>
    </w:p>
    <w:p w:rsidR="00540743" w:rsidRPr="001F2372" w:rsidRDefault="00540743" w:rsidP="001F2372">
      <w:pPr>
        <w:pStyle w:val="nrtfquestion"/>
        <w:numPr>
          <w:ilvl w:val="0"/>
          <w:numId w:val="0"/>
        </w:numPr>
        <w:ind w:left="18" w:hanging="18"/>
        <w:rPr>
          <w:sz w:val="2"/>
          <w:szCs w:val="2"/>
        </w:rPr>
      </w:pPr>
    </w:p>
    <w:p w:rsidR="00787EA7" w:rsidRPr="00104A9E" w:rsidRDefault="00E7607A" w:rsidP="004E468B">
      <w:pPr>
        <w:pStyle w:val="nrtfquestion"/>
        <w:rPr>
          <w:sz w:val="2"/>
          <w:szCs w:val="2"/>
        </w:rPr>
      </w:pPr>
      <w:r>
        <w:t>According to psychologist Daniel Goleman, for a person to be effective in a leadership position, it is important for that person to have an elevated level of emotional intelligence</w:t>
      </w:r>
      <w:r w:rsidR="00787EA7" w:rsidRPr="00104A9E">
        <w:t>.</w:t>
      </w:r>
    </w:p>
    <w:p w:rsidR="00E7607A"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E7607A" w:rsidRPr="007E7872"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bookmarkStart w:id="6" w:name="_Hlk485721999"/>
      <w:r w:rsidRPr="007E7872">
        <w:rPr>
          <w:rFonts w:ascii="Times New Roman" w:hAnsi="Times New Roman" w:cs="Times New Roman"/>
          <w:b/>
          <w:color w:val="000000"/>
        </w:rPr>
        <w:t xml:space="preserve">ANS: </w:t>
      </w:r>
      <w:r>
        <w:rPr>
          <w:rFonts w:ascii="Times New Roman" w:hAnsi="Times New Roman" w:cs="Times New Roman"/>
          <w:b/>
          <w:color w:val="000000"/>
        </w:rPr>
        <w:t>T</w:t>
      </w:r>
    </w:p>
    <w:p w:rsidR="00E7607A"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E7607A" w:rsidRPr="00104A9E"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Personality and Behavior</w:t>
      </w:r>
      <w:r w:rsidRPr="00104A9E" w:rsidDel="006235C2">
        <w:rPr>
          <w:rFonts w:ascii="Times New Roman" w:hAnsi="Times New Roman" w:cs="Times New Roman"/>
          <w:color w:val="000000"/>
        </w:rPr>
        <w:t xml:space="preserve"> </w:t>
      </w:r>
    </w:p>
    <w:p w:rsidR="00E7607A"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Factual</w:t>
      </w:r>
    </w:p>
    <w:p w:rsidR="00E7607A"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bookmarkEnd w:id="6"/>
    <w:p w:rsidR="00787EA7" w:rsidRPr="00104A9E" w:rsidRDefault="00787EA7" w:rsidP="00787E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787EA7" w:rsidRPr="00104A9E" w:rsidRDefault="00787EA7" w:rsidP="00787EA7">
      <w:pPr>
        <w:widowControl w:val="0"/>
        <w:suppressAutoHyphens/>
        <w:autoSpaceDE w:val="0"/>
        <w:autoSpaceDN w:val="0"/>
        <w:adjustRightInd w:val="0"/>
        <w:spacing w:after="0" w:line="240" w:lineRule="auto"/>
        <w:rPr>
          <w:rFonts w:ascii="Times New Roman" w:hAnsi="Times New Roman" w:cs="Times New Roman"/>
          <w:color w:val="000000"/>
        </w:rPr>
      </w:pPr>
    </w:p>
    <w:p w:rsidR="00787EA7" w:rsidRPr="00104A9E" w:rsidRDefault="00E7607A" w:rsidP="004E468B">
      <w:pPr>
        <w:pStyle w:val="nrtfquestion"/>
        <w:rPr>
          <w:sz w:val="2"/>
          <w:szCs w:val="2"/>
        </w:rPr>
      </w:pPr>
      <w:r>
        <w:t>In terms of cultural values, the United States would be described as collectivist society tolerant of uncertainty avoidance</w:t>
      </w:r>
      <w:r w:rsidR="00787EA7" w:rsidRPr="00104A9E">
        <w:t>.</w:t>
      </w:r>
    </w:p>
    <w:p w:rsidR="00E7607A"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E7607A" w:rsidRPr="007E7872"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bookmarkStart w:id="7" w:name="_Hlk485722860"/>
      <w:r w:rsidRPr="007E7872">
        <w:rPr>
          <w:rFonts w:ascii="Times New Roman" w:hAnsi="Times New Roman" w:cs="Times New Roman"/>
          <w:b/>
          <w:color w:val="000000"/>
        </w:rPr>
        <w:t>ANS: F</w:t>
      </w:r>
    </w:p>
    <w:p w:rsidR="00E7607A"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E7607A" w:rsidRPr="00104A9E"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Cross-Cultural Differences</w:t>
      </w:r>
      <w:r w:rsidRPr="00104A9E" w:rsidDel="006235C2">
        <w:rPr>
          <w:rFonts w:ascii="Times New Roman" w:hAnsi="Times New Roman" w:cs="Times New Roman"/>
          <w:color w:val="000000"/>
        </w:rPr>
        <w:t xml:space="preserve"> </w:t>
      </w:r>
    </w:p>
    <w:p w:rsidR="00E7607A"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Conceptual</w:t>
      </w:r>
    </w:p>
    <w:p w:rsidR="00E7607A"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AACSB: </w:t>
      </w:r>
      <w:r w:rsidR="008174CE">
        <w:rPr>
          <w:rFonts w:ascii="Times New Roman" w:hAnsi="Times New Roman" w:cs="Times New Roman"/>
          <w:color w:val="000000"/>
        </w:rPr>
        <w:t>Analytical Thinking</w:t>
      </w:r>
    </w:p>
    <w:p w:rsidR="00E7607A" w:rsidRPr="00104A9E"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E7607A"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E7607A" w:rsidRDefault="00E7607A" w:rsidP="00E760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rPr>
      </w:pPr>
      <w:r>
        <w:rPr>
          <w:rFonts w:ascii="Times New Roman" w:hAnsi="Times New Roman" w:cs="Times New Roman"/>
          <w:color w:val="000000"/>
        </w:rPr>
        <w:t xml:space="preserve">Feedback: </w:t>
      </w:r>
      <w:r>
        <w:rPr>
          <w:rFonts w:ascii="Times New Roman" w:eastAsia="Times New Roman" w:hAnsi="Times New Roman" w:cs="Times New Roman"/>
          <w:color w:val="000000"/>
        </w:rPr>
        <w:t>Because it emphasizes individual initiative, decision making</w:t>
      </w:r>
      <w:r w:rsidR="005F2C22">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and achievement, the United States is considered an individualistic society. Likewise, its strong tolerance of ambiguity and uncertai</w:t>
      </w:r>
      <w:r w:rsidR="00FE58CA">
        <w:rPr>
          <w:rFonts w:ascii="Times New Roman" w:eastAsia="Times New Roman" w:hAnsi="Times New Roman" w:cs="Times New Roman"/>
          <w:color w:val="000000"/>
        </w:rPr>
        <w:t>nty places the United States as “low” on the characteristic of uncertainty avoidance.</w:t>
      </w:r>
    </w:p>
    <w:bookmarkEnd w:id="7"/>
    <w:p w:rsidR="00787EA7" w:rsidRPr="00104A9E" w:rsidRDefault="00787EA7" w:rsidP="00787E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F853E1" w:rsidRDefault="00F853E1" w:rsidP="009C15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70620E" w:rsidRPr="00104A9E" w:rsidRDefault="008174CE" w:rsidP="004E468B">
      <w:pPr>
        <w:pStyle w:val="nrtfquestion"/>
        <w:rPr>
          <w:sz w:val="2"/>
          <w:szCs w:val="2"/>
        </w:rPr>
      </w:pPr>
      <w:r>
        <w:t xml:space="preserve">The extent to which individuals in a society accept status and power inequalities as a normal and functional aspect of life is termed </w:t>
      </w:r>
      <w:r w:rsidRPr="008174CE">
        <w:rPr>
          <w:i/>
        </w:rPr>
        <w:t>power distance</w:t>
      </w:r>
      <w:r w:rsidR="0070620E" w:rsidRPr="00104A9E">
        <w:t>.</w:t>
      </w:r>
    </w:p>
    <w:p w:rsidR="008174CE" w:rsidRDefault="008174CE" w:rsidP="008174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8174CE" w:rsidRPr="007E7872" w:rsidRDefault="008174CE" w:rsidP="008174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7E7872">
        <w:rPr>
          <w:rFonts w:ascii="Times New Roman" w:hAnsi="Times New Roman" w:cs="Times New Roman"/>
          <w:b/>
          <w:color w:val="000000"/>
        </w:rPr>
        <w:t xml:space="preserve">ANS: </w:t>
      </w:r>
      <w:r>
        <w:rPr>
          <w:rFonts w:ascii="Times New Roman" w:hAnsi="Times New Roman" w:cs="Times New Roman"/>
          <w:b/>
          <w:color w:val="000000"/>
        </w:rPr>
        <w:t>T</w:t>
      </w:r>
    </w:p>
    <w:p w:rsidR="008174CE" w:rsidRDefault="008174CE" w:rsidP="008174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8174CE" w:rsidRPr="00104A9E" w:rsidRDefault="008174CE" w:rsidP="008174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sidR="003464F3">
        <w:rPr>
          <w:rFonts w:ascii="Times New Roman" w:hAnsi="Times New Roman" w:cs="Times New Roman"/>
          <w:color w:val="000000"/>
        </w:rPr>
        <w:t>Cross-Cultural Differences</w:t>
      </w:r>
      <w:r w:rsidRPr="00104A9E" w:rsidDel="006235C2">
        <w:rPr>
          <w:rFonts w:ascii="Times New Roman" w:hAnsi="Times New Roman" w:cs="Times New Roman"/>
          <w:color w:val="000000"/>
        </w:rPr>
        <w:t xml:space="preserve"> </w:t>
      </w:r>
    </w:p>
    <w:p w:rsidR="008174CE" w:rsidRDefault="008174CE" w:rsidP="008174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Factual</w:t>
      </w:r>
    </w:p>
    <w:p w:rsidR="008174CE" w:rsidRDefault="008174CE" w:rsidP="008174C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p w:rsidR="0070620E" w:rsidRPr="00104A9E" w:rsidRDefault="0070620E" w:rsidP="0070620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70620E" w:rsidRPr="00104A9E" w:rsidRDefault="0070620E" w:rsidP="0070620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sidRPr="00104A9E">
        <w:rPr>
          <w:rFonts w:ascii="Times New Roman" w:hAnsi="Times New Roman" w:cs="Times New Roman"/>
          <w:color w:val="000000"/>
        </w:rPr>
        <w:tab/>
      </w:r>
    </w:p>
    <w:p w:rsidR="0070620E" w:rsidRPr="00104A9E" w:rsidRDefault="0070620E" w:rsidP="0070620E">
      <w:pPr>
        <w:widowControl w:val="0"/>
        <w:suppressAutoHyphens/>
        <w:autoSpaceDE w:val="0"/>
        <w:autoSpaceDN w:val="0"/>
        <w:adjustRightInd w:val="0"/>
        <w:spacing w:after="0" w:line="240" w:lineRule="auto"/>
        <w:rPr>
          <w:rFonts w:ascii="Times New Roman" w:hAnsi="Times New Roman" w:cs="Times New Roman"/>
          <w:color w:val="000000"/>
        </w:rPr>
      </w:pPr>
    </w:p>
    <w:p w:rsidR="00052CF0" w:rsidRPr="00104A9E" w:rsidRDefault="00AC1532" w:rsidP="004E468B">
      <w:pPr>
        <w:pStyle w:val="nrtfquestion"/>
        <w:rPr>
          <w:sz w:val="2"/>
          <w:szCs w:val="2"/>
        </w:rPr>
      </w:pPr>
      <w:bookmarkStart w:id="8" w:name="_Hlk485717686"/>
      <w:r>
        <w:t>Hope involves a person’s mental willpower and waypower to achieve goals</w:t>
      </w:r>
      <w:r w:rsidR="00052CF0" w:rsidRPr="00104A9E">
        <w:t>.</w:t>
      </w:r>
    </w:p>
    <w:p w:rsidR="00AC1532" w:rsidRDefault="00AC1532" w:rsidP="00AC153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AC1532" w:rsidRPr="007E7872" w:rsidRDefault="00AC1532" w:rsidP="00AC153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7E7872">
        <w:rPr>
          <w:rFonts w:ascii="Times New Roman" w:hAnsi="Times New Roman" w:cs="Times New Roman"/>
          <w:b/>
          <w:color w:val="000000"/>
        </w:rPr>
        <w:t xml:space="preserve">ANS: </w:t>
      </w:r>
      <w:r>
        <w:rPr>
          <w:rFonts w:ascii="Times New Roman" w:hAnsi="Times New Roman" w:cs="Times New Roman"/>
          <w:b/>
          <w:color w:val="000000"/>
        </w:rPr>
        <w:t>T</w:t>
      </w:r>
    </w:p>
    <w:p w:rsidR="00AC1532" w:rsidRDefault="00AC1532" w:rsidP="00AC153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AC1532" w:rsidRPr="00104A9E" w:rsidRDefault="00AC1532" w:rsidP="00AC153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Work-Related Attitudes</w:t>
      </w:r>
      <w:r w:rsidRPr="00104A9E" w:rsidDel="006235C2">
        <w:rPr>
          <w:rFonts w:ascii="Times New Roman" w:hAnsi="Times New Roman" w:cs="Times New Roman"/>
          <w:color w:val="000000"/>
        </w:rPr>
        <w:t xml:space="preserve"> </w:t>
      </w:r>
    </w:p>
    <w:p w:rsidR="00AC1532" w:rsidRDefault="00AC1532" w:rsidP="00AC153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Factual</w:t>
      </w:r>
    </w:p>
    <w:p w:rsidR="00AC1532" w:rsidRDefault="00AC1532" w:rsidP="00AC153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p w:rsidR="00540743" w:rsidRDefault="00540743" w:rsidP="00AC153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540743" w:rsidRPr="00104A9E" w:rsidRDefault="00E03E5E" w:rsidP="00540743">
      <w:pPr>
        <w:pStyle w:val="nrtfquestion"/>
        <w:rPr>
          <w:sz w:val="2"/>
          <w:szCs w:val="2"/>
        </w:rPr>
      </w:pPr>
      <w:r>
        <w:t>As noted in</w:t>
      </w:r>
      <w:r w:rsidR="00540743">
        <w:t xml:space="preserve"> “Across Cultures Competency: Mercedes-Benz,” </w:t>
      </w:r>
      <w:r>
        <w:t>all workers at Mercedes-Benz expect to be treated equally</w:t>
      </w:r>
      <w:r w:rsidR="00540743" w:rsidRPr="00104A9E">
        <w:t>.</w:t>
      </w:r>
    </w:p>
    <w:p w:rsidR="00540743" w:rsidRDefault="00540743"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540743" w:rsidRPr="007E7872" w:rsidRDefault="00540743"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7E7872">
        <w:rPr>
          <w:rFonts w:ascii="Times New Roman" w:hAnsi="Times New Roman" w:cs="Times New Roman"/>
          <w:b/>
          <w:color w:val="000000"/>
        </w:rPr>
        <w:t xml:space="preserve">ANS: </w:t>
      </w:r>
      <w:r w:rsidR="00E03E5E">
        <w:rPr>
          <w:rFonts w:ascii="Times New Roman" w:hAnsi="Times New Roman" w:cs="Times New Roman"/>
          <w:b/>
          <w:color w:val="000000"/>
        </w:rPr>
        <w:t>F</w:t>
      </w:r>
    </w:p>
    <w:p w:rsidR="00540743" w:rsidRDefault="00540743"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540743" w:rsidRPr="00104A9E" w:rsidRDefault="00540743"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lastRenderedPageBreak/>
        <w:t>TOP:</w:t>
      </w:r>
      <w:r w:rsidRPr="00104A9E">
        <w:rPr>
          <w:rFonts w:ascii="Times New Roman" w:hAnsi="Times New Roman" w:cs="Times New Roman"/>
          <w:color w:val="000000"/>
        </w:rPr>
        <w:tab/>
      </w:r>
      <w:r>
        <w:rPr>
          <w:rFonts w:ascii="Times New Roman" w:hAnsi="Times New Roman" w:cs="Times New Roman"/>
          <w:color w:val="000000"/>
        </w:rPr>
        <w:t>Work-Related Attitudes</w:t>
      </w:r>
      <w:r w:rsidRPr="00104A9E" w:rsidDel="006235C2">
        <w:rPr>
          <w:rFonts w:ascii="Times New Roman" w:hAnsi="Times New Roman" w:cs="Times New Roman"/>
          <w:color w:val="000000"/>
        </w:rPr>
        <w:t xml:space="preserve"> </w:t>
      </w:r>
    </w:p>
    <w:p w:rsidR="00540743" w:rsidRDefault="00540743"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Factual</w:t>
      </w:r>
    </w:p>
    <w:p w:rsidR="00540743" w:rsidRDefault="00540743"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p w:rsidR="00E03E5E" w:rsidRDefault="00E03E5E"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E03E5E" w:rsidRDefault="00E03E5E" w:rsidP="0054074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Feedback: In Germany, engineers are highly trained experts who develop their skills by working as an apprentice to a Meister. Workers accept the authority of the Meister and don’t expect to be treated as equals to the Meister.</w:t>
      </w:r>
    </w:p>
    <w:p w:rsidR="00E03E5E" w:rsidRDefault="00E03E5E" w:rsidP="00052CF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E03E5E" w:rsidRPr="00104A9E" w:rsidRDefault="00E03E5E" w:rsidP="00E03E5E">
      <w:pPr>
        <w:pStyle w:val="nrtfquestion"/>
        <w:rPr>
          <w:sz w:val="2"/>
          <w:szCs w:val="2"/>
        </w:rPr>
      </w:pPr>
      <w:r>
        <w:t>As noted in “Diversity Competency: Deloitte &amp; Touche,” the firm changed its diversity policy upon realizing that the firm’s turnover rate for women was 30 percent</w:t>
      </w:r>
      <w:r w:rsidRPr="00104A9E">
        <w:t>.</w:t>
      </w:r>
    </w:p>
    <w:p w:rsidR="00E03E5E" w:rsidRDefault="00E03E5E" w:rsidP="00E03E5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E03E5E" w:rsidRPr="007E7872" w:rsidRDefault="00E03E5E" w:rsidP="00E03E5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r w:rsidRPr="007E7872">
        <w:rPr>
          <w:rFonts w:ascii="Times New Roman" w:hAnsi="Times New Roman" w:cs="Times New Roman"/>
          <w:b/>
          <w:color w:val="000000"/>
        </w:rPr>
        <w:t xml:space="preserve">ANS: </w:t>
      </w:r>
      <w:r>
        <w:rPr>
          <w:rFonts w:ascii="Times New Roman" w:hAnsi="Times New Roman" w:cs="Times New Roman"/>
          <w:b/>
          <w:color w:val="000000"/>
        </w:rPr>
        <w:t>T</w:t>
      </w:r>
    </w:p>
    <w:p w:rsidR="00E03E5E" w:rsidRDefault="00E03E5E" w:rsidP="00E03E5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 2. Individual Differences and Job Attitudes</w:t>
      </w:r>
      <w:r w:rsidRPr="00104A9E">
        <w:rPr>
          <w:rFonts w:ascii="Times New Roman" w:hAnsi="Times New Roman" w:cs="Times New Roman"/>
          <w:color w:val="000000"/>
        </w:rPr>
        <w:tab/>
      </w:r>
      <w:r w:rsidRPr="00104A9E">
        <w:rPr>
          <w:rFonts w:ascii="Times New Roman" w:hAnsi="Times New Roman" w:cs="Times New Roman"/>
          <w:color w:val="000000"/>
        </w:rPr>
        <w:tab/>
      </w:r>
    </w:p>
    <w:p w:rsidR="00E03E5E" w:rsidRPr="00104A9E" w:rsidRDefault="00E03E5E" w:rsidP="00E03E5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TOP:</w:t>
      </w:r>
      <w:r w:rsidRPr="00104A9E">
        <w:rPr>
          <w:rFonts w:ascii="Times New Roman" w:hAnsi="Times New Roman" w:cs="Times New Roman"/>
          <w:color w:val="000000"/>
        </w:rPr>
        <w:tab/>
      </w:r>
      <w:r>
        <w:rPr>
          <w:rFonts w:ascii="Times New Roman" w:hAnsi="Times New Roman" w:cs="Times New Roman"/>
          <w:color w:val="000000"/>
        </w:rPr>
        <w:t>Work-Related Attitudes</w:t>
      </w:r>
      <w:r w:rsidRPr="00104A9E" w:rsidDel="006235C2">
        <w:rPr>
          <w:rFonts w:ascii="Times New Roman" w:hAnsi="Times New Roman" w:cs="Times New Roman"/>
          <w:color w:val="000000"/>
        </w:rPr>
        <w:t xml:space="preserve"> </w:t>
      </w:r>
    </w:p>
    <w:p w:rsidR="00E03E5E" w:rsidRDefault="00E03E5E" w:rsidP="00E03E5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 xml:space="preserve">Bloom's: </w:t>
      </w:r>
      <w:r>
        <w:rPr>
          <w:rFonts w:ascii="Times New Roman" w:hAnsi="Times New Roman" w:cs="Times New Roman"/>
          <w:color w:val="000000"/>
        </w:rPr>
        <w:t>Factual</w:t>
      </w:r>
    </w:p>
    <w:p w:rsidR="00E03E5E" w:rsidRDefault="00E03E5E" w:rsidP="00E03E5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AACSB: Analytical Thinking</w:t>
      </w:r>
    </w:p>
    <w:p w:rsidR="00E03E5E" w:rsidRDefault="00E03E5E" w:rsidP="00E03E5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221EB9" w:rsidRDefault="00221EB9" w:rsidP="00221EB9">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rPr>
      </w:pPr>
    </w:p>
    <w:p w:rsidR="00540743" w:rsidRDefault="00540743" w:rsidP="00221EB9">
      <w:pPr>
        <w:keepLines/>
        <w:tabs>
          <w:tab w:val="right" w:pos="-180"/>
          <w:tab w:val="left" w:pos="0"/>
        </w:tabs>
        <w:suppressAutoHyphens/>
        <w:autoSpaceDE w:val="0"/>
        <w:autoSpaceDN w:val="0"/>
        <w:adjustRightInd w:val="0"/>
        <w:spacing w:after="0" w:line="240" w:lineRule="auto"/>
        <w:ind w:hanging="360"/>
        <w:rPr>
          <w:rFonts w:ascii="Times New Roman" w:eastAsia="MS Mincho" w:hAnsi="Times New Roman" w:cs="Times New Roman"/>
          <w:b/>
          <w:color w:val="000000"/>
        </w:rPr>
      </w:pPr>
    </w:p>
    <w:p w:rsidR="00221EB9" w:rsidRPr="00C33D3E" w:rsidRDefault="00221EB9" w:rsidP="00221EB9">
      <w:pPr>
        <w:keepLines/>
        <w:tabs>
          <w:tab w:val="right" w:pos="-180"/>
          <w:tab w:val="left" w:pos="0"/>
        </w:tabs>
        <w:suppressAutoHyphens/>
        <w:autoSpaceDE w:val="0"/>
        <w:autoSpaceDN w:val="0"/>
        <w:adjustRightInd w:val="0"/>
        <w:spacing w:after="0" w:line="240" w:lineRule="auto"/>
        <w:ind w:hanging="360"/>
        <w:rPr>
          <w:rFonts w:ascii="Times New Roman" w:eastAsia="MS Mincho" w:hAnsi="Times New Roman" w:cs="Times New Roman"/>
          <w:b/>
          <w:color w:val="000000"/>
        </w:rPr>
      </w:pPr>
      <w:r w:rsidRPr="00C33D3E">
        <w:rPr>
          <w:rFonts w:ascii="Times New Roman" w:eastAsia="MS Mincho" w:hAnsi="Times New Roman" w:cs="Times New Roman"/>
          <w:b/>
          <w:color w:val="000000"/>
        </w:rPr>
        <w:t>Multiple Choice Questions</w:t>
      </w:r>
    </w:p>
    <w:bookmarkEnd w:id="8"/>
    <w:p w:rsidR="00221EB9" w:rsidRDefault="00221EB9" w:rsidP="00052CF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95246A" w:rsidRPr="001F2372" w:rsidRDefault="0095246A" w:rsidP="00221EB9">
      <w:pPr>
        <w:pStyle w:val="nrtfquestion"/>
        <w:rPr>
          <w:sz w:val="2"/>
          <w:szCs w:val="2"/>
        </w:rPr>
      </w:pPr>
      <w:r>
        <w:t>According to “Learning From Experience: Kathleen Kennedy,” what was Kathleen Kennedy’s first Hollywood job?</w:t>
      </w:r>
    </w:p>
    <w:tbl>
      <w:tblPr>
        <w:tblW w:w="0" w:type="auto"/>
        <w:tblCellMar>
          <w:left w:w="45" w:type="dxa"/>
          <w:right w:w="45" w:type="dxa"/>
        </w:tblCellMar>
        <w:tblLook w:val="0000" w:firstRow="0" w:lastRow="0" w:firstColumn="0" w:lastColumn="0" w:noHBand="0" w:noVBand="0"/>
      </w:tblPr>
      <w:tblGrid>
        <w:gridCol w:w="360"/>
        <w:gridCol w:w="8100"/>
      </w:tblGrid>
      <w:tr w:rsidR="0095246A" w:rsidRPr="00104A9E" w:rsidTr="0028241B">
        <w:tc>
          <w:tcPr>
            <w:tcW w:w="36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producer</w:t>
            </w:r>
          </w:p>
        </w:tc>
      </w:tr>
      <w:tr w:rsidR="0095246A" w:rsidRPr="00104A9E" w:rsidTr="0028241B">
        <w:tc>
          <w:tcPr>
            <w:tcW w:w="36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actor</w:t>
            </w:r>
          </w:p>
        </w:tc>
      </w:tr>
      <w:tr w:rsidR="0095246A" w:rsidRPr="00104A9E" w:rsidTr="0028241B">
        <w:tc>
          <w:tcPr>
            <w:tcW w:w="36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accountant</w:t>
            </w:r>
          </w:p>
        </w:tc>
      </w:tr>
      <w:tr w:rsidR="0095246A" w:rsidRPr="00104A9E" w:rsidTr="0028241B">
        <w:tc>
          <w:tcPr>
            <w:tcW w:w="36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95246A" w:rsidRPr="00104A9E" w:rsidRDefault="0095246A" w:rsidP="0095246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secretary</w:t>
            </w:r>
          </w:p>
        </w:tc>
      </w:tr>
    </w:tbl>
    <w:p w:rsidR="0095246A" w:rsidRDefault="0095246A" w:rsidP="001F2372">
      <w:pPr>
        <w:pStyle w:val="nrtfquestion"/>
        <w:numPr>
          <w:ilvl w:val="0"/>
          <w:numId w:val="0"/>
        </w:numPr>
        <w:ind w:left="18" w:hanging="18"/>
      </w:pPr>
    </w:p>
    <w:p w:rsidR="0095246A" w:rsidRPr="00221EB9" w:rsidRDefault="0095246A" w:rsidP="0095246A">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ANS: d</w:t>
      </w:r>
      <w:r w:rsidRPr="00221EB9">
        <w:rPr>
          <w:rFonts w:ascii="Times New Roman" w:eastAsia="Times New Roman" w:hAnsi="Times New Roman" w:cs="Times New Roman"/>
          <w:b/>
          <w:color w:val="000000"/>
        </w:rPr>
        <w:tab/>
      </w:r>
    </w:p>
    <w:p w:rsidR="0095246A" w:rsidRPr="00221EB9" w:rsidRDefault="0095246A" w:rsidP="0095246A">
      <w:pPr>
        <w:spacing w:after="0" w:line="240" w:lineRule="auto"/>
        <w:rPr>
          <w:rFonts w:ascii="Times New Roman" w:eastAsia="Times New Roman" w:hAnsi="Times New Roman" w:cs="Times New Roman"/>
          <w:szCs w:val="24"/>
        </w:rPr>
      </w:pPr>
      <w:r w:rsidRPr="00221EB9">
        <w:rPr>
          <w:rFonts w:ascii="Times New Roman" w:eastAsia="Times New Roman" w:hAnsi="Times New Roman" w:cs="Times New Roman"/>
          <w:color w:val="000000"/>
          <w:szCs w:val="24"/>
        </w:rPr>
        <w:t>CH: </w:t>
      </w:r>
      <w:r>
        <w:rPr>
          <w:rFonts w:ascii="Times New Roman" w:eastAsia="Times New Roman" w:hAnsi="Times New Roman" w:cs="Times New Roman"/>
          <w:color w:val="000000"/>
          <w:szCs w:val="24"/>
        </w:rPr>
        <w:t>2</w:t>
      </w:r>
      <w:r w:rsidRPr="00221EB9">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Individual Differences and Job Attitudes</w:t>
      </w:r>
    </w:p>
    <w:p w:rsidR="0095246A" w:rsidRPr="00221EB9" w:rsidRDefault="0095246A" w:rsidP="0095246A">
      <w:pPr>
        <w:autoSpaceDE w:val="0"/>
        <w:autoSpaceDN w:val="0"/>
        <w:spacing w:after="0" w:line="240" w:lineRule="auto"/>
        <w:rPr>
          <w:rFonts w:ascii="Times New Roman" w:eastAsia="Times New Roman" w:hAnsi="Times New Roman" w:cs="Times New Roman"/>
          <w:szCs w:val="24"/>
        </w:rPr>
      </w:pPr>
      <w:r w:rsidRPr="00221EB9">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Bases of Personality</w:t>
      </w:r>
    </w:p>
    <w:p w:rsidR="0095246A" w:rsidRPr="00221EB9" w:rsidRDefault="0095246A" w:rsidP="0095246A">
      <w:pPr>
        <w:spacing w:after="0" w:line="240" w:lineRule="auto"/>
        <w:rPr>
          <w:rFonts w:ascii="Times New Roman" w:eastAsia="Times New Roman" w:hAnsi="Times New Roman" w:cs="Times New Roman"/>
          <w:szCs w:val="24"/>
        </w:rPr>
      </w:pPr>
      <w:r w:rsidRPr="00221EB9">
        <w:rPr>
          <w:rFonts w:ascii="Times New Roman" w:eastAsia="Times New Roman" w:hAnsi="Times New Roman" w:cs="Times New Roman"/>
          <w:color w:val="000000"/>
          <w:szCs w:val="24"/>
        </w:rPr>
        <w:t>Bloom's: Factual</w:t>
      </w:r>
    </w:p>
    <w:p w:rsidR="0095246A" w:rsidRDefault="0095246A" w:rsidP="0095246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221EB9">
        <w:rPr>
          <w:rFonts w:ascii="Times New Roman" w:eastAsia="Times New Roman" w:hAnsi="Times New Roman" w:cs="Times New Roman"/>
          <w:color w:val="000000"/>
          <w:szCs w:val="24"/>
        </w:rPr>
        <w:t>AACSB: Analytical Thinking</w:t>
      </w:r>
    </w:p>
    <w:p w:rsidR="0095246A" w:rsidRDefault="0095246A" w:rsidP="001F2372">
      <w:pPr>
        <w:pStyle w:val="nrtfquestion"/>
        <w:numPr>
          <w:ilvl w:val="0"/>
          <w:numId w:val="0"/>
        </w:numPr>
        <w:ind w:left="18" w:hanging="18"/>
      </w:pPr>
    </w:p>
    <w:p w:rsidR="0095246A" w:rsidRPr="001F2372" w:rsidRDefault="0095246A" w:rsidP="001F2372">
      <w:pPr>
        <w:pStyle w:val="nrtfquestion"/>
        <w:numPr>
          <w:ilvl w:val="0"/>
          <w:numId w:val="0"/>
        </w:numPr>
        <w:ind w:left="18" w:hanging="18"/>
        <w:rPr>
          <w:sz w:val="2"/>
          <w:szCs w:val="2"/>
        </w:rPr>
      </w:pPr>
    </w:p>
    <w:p w:rsidR="00221EB9" w:rsidRPr="00104A9E" w:rsidRDefault="0074539B" w:rsidP="00221EB9">
      <w:pPr>
        <w:pStyle w:val="nrtfquestion"/>
        <w:rPr>
          <w:sz w:val="2"/>
          <w:szCs w:val="2"/>
        </w:rPr>
      </w:pPr>
      <w:r>
        <w:t xml:space="preserve">The </w:t>
      </w:r>
      <w:r w:rsidR="00C20A62">
        <w:t>set of</w:t>
      </w:r>
      <w:r>
        <w:t xml:space="preserve"> </w:t>
      </w:r>
      <w:r w:rsidR="00C20A62">
        <w:t>psychological attributes that captures the unique nature of a person is referred to as</w:t>
      </w:r>
    </w:p>
    <w:tbl>
      <w:tblPr>
        <w:tblW w:w="0" w:type="auto"/>
        <w:tblCellMar>
          <w:left w:w="45" w:type="dxa"/>
          <w:right w:w="45" w:type="dxa"/>
        </w:tblCellMar>
        <w:tblLook w:val="0000" w:firstRow="0" w:lastRow="0" w:firstColumn="0" w:lastColumn="0" w:noHBand="0" w:noVBand="0"/>
      </w:tblPr>
      <w:tblGrid>
        <w:gridCol w:w="360"/>
        <w:gridCol w:w="8100"/>
      </w:tblGrid>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221EB9" w:rsidRPr="00104A9E" w:rsidRDefault="00C20A62"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attitude</w:t>
            </w:r>
            <w:r w:rsidR="00221EB9" w:rsidRPr="00104A9E">
              <w:rPr>
                <w:rFonts w:ascii="Times New Roman" w:hAnsi="Times New Roman" w:cs="Times New Roman"/>
                <w:color w:val="000000"/>
              </w:rPr>
              <w:t>.</w:t>
            </w:r>
          </w:p>
        </w:tc>
      </w:tr>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221EB9" w:rsidRPr="00104A9E" w:rsidRDefault="00C20A62"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w:t>
            </w:r>
          </w:p>
        </w:tc>
      </w:tr>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221EB9" w:rsidRPr="00104A9E" w:rsidRDefault="00C20A62"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personality</w:t>
            </w:r>
            <w:r w:rsidR="00221EB9" w:rsidRPr="00104A9E">
              <w:rPr>
                <w:rFonts w:ascii="Times New Roman" w:hAnsi="Times New Roman" w:cs="Times New Roman"/>
                <w:color w:val="000000"/>
              </w:rPr>
              <w:t>.</w:t>
            </w:r>
          </w:p>
        </w:tc>
      </w:tr>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221EB9" w:rsidRPr="00104A9E" w:rsidRDefault="00AB77C4"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w:t>
            </w:r>
            <w:r w:rsidR="00C20A62">
              <w:rPr>
                <w:rFonts w:ascii="Times New Roman" w:hAnsi="Times New Roman" w:cs="Times New Roman"/>
                <w:color w:val="000000"/>
              </w:rPr>
              <w:t>elf-esteem</w:t>
            </w:r>
            <w:r w:rsidR="00221EB9" w:rsidRPr="00104A9E">
              <w:rPr>
                <w:rFonts w:ascii="Times New Roman" w:hAnsi="Times New Roman" w:cs="Times New Roman"/>
                <w:color w:val="000000"/>
              </w:rPr>
              <w:t>.</w:t>
            </w:r>
          </w:p>
        </w:tc>
      </w:tr>
    </w:tbl>
    <w:p w:rsidR="00221EB9" w:rsidRDefault="00221EB9" w:rsidP="00221E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221EB9" w:rsidRPr="00221EB9" w:rsidRDefault="00F579A7" w:rsidP="00221EB9">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ANS: c</w:t>
      </w:r>
      <w:r w:rsidR="00221EB9" w:rsidRPr="00221EB9">
        <w:rPr>
          <w:rFonts w:ascii="Times New Roman" w:eastAsia="Times New Roman" w:hAnsi="Times New Roman" w:cs="Times New Roman"/>
          <w:b/>
          <w:color w:val="000000"/>
        </w:rPr>
        <w:tab/>
      </w:r>
    </w:p>
    <w:p w:rsidR="00221EB9" w:rsidRPr="00221EB9" w:rsidRDefault="00221EB9" w:rsidP="00221EB9">
      <w:pPr>
        <w:spacing w:after="0" w:line="240" w:lineRule="auto"/>
        <w:rPr>
          <w:rFonts w:ascii="Times New Roman" w:eastAsia="Times New Roman" w:hAnsi="Times New Roman" w:cs="Times New Roman"/>
          <w:szCs w:val="24"/>
        </w:rPr>
      </w:pPr>
      <w:r w:rsidRPr="00221EB9">
        <w:rPr>
          <w:rFonts w:ascii="Times New Roman" w:eastAsia="Times New Roman" w:hAnsi="Times New Roman" w:cs="Times New Roman"/>
          <w:color w:val="000000"/>
          <w:szCs w:val="24"/>
        </w:rPr>
        <w:t>CH: </w:t>
      </w:r>
      <w:r w:rsidR="00C20A62">
        <w:rPr>
          <w:rFonts w:ascii="Times New Roman" w:eastAsia="Times New Roman" w:hAnsi="Times New Roman" w:cs="Times New Roman"/>
          <w:color w:val="000000"/>
          <w:szCs w:val="24"/>
        </w:rPr>
        <w:t>2</w:t>
      </w:r>
      <w:r w:rsidRPr="00221EB9">
        <w:rPr>
          <w:rFonts w:ascii="Times New Roman" w:eastAsia="Times New Roman" w:hAnsi="Times New Roman" w:cs="Times New Roman"/>
          <w:color w:val="000000"/>
          <w:szCs w:val="24"/>
        </w:rPr>
        <w:t xml:space="preserve">. </w:t>
      </w:r>
      <w:r w:rsidR="00C20A62">
        <w:rPr>
          <w:rFonts w:ascii="Times New Roman" w:eastAsia="Times New Roman" w:hAnsi="Times New Roman" w:cs="Times New Roman"/>
          <w:color w:val="000000"/>
          <w:szCs w:val="24"/>
        </w:rPr>
        <w:t>Individual Differences and Job Attitudes</w:t>
      </w:r>
    </w:p>
    <w:p w:rsidR="00221EB9" w:rsidRPr="00221EB9" w:rsidRDefault="00221EB9" w:rsidP="00221EB9">
      <w:pPr>
        <w:autoSpaceDE w:val="0"/>
        <w:autoSpaceDN w:val="0"/>
        <w:spacing w:after="0" w:line="240" w:lineRule="auto"/>
        <w:rPr>
          <w:rFonts w:ascii="Times New Roman" w:eastAsia="Times New Roman" w:hAnsi="Times New Roman" w:cs="Times New Roman"/>
          <w:szCs w:val="24"/>
        </w:rPr>
      </w:pPr>
      <w:r w:rsidRPr="00221EB9">
        <w:rPr>
          <w:rFonts w:ascii="Times New Roman" w:eastAsia="Times New Roman" w:hAnsi="Times New Roman" w:cs="Times New Roman"/>
          <w:color w:val="000000"/>
          <w:szCs w:val="24"/>
        </w:rPr>
        <w:t>TOP: </w:t>
      </w:r>
      <w:r w:rsidR="00C20A62">
        <w:rPr>
          <w:rFonts w:ascii="Times New Roman" w:eastAsia="Times New Roman" w:hAnsi="Times New Roman" w:cs="Times New Roman"/>
          <w:color w:val="000000"/>
          <w:szCs w:val="24"/>
        </w:rPr>
        <w:t>Bases of Personality</w:t>
      </w:r>
    </w:p>
    <w:p w:rsidR="00221EB9" w:rsidRPr="00221EB9" w:rsidRDefault="00221EB9" w:rsidP="00221EB9">
      <w:pPr>
        <w:spacing w:after="0" w:line="240" w:lineRule="auto"/>
        <w:rPr>
          <w:rFonts w:ascii="Times New Roman" w:eastAsia="Times New Roman" w:hAnsi="Times New Roman" w:cs="Times New Roman"/>
          <w:szCs w:val="24"/>
        </w:rPr>
      </w:pPr>
      <w:r w:rsidRPr="00221EB9">
        <w:rPr>
          <w:rFonts w:ascii="Times New Roman" w:eastAsia="Times New Roman" w:hAnsi="Times New Roman" w:cs="Times New Roman"/>
          <w:color w:val="000000"/>
          <w:szCs w:val="24"/>
        </w:rPr>
        <w:t>Bloom's: Factual</w:t>
      </w:r>
    </w:p>
    <w:p w:rsidR="00221EB9" w:rsidRDefault="00221EB9" w:rsidP="00221EB9">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221EB9">
        <w:rPr>
          <w:rFonts w:ascii="Times New Roman" w:eastAsia="Times New Roman" w:hAnsi="Times New Roman" w:cs="Times New Roman"/>
          <w:color w:val="000000"/>
          <w:szCs w:val="24"/>
        </w:rPr>
        <w:t>AACSB: Analytical Thinking</w:t>
      </w:r>
    </w:p>
    <w:p w:rsidR="00C22319" w:rsidRDefault="00C22319" w:rsidP="00C22319">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706EFE" w:rsidRPr="00104A9E" w:rsidRDefault="00706EFE" w:rsidP="00706EFE">
      <w:pPr>
        <w:pStyle w:val="nrtfquestion"/>
        <w:rPr>
          <w:sz w:val="2"/>
          <w:szCs w:val="2"/>
        </w:rPr>
      </w:pPr>
      <w:r>
        <w:t>Which of the following statements regarding personality development is TRUE?</w:t>
      </w:r>
    </w:p>
    <w:tbl>
      <w:tblPr>
        <w:tblW w:w="0" w:type="auto"/>
        <w:tblCellMar>
          <w:left w:w="45" w:type="dxa"/>
          <w:right w:w="45" w:type="dxa"/>
        </w:tblCellMar>
        <w:tblLook w:val="0000" w:firstRow="0" w:lastRow="0" w:firstColumn="0" w:lastColumn="0" w:noHBand="0" w:noVBand="0"/>
      </w:tblPr>
      <w:tblGrid>
        <w:gridCol w:w="360"/>
        <w:gridCol w:w="8100"/>
      </w:tblGrid>
      <w:tr w:rsidR="00706EFE" w:rsidRPr="00104A9E" w:rsidTr="007D0858">
        <w:tc>
          <w:tcPr>
            <w:tcW w:w="360" w:type="dxa"/>
            <w:tcBorders>
              <w:top w:val="nil"/>
              <w:left w:val="nil"/>
              <w:bottom w:val="nil"/>
              <w:right w:val="nil"/>
            </w:tcBorders>
          </w:tcPr>
          <w:p w:rsidR="00706EFE" w:rsidRPr="00104A9E" w:rsidRDefault="00706EF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706EFE" w:rsidRPr="00104A9E" w:rsidRDefault="00706EFE"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Personality is determined by heredity and does not change over the course of one’s life.</w:t>
            </w:r>
          </w:p>
        </w:tc>
      </w:tr>
      <w:tr w:rsidR="00706EFE" w:rsidRPr="00104A9E" w:rsidTr="007D0858">
        <w:tc>
          <w:tcPr>
            <w:tcW w:w="360" w:type="dxa"/>
            <w:tcBorders>
              <w:top w:val="nil"/>
              <w:left w:val="nil"/>
              <w:bottom w:val="nil"/>
              <w:right w:val="nil"/>
            </w:tcBorders>
          </w:tcPr>
          <w:p w:rsidR="00706EFE" w:rsidRPr="00104A9E" w:rsidRDefault="00706EF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706EFE" w:rsidRPr="00104A9E" w:rsidRDefault="00706EFE"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greatest changes in personality development occur in early childhood.</w:t>
            </w:r>
          </w:p>
        </w:tc>
      </w:tr>
      <w:tr w:rsidR="00706EFE" w:rsidRPr="00104A9E" w:rsidTr="007D0858">
        <w:tc>
          <w:tcPr>
            <w:tcW w:w="360" w:type="dxa"/>
            <w:tcBorders>
              <w:top w:val="nil"/>
              <w:left w:val="nil"/>
              <w:bottom w:val="nil"/>
              <w:right w:val="nil"/>
            </w:tcBorders>
          </w:tcPr>
          <w:p w:rsidR="00706EFE" w:rsidRPr="00104A9E" w:rsidRDefault="00706EF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706EFE" w:rsidRPr="00104A9E" w:rsidRDefault="00706EFE"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Personality development is relatively stable, but great changes occur later in one’s life.</w:t>
            </w:r>
          </w:p>
        </w:tc>
      </w:tr>
      <w:tr w:rsidR="00706EFE" w:rsidRPr="00104A9E" w:rsidTr="007D0858">
        <w:tc>
          <w:tcPr>
            <w:tcW w:w="360" w:type="dxa"/>
            <w:tcBorders>
              <w:top w:val="nil"/>
              <w:left w:val="nil"/>
              <w:bottom w:val="nil"/>
              <w:right w:val="nil"/>
            </w:tcBorders>
          </w:tcPr>
          <w:p w:rsidR="00706EFE" w:rsidRPr="00104A9E" w:rsidRDefault="00706EF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706EFE" w:rsidRPr="00104A9E" w:rsidRDefault="00706EFE" w:rsidP="00AD769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Personality development is rarely stable and </w:t>
            </w:r>
            <w:r w:rsidR="00AD769B">
              <w:rPr>
                <w:rFonts w:ascii="Times New Roman" w:hAnsi="Times New Roman" w:cs="Times New Roman"/>
                <w:color w:val="000000"/>
              </w:rPr>
              <w:t>dramatic</w:t>
            </w:r>
            <w:r>
              <w:rPr>
                <w:rFonts w:ascii="Times New Roman" w:hAnsi="Times New Roman" w:cs="Times New Roman"/>
                <w:color w:val="000000"/>
              </w:rPr>
              <w:t xml:space="preserve"> changes can be seen in all stages of a </w:t>
            </w:r>
            <w:r>
              <w:rPr>
                <w:rFonts w:ascii="Times New Roman" w:hAnsi="Times New Roman" w:cs="Times New Roman"/>
                <w:color w:val="000000"/>
              </w:rPr>
              <w:lastRenderedPageBreak/>
              <w:t>person’s life.</w:t>
            </w:r>
          </w:p>
        </w:tc>
      </w:tr>
    </w:tbl>
    <w:p w:rsidR="00706EFE" w:rsidRDefault="00706EFE" w:rsidP="00706EF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706EFE" w:rsidRPr="00221EB9" w:rsidRDefault="00706EFE" w:rsidP="00706EFE">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ANS: b</w:t>
      </w:r>
      <w:r w:rsidRPr="00221EB9">
        <w:rPr>
          <w:rFonts w:ascii="Times New Roman" w:eastAsia="Times New Roman" w:hAnsi="Times New Roman" w:cs="Times New Roman"/>
          <w:b/>
          <w:color w:val="000000"/>
        </w:rPr>
        <w:tab/>
      </w:r>
    </w:p>
    <w:p w:rsidR="00706EFE" w:rsidRPr="00221EB9" w:rsidRDefault="00706EFE" w:rsidP="00706EFE">
      <w:pPr>
        <w:spacing w:after="0" w:line="240" w:lineRule="auto"/>
        <w:rPr>
          <w:rFonts w:ascii="Times New Roman" w:eastAsia="Times New Roman" w:hAnsi="Times New Roman" w:cs="Times New Roman"/>
          <w:szCs w:val="24"/>
        </w:rPr>
      </w:pPr>
      <w:r w:rsidRPr="00221EB9">
        <w:rPr>
          <w:rFonts w:ascii="Times New Roman" w:eastAsia="Times New Roman" w:hAnsi="Times New Roman" w:cs="Times New Roman"/>
          <w:color w:val="000000"/>
          <w:szCs w:val="24"/>
        </w:rPr>
        <w:t>CH: </w:t>
      </w:r>
      <w:r>
        <w:rPr>
          <w:rFonts w:ascii="Times New Roman" w:eastAsia="Times New Roman" w:hAnsi="Times New Roman" w:cs="Times New Roman"/>
          <w:color w:val="000000"/>
          <w:szCs w:val="24"/>
        </w:rPr>
        <w:t>2</w:t>
      </w:r>
      <w:r w:rsidRPr="00221EB9">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Individual Differences and Job Attitudes</w:t>
      </w:r>
    </w:p>
    <w:p w:rsidR="00706EFE" w:rsidRPr="00221EB9" w:rsidRDefault="00706EFE" w:rsidP="00706EFE">
      <w:pPr>
        <w:autoSpaceDE w:val="0"/>
        <w:autoSpaceDN w:val="0"/>
        <w:spacing w:after="0" w:line="240" w:lineRule="auto"/>
        <w:rPr>
          <w:rFonts w:ascii="Times New Roman" w:eastAsia="Times New Roman" w:hAnsi="Times New Roman" w:cs="Times New Roman"/>
          <w:szCs w:val="24"/>
        </w:rPr>
      </w:pPr>
      <w:r w:rsidRPr="00221EB9">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Bases of Personality</w:t>
      </w:r>
    </w:p>
    <w:p w:rsidR="00706EFE" w:rsidRPr="00221EB9" w:rsidRDefault="00706EFE" w:rsidP="00706EFE">
      <w:pPr>
        <w:spacing w:after="0" w:line="240" w:lineRule="auto"/>
        <w:rPr>
          <w:rFonts w:ascii="Times New Roman" w:eastAsia="Times New Roman" w:hAnsi="Times New Roman" w:cs="Times New Roman"/>
          <w:szCs w:val="24"/>
        </w:rPr>
      </w:pPr>
      <w:r w:rsidRPr="00221EB9">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Conceptual</w:t>
      </w:r>
    </w:p>
    <w:p w:rsidR="00706EFE" w:rsidRDefault="00706EFE" w:rsidP="00706EF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221EB9">
        <w:rPr>
          <w:rFonts w:ascii="Times New Roman" w:eastAsia="Times New Roman" w:hAnsi="Times New Roman" w:cs="Times New Roman"/>
          <w:color w:val="000000"/>
          <w:szCs w:val="24"/>
        </w:rPr>
        <w:t>AACSB: Analytical Thinking</w:t>
      </w:r>
    </w:p>
    <w:p w:rsidR="00706EFE" w:rsidRDefault="00706EFE" w:rsidP="00221EB9">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221EB9" w:rsidRPr="00104A9E" w:rsidRDefault="00B86F85" w:rsidP="00221EB9">
      <w:pPr>
        <w:pStyle w:val="nrtfquestion"/>
        <w:rPr>
          <w:sz w:val="2"/>
          <w:szCs w:val="2"/>
        </w:rPr>
      </w:pPr>
      <w:bookmarkStart w:id="9" w:name="_Hlk485718131"/>
      <w:r>
        <w:t>The</w:t>
      </w:r>
      <w:r w:rsidR="00C20A62">
        <w:t xml:space="preserve"> two primary sources that shape personality differences are</w:t>
      </w:r>
    </w:p>
    <w:tbl>
      <w:tblPr>
        <w:tblW w:w="0" w:type="auto"/>
        <w:tblCellMar>
          <w:left w:w="45" w:type="dxa"/>
          <w:right w:w="45" w:type="dxa"/>
        </w:tblCellMar>
        <w:tblLook w:val="0000" w:firstRow="0" w:lastRow="0" w:firstColumn="0" w:lastColumn="0" w:noHBand="0" w:noVBand="0"/>
      </w:tblPr>
      <w:tblGrid>
        <w:gridCol w:w="360"/>
        <w:gridCol w:w="8100"/>
      </w:tblGrid>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221EB9" w:rsidRPr="00104A9E" w:rsidRDefault="00F579A7"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heredity and environment</w:t>
            </w:r>
            <w:r w:rsidR="00221EB9" w:rsidRPr="00104A9E">
              <w:rPr>
                <w:rFonts w:ascii="Times New Roman" w:hAnsi="Times New Roman" w:cs="Times New Roman"/>
                <w:color w:val="000000"/>
              </w:rPr>
              <w:t>.</w:t>
            </w:r>
          </w:p>
        </w:tc>
      </w:tr>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221EB9" w:rsidRPr="00104A9E" w:rsidRDefault="00F579A7"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emotions and attitudes.</w:t>
            </w:r>
          </w:p>
        </w:tc>
      </w:tr>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221EB9" w:rsidRPr="00104A9E" w:rsidRDefault="00F579A7"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culture and lifestyle</w:t>
            </w:r>
            <w:r w:rsidR="00221EB9" w:rsidRPr="00104A9E">
              <w:rPr>
                <w:rFonts w:ascii="Times New Roman" w:hAnsi="Times New Roman" w:cs="Times New Roman"/>
                <w:color w:val="000000"/>
              </w:rPr>
              <w:t>.</w:t>
            </w:r>
          </w:p>
        </w:tc>
      </w:tr>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221EB9" w:rsidRPr="00104A9E" w:rsidRDefault="00F579A7"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family and friends</w:t>
            </w:r>
            <w:r w:rsidR="00221EB9" w:rsidRPr="00104A9E">
              <w:rPr>
                <w:rFonts w:ascii="Times New Roman" w:hAnsi="Times New Roman" w:cs="Times New Roman"/>
                <w:color w:val="000000"/>
              </w:rPr>
              <w:t>.</w:t>
            </w:r>
          </w:p>
        </w:tc>
      </w:tr>
    </w:tbl>
    <w:p w:rsidR="00221EB9" w:rsidRDefault="00221EB9" w:rsidP="00221E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221EB9" w:rsidRPr="00221EB9" w:rsidRDefault="00221EB9" w:rsidP="00221EB9">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F579A7">
        <w:rPr>
          <w:rFonts w:ascii="Times New Roman" w:eastAsia="Times New Roman" w:hAnsi="Times New Roman" w:cs="Times New Roman"/>
          <w:b/>
          <w:color w:val="000000"/>
        </w:rPr>
        <w:t>a</w:t>
      </w:r>
      <w:r w:rsidRPr="00221EB9">
        <w:rPr>
          <w:rFonts w:ascii="Times New Roman" w:eastAsia="Times New Roman" w:hAnsi="Times New Roman" w:cs="Times New Roman"/>
          <w:b/>
          <w:color w:val="000000"/>
        </w:rPr>
        <w:tab/>
      </w:r>
    </w:p>
    <w:p w:rsidR="00F579A7" w:rsidRPr="00F579A7" w:rsidRDefault="00F579A7" w:rsidP="00F579A7">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F579A7">
        <w:rPr>
          <w:rFonts w:ascii="Times New Roman" w:eastAsia="Times New Roman" w:hAnsi="Times New Roman" w:cs="Times New Roman"/>
          <w:color w:val="000000"/>
          <w:szCs w:val="24"/>
        </w:rPr>
        <w:t>CH: 2. Individual Differences and Job Attitudes</w:t>
      </w:r>
    </w:p>
    <w:p w:rsidR="00F579A7" w:rsidRPr="00F579A7" w:rsidRDefault="00F579A7" w:rsidP="00F579A7">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F579A7">
        <w:rPr>
          <w:rFonts w:ascii="Times New Roman" w:eastAsia="Times New Roman" w:hAnsi="Times New Roman" w:cs="Times New Roman"/>
          <w:color w:val="000000"/>
          <w:szCs w:val="24"/>
        </w:rPr>
        <w:t>TOP: Bases of Personality</w:t>
      </w:r>
    </w:p>
    <w:p w:rsidR="00F579A7" w:rsidRPr="00F579A7" w:rsidRDefault="00F579A7" w:rsidP="00F579A7">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F579A7">
        <w:rPr>
          <w:rFonts w:ascii="Times New Roman" w:eastAsia="Times New Roman" w:hAnsi="Times New Roman" w:cs="Times New Roman"/>
          <w:color w:val="000000"/>
          <w:szCs w:val="24"/>
        </w:rPr>
        <w:t>Bloom's: Factual</w:t>
      </w:r>
    </w:p>
    <w:p w:rsidR="00F579A7" w:rsidRPr="00F579A7" w:rsidRDefault="00F579A7" w:rsidP="00F579A7">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F579A7">
        <w:rPr>
          <w:rFonts w:ascii="Times New Roman" w:eastAsia="Times New Roman" w:hAnsi="Times New Roman" w:cs="Times New Roman"/>
          <w:color w:val="000000"/>
          <w:szCs w:val="24"/>
        </w:rPr>
        <w:t>AACSB: Analytical Thinking</w:t>
      </w:r>
    </w:p>
    <w:p w:rsidR="00221EB9" w:rsidRDefault="00221EB9" w:rsidP="00221EB9">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221EB9" w:rsidRPr="00104A9E" w:rsidRDefault="00F579A7" w:rsidP="00221EB9">
      <w:pPr>
        <w:pStyle w:val="nrtfquestion"/>
        <w:rPr>
          <w:sz w:val="2"/>
          <w:szCs w:val="2"/>
        </w:rPr>
      </w:pPr>
      <w:r>
        <w:t>What does recent research suggest regarding the role of heredity on personality?</w:t>
      </w:r>
    </w:p>
    <w:tbl>
      <w:tblPr>
        <w:tblW w:w="0" w:type="auto"/>
        <w:tblCellMar>
          <w:left w:w="45" w:type="dxa"/>
          <w:right w:w="45" w:type="dxa"/>
        </w:tblCellMar>
        <w:tblLook w:val="0000" w:firstRow="0" w:lastRow="0" w:firstColumn="0" w:lastColumn="0" w:noHBand="0" w:noVBand="0"/>
      </w:tblPr>
      <w:tblGrid>
        <w:gridCol w:w="360"/>
        <w:gridCol w:w="8100"/>
      </w:tblGrid>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221EB9" w:rsidRPr="00104A9E" w:rsidRDefault="009E518A"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Although heredity was thought to play a key role in the formation of personality, recent studies show that heredity has very little to do with how a person’s personality is formed.</w:t>
            </w:r>
          </w:p>
        </w:tc>
      </w:tr>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221EB9" w:rsidRPr="00104A9E" w:rsidRDefault="00F579A7"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There is evidence to support the fact that heredity plays a </w:t>
            </w:r>
            <w:r w:rsidR="009E518A">
              <w:rPr>
                <w:rFonts w:ascii="Times New Roman" w:hAnsi="Times New Roman" w:cs="Times New Roman"/>
                <w:color w:val="000000"/>
              </w:rPr>
              <w:t xml:space="preserve">strong </w:t>
            </w:r>
            <w:r>
              <w:rPr>
                <w:rFonts w:ascii="Times New Roman" w:hAnsi="Times New Roman" w:cs="Times New Roman"/>
                <w:color w:val="000000"/>
              </w:rPr>
              <w:t xml:space="preserve">role </w:t>
            </w:r>
            <w:r w:rsidR="009E518A">
              <w:rPr>
                <w:rFonts w:ascii="Times New Roman" w:hAnsi="Times New Roman" w:cs="Times New Roman"/>
                <w:color w:val="000000"/>
              </w:rPr>
              <w:t>in the formation of one’s personality as well as the career one chooses</w:t>
            </w:r>
            <w:r w:rsidR="00221EB9" w:rsidRPr="00104A9E">
              <w:rPr>
                <w:rFonts w:ascii="Times New Roman" w:hAnsi="Times New Roman" w:cs="Times New Roman"/>
                <w:color w:val="000000"/>
              </w:rPr>
              <w:t>.</w:t>
            </w:r>
          </w:p>
        </w:tc>
      </w:tr>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221EB9" w:rsidRPr="00104A9E" w:rsidRDefault="009E518A"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Evidence shows that inherited traits contribute to a person’s way of thinking, but have little effect on how his or her personality is formed</w:t>
            </w:r>
            <w:r w:rsidR="00221EB9" w:rsidRPr="00104A9E">
              <w:rPr>
                <w:rFonts w:ascii="Times New Roman" w:hAnsi="Times New Roman" w:cs="Times New Roman"/>
                <w:color w:val="000000"/>
              </w:rPr>
              <w:t>.</w:t>
            </w:r>
          </w:p>
        </w:tc>
      </w:tr>
      <w:tr w:rsidR="00221EB9" w:rsidRPr="00104A9E" w:rsidTr="007D0858">
        <w:tc>
          <w:tcPr>
            <w:tcW w:w="360" w:type="dxa"/>
            <w:tcBorders>
              <w:top w:val="nil"/>
              <w:left w:val="nil"/>
              <w:bottom w:val="nil"/>
              <w:right w:val="nil"/>
            </w:tcBorders>
          </w:tcPr>
          <w:p w:rsidR="00221EB9" w:rsidRPr="00104A9E" w:rsidRDefault="00221EB9"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221EB9" w:rsidRPr="00104A9E" w:rsidRDefault="009E518A"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Long-term</w:t>
            </w:r>
            <w:r w:rsidR="00D02D1E">
              <w:rPr>
                <w:rFonts w:ascii="Times New Roman" w:hAnsi="Times New Roman" w:cs="Times New Roman"/>
                <w:color w:val="000000"/>
              </w:rPr>
              <w:t xml:space="preserve"> studies conclude that one’s </w:t>
            </w:r>
            <w:r>
              <w:rPr>
                <w:rFonts w:ascii="Times New Roman" w:hAnsi="Times New Roman" w:cs="Times New Roman"/>
                <w:color w:val="000000"/>
              </w:rPr>
              <w:t xml:space="preserve">environment and experiences ultimately shape </w:t>
            </w:r>
            <w:r w:rsidR="00D02D1E">
              <w:rPr>
                <w:rFonts w:ascii="Times New Roman" w:hAnsi="Times New Roman" w:cs="Times New Roman"/>
                <w:color w:val="000000"/>
              </w:rPr>
              <w:t>that person’s personality</w:t>
            </w:r>
            <w:r w:rsidR="00221EB9" w:rsidRPr="00104A9E">
              <w:rPr>
                <w:rFonts w:ascii="Times New Roman" w:hAnsi="Times New Roman" w:cs="Times New Roman"/>
                <w:color w:val="000000"/>
              </w:rPr>
              <w:t>.</w:t>
            </w:r>
          </w:p>
        </w:tc>
      </w:tr>
    </w:tbl>
    <w:p w:rsidR="00221EB9" w:rsidRDefault="00221EB9" w:rsidP="00221E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221EB9" w:rsidRPr="00221EB9" w:rsidRDefault="00221EB9" w:rsidP="00221EB9">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D02D1E">
        <w:rPr>
          <w:rFonts w:ascii="Times New Roman" w:eastAsia="Times New Roman" w:hAnsi="Times New Roman" w:cs="Times New Roman"/>
          <w:b/>
          <w:color w:val="000000"/>
        </w:rPr>
        <w:t>b</w:t>
      </w:r>
      <w:r w:rsidRPr="00221EB9">
        <w:rPr>
          <w:rFonts w:ascii="Times New Roman" w:eastAsia="Times New Roman" w:hAnsi="Times New Roman" w:cs="Times New Roman"/>
          <w:b/>
          <w:color w:val="000000"/>
        </w:rPr>
        <w:tab/>
      </w:r>
    </w:p>
    <w:p w:rsidR="00D02D1E" w:rsidRPr="00D02D1E" w:rsidRDefault="00D02D1E"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D02D1E" w:rsidRPr="00D02D1E" w:rsidRDefault="00D02D1E"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Bases of Personality</w:t>
      </w:r>
    </w:p>
    <w:p w:rsidR="00D02D1E" w:rsidRPr="00D02D1E" w:rsidRDefault="00D02D1E"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Conceptual</w:t>
      </w:r>
    </w:p>
    <w:p w:rsidR="00D02D1E" w:rsidRDefault="00D02D1E"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AACSB: Analytical Thinking</w:t>
      </w:r>
    </w:p>
    <w:p w:rsidR="00D02D1E" w:rsidRPr="00D02D1E" w:rsidRDefault="00D02D1E"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D02D1E" w:rsidRPr="00104A9E" w:rsidRDefault="0041718A" w:rsidP="00D02D1E">
      <w:pPr>
        <w:pStyle w:val="nrtfquestion"/>
        <w:rPr>
          <w:sz w:val="2"/>
          <w:szCs w:val="2"/>
        </w:rPr>
      </w:pPr>
      <w:r>
        <w:t xml:space="preserve">Which of the following is the </w:t>
      </w:r>
      <w:r w:rsidRPr="0041718A">
        <w:rPr>
          <w:i/>
        </w:rPr>
        <w:t>primary</w:t>
      </w:r>
      <w:r>
        <w:t xml:space="preserve"> vehicle for socializing an individual into a particular culture?</w:t>
      </w:r>
    </w:p>
    <w:tbl>
      <w:tblPr>
        <w:tblW w:w="0" w:type="auto"/>
        <w:tblCellMar>
          <w:left w:w="45" w:type="dxa"/>
          <w:right w:w="45" w:type="dxa"/>
        </w:tblCellMar>
        <w:tblLook w:val="0000" w:firstRow="0" w:lastRow="0" w:firstColumn="0" w:lastColumn="0" w:noHBand="0" w:noVBand="0"/>
      </w:tblPr>
      <w:tblGrid>
        <w:gridCol w:w="360"/>
        <w:gridCol w:w="8100"/>
      </w:tblGrid>
      <w:tr w:rsidR="00D02D1E" w:rsidRPr="00104A9E" w:rsidTr="007D0858">
        <w:tc>
          <w:tcPr>
            <w:tcW w:w="360" w:type="dxa"/>
            <w:tcBorders>
              <w:top w:val="nil"/>
              <w:left w:val="nil"/>
              <w:bottom w:val="nil"/>
              <w:right w:val="nil"/>
            </w:tcBorders>
          </w:tcPr>
          <w:p w:rsidR="00D02D1E" w:rsidRPr="00104A9E" w:rsidRDefault="00D02D1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D02D1E" w:rsidRPr="00104A9E" w:rsidRDefault="005B54EE"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immediate </w:t>
            </w:r>
            <w:r w:rsidR="0041718A">
              <w:rPr>
                <w:rFonts w:ascii="Times New Roman" w:hAnsi="Times New Roman" w:cs="Times New Roman"/>
                <w:color w:val="000000"/>
              </w:rPr>
              <w:t>family</w:t>
            </w:r>
          </w:p>
        </w:tc>
      </w:tr>
      <w:tr w:rsidR="00D02D1E" w:rsidRPr="00104A9E" w:rsidTr="007D0858">
        <w:tc>
          <w:tcPr>
            <w:tcW w:w="360" w:type="dxa"/>
            <w:tcBorders>
              <w:top w:val="nil"/>
              <w:left w:val="nil"/>
              <w:bottom w:val="nil"/>
              <w:right w:val="nil"/>
            </w:tcBorders>
          </w:tcPr>
          <w:p w:rsidR="00D02D1E" w:rsidRPr="00104A9E" w:rsidRDefault="00D02D1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D02D1E" w:rsidRPr="00104A9E" w:rsidRDefault="0041718A"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 membership</w:t>
            </w:r>
          </w:p>
        </w:tc>
      </w:tr>
      <w:tr w:rsidR="00D02D1E" w:rsidRPr="00104A9E" w:rsidTr="007D0858">
        <w:tc>
          <w:tcPr>
            <w:tcW w:w="360" w:type="dxa"/>
            <w:tcBorders>
              <w:top w:val="nil"/>
              <w:left w:val="nil"/>
              <w:bottom w:val="nil"/>
              <w:right w:val="nil"/>
            </w:tcBorders>
          </w:tcPr>
          <w:p w:rsidR="00D02D1E" w:rsidRPr="00104A9E" w:rsidRDefault="00D02D1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D02D1E" w:rsidRPr="00104A9E" w:rsidRDefault="0041718A"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life experiences</w:t>
            </w:r>
          </w:p>
        </w:tc>
      </w:tr>
      <w:tr w:rsidR="00D02D1E" w:rsidRPr="00104A9E" w:rsidTr="007D0858">
        <w:tc>
          <w:tcPr>
            <w:tcW w:w="360" w:type="dxa"/>
            <w:tcBorders>
              <w:top w:val="nil"/>
              <w:left w:val="nil"/>
              <w:bottom w:val="nil"/>
              <w:right w:val="nil"/>
            </w:tcBorders>
          </w:tcPr>
          <w:p w:rsidR="00D02D1E" w:rsidRPr="00104A9E" w:rsidRDefault="00D02D1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D02D1E" w:rsidRPr="00104A9E" w:rsidRDefault="0041718A"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peers</w:t>
            </w:r>
          </w:p>
        </w:tc>
      </w:tr>
    </w:tbl>
    <w:p w:rsidR="00D02D1E" w:rsidRDefault="00D02D1E" w:rsidP="00D02D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D02D1E" w:rsidRPr="00221EB9" w:rsidRDefault="00D02D1E" w:rsidP="00D02D1E">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41718A">
        <w:rPr>
          <w:rFonts w:ascii="Times New Roman" w:eastAsia="Times New Roman" w:hAnsi="Times New Roman" w:cs="Times New Roman"/>
          <w:b/>
          <w:color w:val="000000"/>
        </w:rPr>
        <w:t>a</w:t>
      </w:r>
      <w:r w:rsidRPr="00221EB9">
        <w:rPr>
          <w:rFonts w:ascii="Times New Roman" w:eastAsia="Times New Roman" w:hAnsi="Times New Roman" w:cs="Times New Roman"/>
          <w:b/>
          <w:color w:val="000000"/>
        </w:rPr>
        <w:tab/>
      </w:r>
    </w:p>
    <w:p w:rsidR="00D02D1E" w:rsidRPr="00D02D1E" w:rsidRDefault="00D02D1E"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D02D1E" w:rsidRPr="00D02D1E" w:rsidRDefault="00D02D1E"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Bases of Personality</w:t>
      </w:r>
    </w:p>
    <w:p w:rsidR="00D02D1E" w:rsidRPr="00D02D1E" w:rsidRDefault="00D02D1E"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D02D1E" w:rsidRDefault="00D02D1E"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AACSB: Analytical Thinking</w:t>
      </w:r>
    </w:p>
    <w:p w:rsidR="0041718A" w:rsidRDefault="0041718A"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5B54EE" w:rsidRPr="00104A9E" w:rsidRDefault="00B86F85" w:rsidP="005B54EE">
      <w:pPr>
        <w:pStyle w:val="nrtfquestion"/>
        <w:rPr>
          <w:sz w:val="2"/>
          <w:szCs w:val="2"/>
        </w:rPr>
      </w:pPr>
      <w:r>
        <w:t>P</w:t>
      </w:r>
      <w:r w:rsidR="005B54EE">
        <w:t>arents influence their children’s development in three important ways. Which of the following is NOT one of those ways?</w:t>
      </w:r>
    </w:p>
    <w:tbl>
      <w:tblPr>
        <w:tblW w:w="0" w:type="auto"/>
        <w:tblCellMar>
          <w:left w:w="45" w:type="dxa"/>
          <w:right w:w="45" w:type="dxa"/>
        </w:tblCellMar>
        <w:tblLook w:val="0000" w:firstRow="0" w:lastRow="0" w:firstColumn="0" w:lastColumn="0" w:noHBand="0" w:noVBand="0"/>
      </w:tblPr>
      <w:tblGrid>
        <w:gridCol w:w="360"/>
        <w:gridCol w:w="8100"/>
      </w:tblGrid>
      <w:tr w:rsidR="005B54EE" w:rsidRPr="00104A9E" w:rsidTr="007D0858">
        <w:tc>
          <w:tcPr>
            <w:tcW w:w="360" w:type="dxa"/>
            <w:tcBorders>
              <w:top w:val="nil"/>
              <w:left w:val="nil"/>
              <w:bottom w:val="nil"/>
              <w:right w:val="nil"/>
            </w:tcBorders>
          </w:tcPr>
          <w:p w:rsidR="005B54EE" w:rsidRPr="00104A9E" w:rsidRDefault="005B54E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lastRenderedPageBreak/>
              <w:t>a.</w:t>
            </w:r>
          </w:p>
        </w:tc>
        <w:tc>
          <w:tcPr>
            <w:tcW w:w="8100" w:type="dxa"/>
            <w:tcBorders>
              <w:top w:val="nil"/>
              <w:left w:val="nil"/>
              <w:bottom w:val="nil"/>
              <w:right w:val="nil"/>
            </w:tcBorders>
          </w:tcPr>
          <w:p w:rsidR="005B54EE" w:rsidRPr="00104A9E" w:rsidRDefault="005B54EE"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by presenting situations that bring out certain behaviors in children</w:t>
            </w:r>
          </w:p>
        </w:tc>
      </w:tr>
      <w:tr w:rsidR="005B54EE" w:rsidRPr="00104A9E" w:rsidTr="007D0858">
        <w:tc>
          <w:tcPr>
            <w:tcW w:w="360" w:type="dxa"/>
            <w:tcBorders>
              <w:top w:val="nil"/>
              <w:left w:val="nil"/>
              <w:bottom w:val="nil"/>
              <w:right w:val="nil"/>
            </w:tcBorders>
          </w:tcPr>
          <w:p w:rsidR="005B54EE" w:rsidRPr="00104A9E" w:rsidRDefault="005B54E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5B54EE" w:rsidRPr="00104A9E" w:rsidRDefault="0084094C"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by shaping the culture and overall environment in which they live</w:t>
            </w:r>
          </w:p>
        </w:tc>
      </w:tr>
      <w:tr w:rsidR="005B54EE" w:rsidRPr="00104A9E" w:rsidTr="007D0858">
        <w:tc>
          <w:tcPr>
            <w:tcW w:w="360" w:type="dxa"/>
            <w:tcBorders>
              <w:top w:val="nil"/>
              <w:left w:val="nil"/>
              <w:bottom w:val="nil"/>
              <w:right w:val="nil"/>
            </w:tcBorders>
          </w:tcPr>
          <w:p w:rsidR="005B54EE" w:rsidRPr="00104A9E" w:rsidRDefault="005B54E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5B54EE" w:rsidRPr="00104A9E" w:rsidRDefault="005B54EE" w:rsidP="0084094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by serving as a role model </w:t>
            </w:r>
            <w:r w:rsidR="0084094C">
              <w:rPr>
                <w:rFonts w:ascii="Times New Roman" w:hAnsi="Times New Roman" w:cs="Times New Roman"/>
                <w:color w:val="000000"/>
              </w:rPr>
              <w:t>with which children can identify</w:t>
            </w:r>
          </w:p>
        </w:tc>
      </w:tr>
      <w:tr w:rsidR="005B54EE" w:rsidRPr="00104A9E" w:rsidTr="007D0858">
        <w:tc>
          <w:tcPr>
            <w:tcW w:w="360" w:type="dxa"/>
            <w:tcBorders>
              <w:top w:val="nil"/>
              <w:left w:val="nil"/>
              <w:bottom w:val="nil"/>
              <w:right w:val="nil"/>
            </w:tcBorders>
          </w:tcPr>
          <w:p w:rsidR="005B54EE" w:rsidRPr="00104A9E" w:rsidRDefault="005B54E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5B54EE" w:rsidRPr="00104A9E" w:rsidRDefault="0084094C"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by selectively rewarding and punishing certain behaviors</w:t>
            </w:r>
          </w:p>
        </w:tc>
      </w:tr>
    </w:tbl>
    <w:p w:rsidR="005B54EE" w:rsidRDefault="005B54EE" w:rsidP="005B54E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5B54EE" w:rsidRPr="00221EB9" w:rsidRDefault="005B54EE" w:rsidP="005B54EE">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84094C">
        <w:rPr>
          <w:rFonts w:ascii="Times New Roman" w:eastAsia="Times New Roman" w:hAnsi="Times New Roman" w:cs="Times New Roman"/>
          <w:b/>
          <w:color w:val="000000"/>
        </w:rPr>
        <w:t>b</w:t>
      </w:r>
      <w:r w:rsidRPr="00221EB9">
        <w:rPr>
          <w:rFonts w:ascii="Times New Roman" w:eastAsia="Times New Roman" w:hAnsi="Times New Roman" w:cs="Times New Roman"/>
          <w:b/>
          <w:color w:val="000000"/>
        </w:rPr>
        <w:tab/>
      </w:r>
    </w:p>
    <w:p w:rsidR="005B54EE" w:rsidRPr="00D02D1E" w:rsidRDefault="005B54EE" w:rsidP="005B54E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5B54EE" w:rsidRPr="00D02D1E" w:rsidRDefault="005B54EE" w:rsidP="005B54E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Bases of Personality</w:t>
      </w:r>
    </w:p>
    <w:p w:rsidR="005B54EE" w:rsidRPr="00D02D1E" w:rsidRDefault="005B54EE" w:rsidP="005B54E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5B54EE" w:rsidRDefault="005B54EE" w:rsidP="005B54E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AACSB: Analytical Thinking</w:t>
      </w:r>
    </w:p>
    <w:p w:rsidR="005B54EE" w:rsidRDefault="005B54EE"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84094C" w:rsidRDefault="0084094C"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D772D3" w:rsidRPr="00104A9E" w:rsidRDefault="00D772D3" w:rsidP="00D772D3">
      <w:pPr>
        <w:pStyle w:val="nrtfquestion"/>
        <w:rPr>
          <w:sz w:val="2"/>
          <w:szCs w:val="2"/>
        </w:rPr>
      </w:pPr>
      <w:r>
        <w:t xml:space="preserve">The personality dimension of ______ </w:t>
      </w:r>
      <w:r w:rsidR="007D0858">
        <w:t xml:space="preserve">depends on </w:t>
      </w:r>
      <w:r>
        <w:t>life experiences such as the opportunity to achieve one’s goals</w:t>
      </w:r>
      <w:r w:rsidR="007D0858">
        <w:t xml:space="preserve">, the ability to influence others, </w:t>
      </w:r>
      <w:r>
        <w:t>and having a clear sense of being valued by others.</w:t>
      </w:r>
    </w:p>
    <w:tbl>
      <w:tblPr>
        <w:tblW w:w="0" w:type="auto"/>
        <w:tblCellMar>
          <w:left w:w="45" w:type="dxa"/>
          <w:right w:w="45" w:type="dxa"/>
        </w:tblCellMar>
        <w:tblLook w:val="0000" w:firstRow="0" w:lastRow="0" w:firstColumn="0" w:lastColumn="0" w:noHBand="0" w:noVBand="0"/>
      </w:tblPr>
      <w:tblGrid>
        <w:gridCol w:w="360"/>
        <w:gridCol w:w="8100"/>
      </w:tblGrid>
      <w:tr w:rsidR="00D772D3" w:rsidRPr="00104A9E" w:rsidTr="007D0858">
        <w:tc>
          <w:tcPr>
            <w:tcW w:w="360" w:type="dxa"/>
            <w:tcBorders>
              <w:top w:val="nil"/>
              <w:left w:val="nil"/>
              <w:bottom w:val="nil"/>
              <w:right w:val="nil"/>
            </w:tcBorders>
          </w:tcPr>
          <w:p w:rsidR="00D772D3" w:rsidRPr="00104A9E" w:rsidRDefault="00D772D3"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D772D3" w:rsidRPr="00104A9E" w:rsidRDefault="00D772D3"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w:t>
            </w:r>
          </w:p>
        </w:tc>
      </w:tr>
      <w:tr w:rsidR="00D772D3" w:rsidRPr="00104A9E" w:rsidTr="007D0858">
        <w:tc>
          <w:tcPr>
            <w:tcW w:w="360" w:type="dxa"/>
            <w:tcBorders>
              <w:top w:val="nil"/>
              <w:left w:val="nil"/>
              <w:bottom w:val="nil"/>
              <w:right w:val="nil"/>
            </w:tcBorders>
          </w:tcPr>
          <w:p w:rsidR="00D772D3" w:rsidRPr="00104A9E" w:rsidRDefault="00D772D3"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D772D3" w:rsidRPr="00104A9E" w:rsidRDefault="007D0858"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attitude</w:t>
            </w:r>
          </w:p>
        </w:tc>
      </w:tr>
      <w:tr w:rsidR="00D772D3" w:rsidRPr="00104A9E" w:rsidTr="007D0858">
        <w:tc>
          <w:tcPr>
            <w:tcW w:w="360" w:type="dxa"/>
            <w:tcBorders>
              <w:top w:val="nil"/>
              <w:left w:val="nil"/>
              <w:bottom w:val="nil"/>
              <w:right w:val="nil"/>
            </w:tcBorders>
          </w:tcPr>
          <w:p w:rsidR="00D772D3" w:rsidRPr="00104A9E" w:rsidRDefault="00D772D3"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D772D3" w:rsidRPr="00104A9E" w:rsidRDefault="007D0858"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motivation</w:t>
            </w:r>
          </w:p>
        </w:tc>
      </w:tr>
      <w:tr w:rsidR="00D772D3" w:rsidRPr="00104A9E" w:rsidTr="007D0858">
        <w:tc>
          <w:tcPr>
            <w:tcW w:w="360" w:type="dxa"/>
            <w:tcBorders>
              <w:top w:val="nil"/>
              <w:left w:val="nil"/>
              <w:bottom w:val="nil"/>
              <w:right w:val="nil"/>
            </w:tcBorders>
          </w:tcPr>
          <w:p w:rsidR="00D772D3" w:rsidRPr="00104A9E" w:rsidRDefault="00D772D3"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D772D3" w:rsidRPr="00104A9E" w:rsidRDefault="00D772D3"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self-esteem</w:t>
            </w:r>
          </w:p>
        </w:tc>
      </w:tr>
    </w:tbl>
    <w:p w:rsidR="00D772D3" w:rsidRDefault="00D772D3" w:rsidP="00D772D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D772D3" w:rsidRPr="00221EB9" w:rsidRDefault="00D772D3" w:rsidP="00D772D3">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7D0858">
        <w:rPr>
          <w:rFonts w:ascii="Times New Roman" w:eastAsia="Times New Roman" w:hAnsi="Times New Roman" w:cs="Times New Roman"/>
          <w:b/>
          <w:color w:val="000000"/>
        </w:rPr>
        <w:t>d</w:t>
      </w:r>
    </w:p>
    <w:p w:rsidR="00D772D3" w:rsidRPr="00D02D1E" w:rsidRDefault="00D772D3" w:rsidP="00D772D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D772D3" w:rsidRPr="00D02D1E" w:rsidRDefault="00D772D3" w:rsidP="00D772D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Bases of Personality</w:t>
      </w:r>
    </w:p>
    <w:p w:rsidR="00D772D3" w:rsidRPr="00D02D1E" w:rsidRDefault="00D772D3" w:rsidP="00D772D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D772D3" w:rsidRDefault="00D772D3" w:rsidP="00D772D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AACSB: Analytical Thinking</w:t>
      </w:r>
    </w:p>
    <w:p w:rsidR="00D772D3" w:rsidRDefault="00D772D3"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95246A" w:rsidRPr="00104A9E" w:rsidRDefault="0095246A" w:rsidP="0095246A">
      <w:pPr>
        <w:pStyle w:val="nrtfquestion"/>
        <w:rPr>
          <w:sz w:val="2"/>
          <w:szCs w:val="2"/>
        </w:rPr>
      </w:pPr>
      <w:r>
        <w:t>“Self Competency: David Neeleman, Founder of JetBlue,” attributes which life experience to David Neeleman’s management of JetBlue?</w:t>
      </w:r>
    </w:p>
    <w:tbl>
      <w:tblPr>
        <w:tblW w:w="0" w:type="auto"/>
        <w:tblCellMar>
          <w:left w:w="45" w:type="dxa"/>
          <w:right w:w="45" w:type="dxa"/>
        </w:tblCellMar>
        <w:tblLook w:val="0000" w:firstRow="0" w:lastRow="0" w:firstColumn="0" w:lastColumn="0" w:noHBand="0" w:noVBand="0"/>
      </w:tblPr>
      <w:tblGrid>
        <w:gridCol w:w="360"/>
        <w:gridCol w:w="8100"/>
      </w:tblGrid>
      <w:tr w:rsidR="0095246A" w:rsidRPr="00104A9E" w:rsidTr="0028241B">
        <w:tc>
          <w:tcPr>
            <w:tcW w:w="36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living in the slums while on a mission trip</w:t>
            </w:r>
          </w:p>
        </w:tc>
      </w:tr>
      <w:tr w:rsidR="0095246A" w:rsidRPr="00104A9E" w:rsidTr="0028241B">
        <w:tc>
          <w:tcPr>
            <w:tcW w:w="36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growing up in the wealthy part of Brazil</w:t>
            </w:r>
          </w:p>
        </w:tc>
      </w:tr>
      <w:tr w:rsidR="0095246A" w:rsidRPr="00104A9E" w:rsidTr="0028241B">
        <w:tc>
          <w:tcPr>
            <w:tcW w:w="36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95246A" w:rsidRPr="00104A9E" w:rsidRDefault="00BB2442"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receiving poor customer service from other airlines</w:t>
            </w:r>
          </w:p>
        </w:tc>
      </w:tr>
      <w:tr w:rsidR="0095246A" w:rsidRPr="00104A9E" w:rsidTr="0028241B">
        <w:tc>
          <w:tcPr>
            <w:tcW w:w="360" w:type="dxa"/>
            <w:tcBorders>
              <w:top w:val="nil"/>
              <w:left w:val="nil"/>
              <w:bottom w:val="nil"/>
              <w:right w:val="nil"/>
            </w:tcBorders>
          </w:tcPr>
          <w:p w:rsidR="0095246A" w:rsidRPr="00104A9E" w:rsidRDefault="0095246A"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95246A" w:rsidRPr="00104A9E" w:rsidRDefault="00BB2442"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belonging to a country club when he was young</w:t>
            </w:r>
          </w:p>
        </w:tc>
      </w:tr>
    </w:tbl>
    <w:p w:rsidR="0095246A" w:rsidRDefault="0095246A" w:rsidP="0095246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95246A" w:rsidRPr="00221EB9" w:rsidRDefault="0095246A" w:rsidP="0095246A">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a</w:t>
      </w:r>
    </w:p>
    <w:p w:rsidR="0095246A" w:rsidRPr="00D02D1E" w:rsidRDefault="0095246A" w:rsidP="0095246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95246A" w:rsidRPr="00D02D1E" w:rsidRDefault="0095246A" w:rsidP="0095246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Bases of Personality</w:t>
      </w:r>
    </w:p>
    <w:p w:rsidR="0095246A" w:rsidRPr="00D02D1E" w:rsidRDefault="0095246A" w:rsidP="0095246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95246A" w:rsidRDefault="0095246A" w:rsidP="0095246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AACSB: Analytical Thinking</w:t>
      </w:r>
    </w:p>
    <w:p w:rsidR="0095246A" w:rsidRDefault="0095246A"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41718A" w:rsidRPr="00104A9E" w:rsidRDefault="003215C6" w:rsidP="0041718A">
      <w:pPr>
        <w:pStyle w:val="nrtfquestion"/>
        <w:rPr>
          <w:sz w:val="2"/>
          <w:szCs w:val="2"/>
        </w:rPr>
      </w:pPr>
      <w:r>
        <w:t>Nathan has noticed that his new employee Chris tends to be careless in his duties and is shy around other people. Nathan wonders if he can change these aspects about Chris’</w:t>
      </w:r>
      <w:r w:rsidR="00D607B1">
        <w:t>s</w:t>
      </w:r>
      <w:r>
        <w:t xml:space="preserve"> personality or if he should </w:t>
      </w:r>
      <w:r w:rsidR="009F47DE">
        <w:t xml:space="preserve">just </w:t>
      </w:r>
      <w:r>
        <w:t xml:space="preserve">assign him simple tasks that he can do alone. What </w:t>
      </w:r>
      <w:r w:rsidR="009F47DE">
        <w:t>advice would you give Nathan</w:t>
      </w:r>
      <w: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41718A" w:rsidRPr="00104A9E" w:rsidTr="007D0858">
        <w:tc>
          <w:tcPr>
            <w:tcW w:w="360" w:type="dxa"/>
            <w:tcBorders>
              <w:top w:val="nil"/>
              <w:left w:val="nil"/>
              <w:bottom w:val="nil"/>
              <w:right w:val="nil"/>
            </w:tcBorders>
          </w:tcPr>
          <w:p w:rsidR="0041718A" w:rsidRPr="00104A9E" w:rsidRDefault="0041718A"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41718A" w:rsidRPr="00104A9E" w:rsidRDefault="009F47DE"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Give Chris an ultimatum and he will change his personality.</w:t>
            </w:r>
          </w:p>
        </w:tc>
      </w:tr>
      <w:tr w:rsidR="0041718A" w:rsidRPr="00104A9E" w:rsidTr="007D0858">
        <w:tc>
          <w:tcPr>
            <w:tcW w:w="360" w:type="dxa"/>
            <w:tcBorders>
              <w:top w:val="nil"/>
              <w:left w:val="nil"/>
              <w:bottom w:val="nil"/>
              <w:right w:val="nil"/>
            </w:tcBorders>
          </w:tcPr>
          <w:p w:rsidR="0041718A" w:rsidRPr="00104A9E" w:rsidRDefault="0041718A"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41718A" w:rsidRPr="00104A9E" w:rsidRDefault="009F47DE"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will be almost impossible to change Chris’ personality.</w:t>
            </w:r>
          </w:p>
        </w:tc>
      </w:tr>
      <w:tr w:rsidR="0041718A" w:rsidRPr="00104A9E" w:rsidTr="007D0858">
        <w:tc>
          <w:tcPr>
            <w:tcW w:w="360" w:type="dxa"/>
            <w:tcBorders>
              <w:top w:val="nil"/>
              <w:left w:val="nil"/>
              <w:bottom w:val="nil"/>
              <w:right w:val="nil"/>
            </w:tcBorders>
          </w:tcPr>
          <w:p w:rsidR="0041718A" w:rsidRPr="00104A9E" w:rsidRDefault="0041718A"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41718A" w:rsidRPr="00104A9E" w:rsidRDefault="009F47DE"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Chris’</w:t>
            </w:r>
            <w:r w:rsidR="00D607B1">
              <w:rPr>
                <w:rFonts w:ascii="Times New Roman" w:hAnsi="Times New Roman" w:cs="Times New Roman"/>
                <w:color w:val="000000"/>
              </w:rPr>
              <w:t>s</w:t>
            </w:r>
            <w:r>
              <w:rPr>
                <w:rFonts w:ascii="Times New Roman" w:hAnsi="Times New Roman" w:cs="Times New Roman"/>
                <w:color w:val="000000"/>
              </w:rPr>
              <w:t xml:space="preserve"> personality will change provided the surrounding environment changes.</w:t>
            </w:r>
          </w:p>
        </w:tc>
      </w:tr>
      <w:tr w:rsidR="0041718A" w:rsidRPr="00104A9E" w:rsidTr="007D0858">
        <w:tc>
          <w:tcPr>
            <w:tcW w:w="360" w:type="dxa"/>
            <w:tcBorders>
              <w:top w:val="nil"/>
              <w:left w:val="nil"/>
              <w:bottom w:val="nil"/>
              <w:right w:val="nil"/>
            </w:tcBorders>
          </w:tcPr>
          <w:p w:rsidR="0041718A" w:rsidRPr="00104A9E" w:rsidRDefault="0041718A"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41718A" w:rsidRPr="00104A9E" w:rsidRDefault="009F47DE"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Nathan is reasonable in his requests, he can easily get Chris to change his personality.</w:t>
            </w:r>
          </w:p>
        </w:tc>
      </w:tr>
    </w:tbl>
    <w:p w:rsidR="0041718A" w:rsidRDefault="0041718A" w:rsidP="00417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41718A" w:rsidRPr="00221EB9" w:rsidRDefault="0041718A" w:rsidP="0041718A">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9F47DE">
        <w:rPr>
          <w:rFonts w:ascii="Times New Roman" w:eastAsia="Times New Roman" w:hAnsi="Times New Roman" w:cs="Times New Roman"/>
          <w:b/>
          <w:color w:val="000000"/>
        </w:rPr>
        <w:t>b</w:t>
      </w:r>
      <w:r w:rsidRPr="00221EB9">
        <w:rPr>
          <w:rFonts w:ascii="Times New Roman" w:eastAsia="Times New Roman" w:hAnsi="Times New Roman" w:cs="Times New Roman"/>
          <w:b/>
          <w:color w:val="000000"/>
        </w:rPr>
        <w:tab/>
      </w:r>
    </w:p>
    <w:p w:rsidR="0041718A" w:rsidRPr="00D02D1E" w:rsidRDefault="0041718A" w:rsidP="0041718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41718A" w:rsidRPr="00D02D1E" w:rsidRDefault="0041718A" w:rsidP="0041718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Bases of Personality</w:t>
      </w:r>
    </w:p>
    <w:p w:rsidR="0041718A" w:rsidRPr="00D02D1E" w:rsidRDefault="0041718A" w:rsidP="0041718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lastRenderedPageBreak/>
        <w:t xml:space="preserve">Bloom's: </w:t>
      </w:r>
      <w:r w:rsidR="009F47DE">
        <w:rPr>
          <w:rFonts w:ascii="Times New Roman" w:eastAsia="Times New Roman" w:hAnsi="Times New Roman" w:cs="Times New Roman"/>
          <w:color w:val="000000"/>
          <w:szCs w:val="24"/>
        </w:rPr>
        <w:t>Application</w:t>
      </w:r>
    </w:p>
    <w:p w:rsidR="0041718A" w:rsidRPr="00D02D1E" w:rsidRDefault="0041718A" w:rsidP="0041718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sidR="009F47DE">
        <w:rPr>
          <w:rFonts w:ascii="Times New Roman" w:eastAsia="Times New Roman" w:hAnsi="Times New Roman" w:cs="Times New Roman"/>
          <w:color w:val="000000"/>
          <w:szCs w:val="24"/>
        </w:rPr>
        <w:t>Knowledge Application</w:t>
      </w:r>
    </w:p>
    <w:p w:rsidR="0041718A" w:rsidRDefault="0041718A"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7D0858" w:rsidRPr="00104A9E" w:rsidRDefault="007D0858" w:rsidP="007D0858">
      <w:pPr>
        <w:pStyle w:val="nrtfquestion"/>
        <w:rPr>
          <w:sz w:val="2"/>
          <w:szCs w:val="2"/>
        </w:rPr>
      </w:pPr>
      <w:bookmarkStart w:id="10" w:name="_Hlk485728980"/>
      <w:r>
        <w:t>A person’s most dominant characteristics such as being shy or outgoing is that person’s</w:t>
      </w:r>
    </w:p>
    <w:tbl>
      <w:tblPr>
        <w:tblW w:w="0" w:type="auto"/>
        <w:tblCellMar>
          <w:left w:w="45" w:type="dxa"/>
          <w:right w:w="45" w:type="dxa"/>
        </w:tblCellMar>
        <w:tblLook w:val="0000" w:firstRow="0" w:lastRow="0" w:firstColumn="0" w:lastColumn="0" w:noHBand="0" w:noVBand="0"/>
      </w:tblPr>
      <w:tblGrid>
        <w:gridCol w:w="360"/>
        <w:gridCol w:w="8100"/>
      </w:tblGrid>
      <w:tr w:rsidR="007D0858" w:rsidRPr="00104A9E" w:rsidTr="007D0858">
        <w:tc>
          <w:tcPr>
            <w:tcW w:w="360" w:type="dxa"/>
            <w:tcBorders>
              <w:top w:val="nil"/>
              <w:left w:val="nil"/>
              <w:bottom w:val="nil"/>
              <w:right w:val="nil"/>
            </w:tcBorders>
          </w:tcPr>
          <w:p w:rsidR="007D0858" w:rsidRPr="00104A9E" w:rsidRDefault="007D0858"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7D0858" w:rsidRPr="00104A9E" w:rsidRDefault="007D0858"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personality.</w:t>
            </w:r>
          </w:p>
        </w:tc>
      </w:tr>
      <w:tr w:rsidR="007D0858" w:rsidRPr="00104A9E" w:rsidTr="007D0858">
        <w:tc>
          <w:tcPr>
            <w:tcW w:w="360" w:type="dxa"/>
            <w:tcBorders>
              <w:top w:val="nil"/>
              <w:left w:val="nil"/>
              <w:bottom w:val="nil"/>
              <w:right w:val="nil"/>
            </w:tcBorders>
          </w:tcPr>
          <w:p w:rsidR="007D0858" w:rsidRPr="00104A9E" w:rsidRDefault="007D0858"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7D0858" w:rsidRPr="00104A9E" w:rsidRDefault="007D0858"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attitude.</w:t>
            </w:r>
          </w:p>
        </w:tc>
      </w:tr>
      <w:tr w:rsidR="007D0858" w:rsidRPr="00104A9E" w:rsidTr="007D0858">
        <w:tc>
          <w:tcPr>
            <w:tcW w:w="360" w:type="dxa"/>
            <w:tcBorders>
              <w:top w:val="nil"/>
              <w:left w:val="nil"/>
              <w:bottom w:val="nil"/>
              <w:right w:val="nil"/>
            </w:tcBorders>
          </w:tcPr>
          <w:p w:rsidR="007D0858" w:rsidRPr="00104A9E" w:rsidRDefault="007D0858"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7D0858" w:rsidRPr="00104A9E" w:rsidRDefault="007D0858"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state.</w:t>
            </w:r>
          </w:p>
        </w:tc>
      </w:tr>
      <w:tr w:rsidR="007D0858" w:rsidRPr="00104A9E" w:rsidTr="007D0858">
        <w:tc>
          <w:tcPr>
            <w:tcW w:w="360" w:type="dxa"/>
            <w:tcBorders>
              <w:top w:val="nil"/>
              <w:left w:val="nil"/>
              <w:bottom w:val="nil"/>
              <w:right w:val="nil"/>
            </w:tcBorders>
          </w:tcPr>
          <w:p w:rsidR="007D0858" w:rsidRPr="00104A9E" w:rsidRDefault="007D0858"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7D0858" w:rsidRPr="00104A9E" w:rsidRDefault="00CD2223"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orientation</w:t>
            </w:r>
            <w:r w:rsidR="007D0858">
              <w:rPr>
                <w:rFonts w:ascii="Times New Roman" w:hAnsi="Times New Roman" w:cs="Times New Roman"/>
                <w:color w:val="000000"/>
              </w:rPr>
              <w:t>.</w:t>
            </w:r>
          </w:p>
        </w:tc>
      </w:tr>
    </w:tbl>
    <w:p w:rsidR="007D0858" w:rsidRDefault="007D0858" w:rsidP="007D085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7D0858" w:rsidRPr="00221EB9" w:rsidRDefault="007D0858" w:rsidP="007D0858">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a</w:t>
      </w:r>
      <w:r w:rsidRPr="00221EB9">
        <w:rPr>
          <w:rFonts w:ascii="Times New Roman" w:eastAsia="Times New Roman" w:hAnsi="Times New Roman" w:cs="Times New Roman"/>
          <w:b/>
          <w:color w:val="000000"/>
        </w:rPr>
        <w:tab/>
      </w:r>
    </w:p>
    <w:p w:rsidR="007D0858" w:rsidRPr="00D02D1E" w:rsidRDefault="007D0858" w:rsidP="007D0858">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7D0858" w:rsidRPr="00D02D1E" w:rsidRDefault="007D0858" w:rsidP="007D0858">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7D0858" w:rsidRPr="00D02D1E" w:rsidRDefault="007D0858" w:rsidP="007D0858">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Application</w:t>
      </w:r>
    </w:p>
    <w:p w:rsidR="007D0858" w:rsidRPr="00D02D1E" w:rsidRDefault="007D0858" w:rsidP="007D0858">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Knowledge Application</w:t>
      </w:r>
    </w:p>
    <w:p w:rsidR="007D0858" w:rsidRDefault="007D0858" w:rsidP="007D0858">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9F47DE" w:rsidRPr="00104A9E" w:rsidRDefault="008057E2" w:rsidP="009F47DE">
      <w:pPr>
        <w:pStyle w:val="nrtfquestion"/>
        <w:rPr>
          <w:sz w:val="2"/>
          <w:szCs w:val="2"/>
        </w:rPr>
      </w:pPr>
      <w:r>
        <w:t>On her resume, Belinda states that she is outgoing, confident, creative</w:t>
      </w:r>
      <w:r w:rsidR="00D607B1">
        <w:t>,</w:t>
      </w:r>
      <w:r>
        <w:t xml:space="preserve"> and dependable. These descriptors are Belinda’s</w:t>
      </w:r>
    </w:p>
    <w:tbl>
      <w:tblPr>
        <w:tblW w:w="0" w:type="auto"/>
        <w:tblCellMar>
          <w:left w:w="45" w:type="dxa"/>
          <w:right w:w="45" w:type="dxa"/>
        </w:tblCellMar>
        <w:tblLook w:val="0000" w:firstRow="0" w:lastRow="0" w:firstColumn="0" w:lastColumn="0" w:noHBand="0" w:noVBand="0"/>
      </w:tblPr>
      <w:tblGrid>
        <w:gridCol w:w="360"/>
        <w:gridCol w:w="8100"/>
      </w:tblGrid>
      <w:tr w:rsidR="009F47DE" w:rsidRPr="00104A9E" w:rsidTr="007D0858">
        <w:tc>
          <w:tcPr>
            <w:tcW w:w="360" w:type="dxa"/>
            <w:tcBorders>
              <w:top w:val="nil"/>
              <w:left w:val="nil"/>
              <w:bottom w:val="nil"/>
              <w:right w:val="nil"/>
            </w:tcBorders>
          </w:tcPr>
          <w:p w:rsidR="009F47DE" w:rsidRPr="00104A9E" w:rsidRDefault="009F47D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9F47DE" w:rsidRPr="00104A9E" w:rsidRDefault="008057E2"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unique job qualifications</w:t>
            </w:r>
            <w:r w:rsidR="009F47DE">
              <w:rPr>
                <w:rFonts w:ascii="Times New Roman" w:hAnsi="Times New Roman" w:cs="Times New Roman"/>
                <w:color w:val="000000"/>
              </w:rPr>
              <w:t>.</w:t>
            </w:r>
          </w:p>
        </w:tc>
      </w:tr>
      <w:tr w:rsidR="009F47DE" w:rsidRPr="00104A9E" w:rsidTr="007D0858">
        <w:tc>
          <w:tcPr>
            <w:tcW w:w="360" w:type="dxa"/>
            <w:tcBorders>
              <w:top w:val="nil"/>
              <w:left w:val="nil"/>
              <w:bottom w:val="nil"/>
              <w:right w:val="nil"/>
            </w:tcBorders>
          </w:tcPr>
          <w:p w:rsidR="009F47DE" w:rsidRPr="00104A9E" w:rsidRDefault="009F47D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9F47DE" w:rsidRPr="00104A9E" w:rsidRDefault="008057E2"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skills</w:t>
            </w:r>
            <w:r w:rsidR="009F47DE">
              <w:rPr>
                <w:rFonts w:ascii="Times New Roman" w:hAnsi="Times New Roman" w:cs="Times New Roman"/>
                <w:color w:val="000000"/>
              </w:rPr>
              <w:t>.</w:t>
            </w:r>
          </w:p>
        </w:tc>
      </w:tr>
      <w:tr w:rsidR="009F47DE" w:rsidRPr="00104A9E" w:rsidTr="007D0858">
        <w:tc>
          <w:tcPr>
            <w:tcW w:w="360" w:type="dxa"/>
            <w:tcBorders>
              <w:top w:val="nil"/>
              <w:left w:val="nil"/>
              <w:bottom w:val="nil"/>
              <w:right w:val="nil"/>
            </w:tcBorders>
          </w:tcPr>
          <w:p w:rsidR="009F47DE" w:rsidRPr="00104A9E" w:rsidRDefault="009F47D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9F47DE" w:rsidRPr="00104A9E" w:rsidRDefault="008057E2"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personality traits</w:t>
            </w:r>
            <w:r w:rsidR="009F47DE">
              <w:rPr>
                <w:rFonts w:ascii="Times New Roman" w:hAnsi="Times New Roman" w:cs="Times New Roman"/>
                <w:color w:val="000000"/>
              </w:rPr>
              <w:t>.</w:t>
            </w:r>
          </w:p>
        </w:tc>
      </w:tr>
      <w:tr w:rsidR="009F47DE" w:rsidRPr="00104A9E" w:rsidTr="007D0858">
        <w:tc>
          <w:tcPr>
            <w:tcW w:w="360" w:type="dxa"/>
            <w:tcBorders>
              <w:top w:val="nil"/>
              <w:left w:val="nil"/>
              <w:bottom w:val="nil"/>
              <w:right w:val="nil"/>
            </w:tcBorders>
          </w:tcPr>
          <w:p w:rsidR="009F47DE" w:rsidRPr="00104A9E" w:rsidRDefault="009F47DE"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9F47DE" w:rsidRPr="00104A9E" w:rsidRDefault="008057E2"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 orientation</w:t>
            </w:r>
            <w:r w:rsidR="009F47DE">
              <w:rPr>
                <w:rFonts w:ascii="Times New Roman" w:hAnsi="Times New Roman" w:cs="Times New Roman"/>
                <w:color w:val="000000"/>
              </w:rPr>
              <w:t>.</w:t>
            </w:r>
          </w:p>
        </w:tc>
      </w:tr>
    </w:tbl>
    <w:p w:rsidR="009F47DE" w:rsidRDefault="009F47DE" w:rsidP="009F47D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9F47DE" w:rsidRPr="00221EB9" w:rsidRDefault="009F47DE" w:rsidP="009F47DE">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8057E2">
        <w:rPr>
          <w:rFonts w:ascii="Times New Roman" w:eastAsia="Times New Roman" w:hAnsi="Times New Roman" w:cs="Times New Roman"/>
          <w:b/>
          <w:color w:val="000000"/>
        </w:rPr>
        <w:t>c</w:t>
      </w:r>
      <w:r w:rsidRPr="00221EB9">
        <w:rPr>
          <w:rFonts w:ascii="Times New Roman" w:eastAsia="Times New Roman" w:hAnsi="Times New Roman" w:cs="Times New Roman"/>
          <w:b/>
          <w:color w:val="000000"/>
        </w:rPr>
        <w:tab/>
      </w:r>
    </w:p>
    <w:p w:rsidR="009F47DE" w:rsidRPr="00D02D1E" w:rsidRDefault="009F47DE" w:rsidP="009F47D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9F47DE" w:rsidRPr="00D02D1E" w:rsidRDefault="009F47DE" w:rsidP="009F47D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sidR="0049590F">
        <w:rPr>
          <w:rFonts w:ascii="Times New Roman" w:eastAsia="Times New Roman" w:hAnsi="Times New Roman" w:cs="Times New Roman"/>
          <w:color w:val="000000"/>
          <w:szCs w:val="24"/>
        </w:rPr>
        <w:t>Personality and Behavior</w:t>
      </w:r>
    </w:p>
    <w:p w:rsidR="009F47DE" w:rsidRPr="00D02D1E" w:rsidRDefault="009F47DE" w:rsidP="009F47D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Application</w:t>
      </w:r>
    </w:p>
    <w:p w:rsidR="009F47DE" w:rsidRPr="00D02D1E" w:rsidRDefault="009F47DE" w:rsidP="009F47D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Knowledge Application</w:t>
      </w:r>
    </w:p>
    <w:bookmarkEnd w:id="10"/>
    <w:p w:rsidR="009F47DE" w:rsidRDefault="009F47DE"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CF0262" w:rsidRPr="00104A9E" w:rsidRDefault="00CF0262" w:rsidP="00CF0262">
      <w:pPr>
        <w:pStyle w:val="nrtfquestion"/>
        <w:rPr>
          <w:sz w:val="2"/>
          <w:szCs w:val="2"/>
        </w:rPr>
      </w:pPr>
      <w:r>
        <w:t>The Big Five personality factors are agreeableness, extraversion, conscientiousness, openness and</w:t>
      </w:r>
    </w:p>
    <w:tbl>
      <w:tblPr>
        <w:tblW w:w="0" w:type="auto"/>
        <w:tblCellMar>
          <w:left w:w="45" w:type="dxa"/>
          <w:right w:w="45" w:type="dxa"/>
        </w:tblCellMar>
        <w:tblLook w:val="0000" w:firstRow="0" w:lastRow="0" w:firstColumn="0" w:lastColumn="0" w:noHBand="0" w:noVBand="0"/>
      </w:tblPr>
      <w:tblGrid>
        <w:gridCol w:w="360"/>
        <w:gridCol w:w="8100"/>
      </w:tblGrid>
      <w:tr w:rsidR="00CF0262" w:rsidRPr="00104A9E" w:rsidTr="00CE0F4A">
        <w:tc>
          <w:tcPr>
            <w:tcW w:w="360" w:type="dxa"/>
            <w:tcBorders>
              <w:top w:val="nil"/>
              <w:left w:val="nil"/>
              <w:bottom w:val="nil"/>
              <w:right w:val="nil"/>
            </w:tcBorders>
          </w:tcPr>
          <w:p w:rsidR="00CF0262" w:rsidRPr="00104A9E" w:rsidRDefault="00CF0262"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CF0262" w:rsidRPr="00104A9E" w:rsidRDefault="00CF0262"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stability.</w:t>
            </w:r>
          </w:p>
        </w:tc>
      </w:tr>
      <w:tr w:rsidR="00CF0262" w:rsidRPr="00104A9E" w:rsidTr="00CE0F4A">
        <w:tc>
          <w:tcPr>
            <w:tcW w:w="360" w:type="dxa"/>
            <w:tcBorders>
              <w:top w:val="nil"/>
              <w:left w:val="nil"/>
              <w:bottom w:val="nil"/>
              <w:right w:val="nil"/>
            </w:tcBorders>
          </w:tcPr>
          <w:p w:rsidR="00CF0262" w:rsidRPr="00104A9E" w:rsidRDefault="00CF0262"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CF0262" w:rsidRPr="00104A9E" w:rsidRDefault="00CF0262"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reliability.</w:t>
            </w:r>
          </w:p>
        </w:tc>
      </w:tr>
      <w:tr w:rsidR="00CF0262" w:rsidRPr="00104A9E" w:rsidTr="00CE0F4A">
        <w:tc>
          <w:tcPr>
            <w:tcW w:w="360" w:type="dxa"/>
            <w:tcBorders>
              <w:top w:val="nil"/>
              <w:left w:val="nil"/>
              <w:bottom w:val="nil"/>
              <w:right w:val="nil"/>
            </w:tcBorders>
          </w:tcPr>
          <w:p w:rsidR="00CF0262" w:rsidRPr="00104A9E" w:rsidRDefault="00CF0262"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CF0262" w:rsidRPr="00104A9E" w:rsidRDefault="00CF0262"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self-esteem.</w:t>
            </w:r>
          </w:p>
        </w:tc>
      </w:tr>
      <w:tr w:rsidR="00CF0262" w:rsidRPr="00104A9E" w:rsidTr="00CE0F4A">
        <w:tc>
          <w:tcPr>
            <w:tcW w:w="360" w:type="dxa"/>
            <w:tcBorders>
              <w:top w:val="nil"/>
              <w:left w:val="nil"/>
              <w:bottom w:val="nil"/>
              <w:right w:val="nil"/>
            </w:tcBorders>
          </w:tcPr>
          <w:p w:rsidR="00CF0262" w:rsidRPr="00104A9E" w:rsidRDefault="00CF0262"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CF0262" w:rsidRPr="00104A9E" w:rsidRDefault="00CF0262"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intelligence.</w:t>
            </w:r>
          </w:p>
        </w:tc>
      </w:tr>
    </w:tbl>
    <w:p w:rsidR="00CF0262" w:rsidRDefault="00CF0262" w:rsidP="00CF02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CF0262" w:rsidRPr="00221EB9" w:rsidRDefault="00CF0262" w:rsidP="00CF0262">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a</w:t>
      </w:r>
      <w:r w:rsidRPr="00221EB9">
        <w:rPr>
          <w:rFonts w:ascii="Times New Roman" w:eastAsia="Times New Roman" w:hAnsi="Times New Roman" w:cs="Times New Roman"/>
          <w:b/>
          <w:color w:val="000000"/>
        </w:rPr>
        <w:tab/>
      </w:r>
    </w:p>
    <w:p w:rsidR="00CF0262" w:rsidRPr="00D02D1E" w:rsidRDefault="00CF0262" w:rsidP="00CF0262">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CF0262" w:rsidRPr="00D02D1E" w:rsidRDefault="00CF0262" w:rsidP="00CF0262">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CF0262" w:rsidRPr="00D02D1E" w:rsidRDefault="00CF0262" w:rsidP="00CF0262">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CF0262" w:rsidRDefault="00CF0262" w:rsidP="00CF0262">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2736C1" w:rsidRDefault="002736C1" w:rsidP="00CF0262">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2736C1" w:rsidRPr="00104A9E" w:rsidRDefault="002736C1" w:rsidP="002736C1">
      <w:pPr>
        <w:pStyle w:val="nrtfquestion"/>
        <w:rPr>
          <w:sz w:val="2"/>
          <w:szCs w:val="2"/>
        </w:rPr>
      </w:pPr>
      <w:r>
        <w:t>Hector is secure in dealing with others. He is relaxed and doesn’t often get angry. Because of this, his boss often selects him to deal with crisis situations. Hector ranks high on which of the Big Five personality factors?</w:t>
      </w:r>
    </w:p>
    <w:tbl>
      <w:tblPr>
        <w:tblW w:w="0" w:type="auto"/>
        <w:tblCellMar>
          <w:left w:w="45" w:type="dxa"/>
          <w:right w:w="45" w:type="dxa"/>
        </w:tblCellMar>
        <w:tblLook w:val="0000" w:firstRow="0" w:lastRow="0" w:firstColumn="0" w:lastColumn="0" w:noHBand="0" w:noVBand="0"/>
      </w:tblPr>
      <w:tblGrid>
        <w:gridCol w:w="360"/>
        <w:gridCol w:w="8100"/>
      </w:tblGrid>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openness</w:t>
            </w:r>
          </w:p>
        </w:tc>
      </w:tr>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agreeableness</w:t>
            </w:r>
          </w:p>
        </w:tc>
      </w:tr>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stability</w:t>
            </w:r>
          </w:p>
        </w:tc>
      </w:tr>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conscientiousness</w:t>
            </w:r>
          </w:p>
        </w:tc>
      </w:tr>
    </w:tbl>
    <w:p w:rsidR="002736C1" w:rsidRDefault="002736C1" w:rsidP="002736C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2736C1" w:rsidRPr="00221EB9" w:rsidRDefault="002736C1" w:rsidP="002736C1">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c</w:t>
      </w:r>
      <w:r w:rsidRPr="00221EB9">
        <w:rPr>
          <w:rFonts w:ascii="Times New Roman" w:eastAsia="Times New Roman" w:hAnsi="Times New Roman" w:cs="Times New Roman"/>
          <w:b/>
          <w:color w:val="000000"/>
        </w:rPr>
        <w:tab/>
      </w:r>
    </w:p>
    <w:p w:rsidR="002736C1" w:rsidRPr="00D02D1E"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2736C1" w:rsidRPr="00D02D1E"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lastRenderedPageBreak/>
        <w:t>TOP: </w:t>
      </w:r>
      <w:r>
        <w:rPr>
          <w:rFonts w:ascii="Times New Roman" w:eastAsia="Times New Roman" w:hAnsi="Times New Roman" w:cs="Times New Roman"/>
          <w:color w:val="000000"/>
          <w:szCs w:val="24"/>
        </w:rPr>
        <w:t>Personality and Behavior</w:t>
      </w:r>
    </w:p>
    <w:p w:rsidR="002736C1" w:rsidRPr="00D02D1E"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Application</w:t>
      </w:r>
    </w:p>
    <w:p w:rsidR="002736C1"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Knowledge Application</w:t>
      </w:r>
    </w:p>
    <w:p w:rsidR="00CF0262" w:rsidRDefault="00CF0262" w:rsidP="00CF0262">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49590F" w:rsidRPr="00104A9E" w:rsidRDefault="0049590F" w:rsidP="0049590F">
      <w:pPr>
        <w:pStyle w:val="nrtfquestion"/>
        <w:rPr>
          <w:sz w:val="2"/>
          <w:szCs w:val="2"/>
        </w:rPr>
      </w:pPr>
      <w:bookmarkStart w:id="11" w:name="_Hlk485888171"/>
      <w:r>
        <w:t>Which of the Big Five personality factors is concerned with self-discipline, acting responsibly</w:t>
      </w:r>
      <w:r w:rsidR="009B0E6A">
        <w:t>,</w:t>
      </w:r>
      <w:r>
        <w:t xml:space="preserve"> and directing one’s behavior?</w:t>
      </w:r>
    </w:p>
    <w:tbl>
      <w:tblPr>
        <w:tblW w:w="0" w:type="auto"/>
        <w:tblCellMar>
          <w:left w:w="45" w:type="dxa"/>
          <w:right w:w="45" w:type="dxa"/>
        </w:tblCellMar>
        <w:tblLook w:val="0000" w:firstRow="0" w:lastRow="0" w:firstColumn="0" w:lastColumn="0" w:noHBand="0" w:noVBand="0"/>
      </w:tblPr>
      <w:tblGrid>
        <w:gridCol w:w="360"/>
        <w:gridCol w:w="8100"/>
      </w:tblGrid>
      <w:tr w:rsidR="0049590F" w:rsidRPr="00104A9E" w:rsidTr="007D0858">
        <w:tc>
          <w:tcPr>
            <w:tcW w:w="360" w:type="dxa"/>
            <w:tcBorders>
              <w:top w:val="nil"/>
              <w:left w:val="nil"/>
              <w:bottom w:val="nil"/>
              <w:right w:val="nil"/>
            </w:tcBorders>
          </w:tcPr>
          <w:p w:rsidR="0049590F" w:rsidRPr="00104A9E" w:rsidRDefault="0049590F"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49590F" w:rsidRPr="00104A9E" w:rsidRDefault="0049590F"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openness</w:t>
            </w:r>
          </w:p>
        </w:tc>
      </w:tr>
      <w:tr w:rsidR="0049590F" w:rsidRPr="00104A9E" w:rsidTr="007D0858">
        <w:tc>
          <w:tcPr>
            <w:tcW w:w="360" w:type="dxa"/>
            <w:tcBorders>
              <w:top w:val="nil"/>
              <w:left w:val="nil"/>
              <w:bottom w:val="nil"/>
              <w:right w:val="nil"/>
            </w:tcBorders>
          </w:tcPr>
          <w:p w:rsidR="0049590F" w:rsidRPr="00104A9E" w:rsidRDefault="0049590F"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49590F" w:rsidRPr="00104A9E" w:rsidRDefault="0049590F"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agreeableness</w:t>
            </w:r>
          </w:p>
        </w:tc>
      </w:tr>
      <w:tr w:rsidR="0049590F" w:rsidRPr="00104A9E" w:rsidTr="007D0858">
        <w:tc>
          <w:tcPr>
            <w:tcW w:w="360" w:type="dxa"/>
            <w:tcBorders>
              <w:top w:val="nil"/>
              <w:left w:val="nil"/>
              <w:bottom w:val="nil"/>
              <w:right w:val="nil"/>
            </w:tcBorders>
          </w:tcPr>
          <w:p w:rsidR="0049590F" w:rsidRPr="00104A9E" w:rsidRDefault="0049590F"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49590F" w:rsidRPr="00104A9E" w:rsidRDefault="0049590F"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stability</w:t>
            </w:r>
          </w:p>
        </w:tc>
      </w:tr>
      <w:tr w:rsidR="0049590F" w:rsidRPr="00104A9E" w:rsidTr="007D0858">
        <w:tc>
          <w:tcPr>
            <w:tcW w:w="360" w:type="dxa"/>
            <w:tcBorders>
              <w:top w:val="nil"/>
              <w:left w:val="nil"/>
              <w:bottom w:val="nil"/>
              <w:right w:val="nil"/>
            </w:tcBorders>
          </w:tcPr>
          <w:p w:rsidR="0049590F" w:rsidRPr="00104A9E" w:rsidRDefault="0049590F"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49590F" w:rsidRPr="00104A9E" w:rsidRDefault="0049590F"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conscientiousness</w:t>
            </w:r>
          </w:p>
        </w:tc>
      </w:tr>
    </w:tbl>
    <w:p w:rsidR="0049590F" w:rsidRDefault="0049590F" w:rsidP="004959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49590F" w:rsidRPr="00221EB9" w:rsidRDefault="0049590F" w:rsidP="0049590F">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d</w:t>
      </w:r>
      <w:r w:rsidRPr="00221EB9">
        <w:rPr>
          <w:rFonts w:ascii="Times New Roman" w:eastAsia="Times New Roman" w:hAnsi="Times New Roman" w:cs="Times New Roman"/>
          <w:b/>
          <w:color w:val="000000"/>
        </w:rPr>
        <w:tab/>
      </w:r>
    </w:p>
    <w:p w:rsidR="0049590F" w:rsidRPr="00D02D1E" w:rsidRDefault="0049590F" w:rsidP="0049590F">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49590F" w:rsidRPr="00D02D1E" w:rsidRDefault="0049590F" w:rsidP="0049590F">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49590F" w:rsidRPr="00D02D1E" w:rsidRDefault="0049590F" w:rsidP="0049590F">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sidR="00A23DEC">
        <w:rPr>
          <w:rFonts w:ascii="Times New Roman" w:eastAsia="Times New Roman" w:hAnsi="Times New Roman" w:cs="Times New Roman"/>
          <w:color w:val="000000"/>
          <w:szCs w:val="24"/>
        </w:rPr>
        <w:t>Factual</w:t>
      </w:r>
    </w:p>
    <w:p w:rsidR="0049590F" w:rsidRDefault="0049590F" w:rsidP="0049590F">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sidR="00A23DEC">
        <w:rPr>
          <w:rFonts w:ascii="Times New Roman" w:eastAsia="Times New Roman" w:hAnsi="Times New Roman" w:cs="Times New Roman"/>
          <w:color w:val="000000"/>
          <w:szCs w:val="24"/>
        </w:rPr>
        <w:t>Analytical Thinking</w:t>
      </w:r>
    </w:p>
    <w:p w:rsidR="000147FA" w:rsidRDefault="000147FA" w:rsidP="0049590F">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bookmarkEnd w:id="11"/>
    <w:p w:rsidR="000147FA" w:rsidRPr="00104A9E" w:rsidRDefault="000147FA" w:rsidP="000147FA">
      <w:pPr>
        <w:pStyle w:val="nrtfquestion"/>
        <w:rPr>
          <w:sz w:val="2"/>
          <w:szCs w:val="2"/>
        </w:rPr>
      </w:pPr>
      <w:r>
        <w:t>As it relates to the Big Five personality factors, a person who is warm and considerate ranks high on the ______ factor, while a person who is shy and withdrawn ranks low on the ______ factor.</w:t>
      </w:r>
    </w:p>
    <w:tbl>
      <w:tblPr>
        <w:tblW w:w="0" w:type="auto"/>
        <w:tblCellMar>
          <w:left w:w="45" w:type="dxa"/>
          <w:right w:w="45" w:type="dxa"/>
        </w:tblCellMar>
        <w:tblLook w:val="0000" w:firstRow="0" w:lastRow="0" w:firstColumn="0" w:lastColumn="0" w:noHBand="0" w:noVBand="0"/>
      </w:tblPr>
      <w:tblGrid>
        <w:gridCol w:w="360"/>
        <w:gridCol w:w="8100"/>
      </w:tblGrid>
      <w:tr w:rsidR="000147FA" w:rsidRPr="00104A9E" w:rsidTr="00CE0F4A">
        <w:tc>
          <w:tcPr>
            <w:tcW w:w="36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openness; emotional stability</w:t>
            </w:r>
          </w:p>
        </w:tc>
      </w:tr>
      <w:tr w:rsidR="000147FA" w:rsidRPr="00104A9E" w:rsidTr="00CE0F4A">
        <w:tc>
          <w:tcPr>
            <w:tcW w:w="36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agreeableness; extraversion</w:t>
            </w:r>
          </w:p>
        </w:tc>
      </w:tr>
      <w:tr w:rsidR="000147FA" w:rsidRPr="00104A9E" w:rsidTr="00CE0F4A">
        <w:tc>
          <w:tcPr>
            <w:tcW w:w="36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stability; openness</w:t>
            </w:r>
          </w:p>
        </w:tc>
      </w:tr>
      <w:tr w:rsidR="000147FA" w:rsidRPr="00104A9E" w:rsidTr="00CE0F4A">
        <w:tc>
          <w:tcPr>
            <w:tcW w:w="36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extraversion; agreeableness</w:t>
            </w:r>
          </w:p>
        </w:tc>
      </w:tr>
    </w:tbl>
    <w:p w:rsidR="000147FA" w:rsidRDefault="000147FA" w:rsidP="000147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0147FA" w:rsidRPr="00221EB9" w:rsidRDefault="000147FA" w:rsidP="000147FA">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b</w:t>
      </w:r>
    </w:p>
    <w:p w:rsidR="000147FA" w:rsidRPr="00D02D1E" w:rsidRDefault="000147FA" w:rsidP="000147F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0147FA" w:rsidRPr="00D02D1E" w:rsidRDefault="000147FA" w:rsidP="000147F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0147FA" w:rsidRPr="00D02D1E" w:rsidRDefault="000147FA" w:rsidP="000147F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0147FA" w:rsidRDefault="000147FA" w:rsidP="000147F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CD2223" w:rsidRPr="00D02D1E" w:rsidRDefault="00CD2223" w:rsidP="0049590F">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CD2223" w:rsidRPr="00104A9E" w:rsidRDefault="00CD2223" w:rsidP="00CD2223">
      <w:pPr>
        <w:pStyle w:val="nrtfquestion"/>
        <w:rPr>
          <w:sz w:val="2"/>
          <w:szCs w:val="2"/>
        </w:rPr>
      </w:pPr>
      <w:r>
        <w:t xml:space="preserve">John is assembling a work team tasked with developing innovative uses for the firm’s new product line. In selecting people to be part of this team, which of the Big Five personality factors would be </w:t>
      </w:r>
      <w:r w:rsidRPr="00CD2223">
        <w:rPr>
          <w:i/>
        </w:rPr>
        <w:t>most</w:t>
      </w:r>
      <w:r>
        <w:t xml:space="preserve"> beneficial?</w:t>
      </w:r>
    </w:p>
    <w:tbl>
      <w:tblPr>
        <w:tblW w:w="0" w:type="auto"/>
        <w:tblCellMar>
          <w:left w:w="45" w:type="dxa"/>
          <w:right w:w="45" w:type="dxa"/>
        </w:tblCellMar>
        <w:tblLook w:val="0000" w:firstRow="0" w:lastRow="0" w:firstColumn="0" w:lastColumn="0" w:noHBand="0" w:noVBand="0"/>
      </w:tblPr>
      <w:tblGrid>
        <w:gridCol w:w="360"/>
        <w:gridCol w:w="8100"/>
      </w:tblGrid>
      <w:tr w:rsidR="00CD2223" w:rsidRPr="00104A9E" w:rsidTr="00D32DF3">
        <w:tc>
          <w:tcPr>
            <w:tcW w:w="36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having a high degree of openness</w:t>
            </w:r>
          </w:p>
        </w:tc>
      </w:tr>
      <w:tr w:rsidR="00CD2223" w:rsidRPr="00104A9E" w:rsidTr="00D32DF3">
        <w:tc>
          <w:tcPr>
            <w:tcW w:w="36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having a high degree of agreeableness</w:t>
            </w:r>
          </w:p>
        </w:tc>
      </w:tr>
      <w:tr w:rsidR="00CD2223" w:rsidRPr="00104A9E" w:rsidTr="00D32DF3">
        <w:tc>
          <w:tcPr>
            <w:tcW w:w="36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having a low degree of emotional stability</w:t>
            </w:r>
          </w:p>
        </w:tc>
      </w:tr>
      <w:tr w:rsidR="00CD2223" w:rsidRPr="00104A9E" w:rsidTr="00D32DF3">
        <w:tc>
          <w:tcPr>
            <w:tcW w:w="36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having a low degree of conscientiousness</w:t>
            </w:r>
          </w:p>
        </w:tc>
      </w:tr>
    </w:tbl>
    <w:p w:rsidR="00CD2223" w:rsidRDefault="00CD2223" w:rsidP="00CD222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CD2223" w:rsidRPr="00221EB9" w:rsidRDefault="00CD2223" w:rsidP="00CD2223">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a</w:t>
      </w:r>
      <w:r w:rsidRPr="00221EB9">
        <w:rPr>
          <w:rFonts w:ascii="Times New Roman" w:eastAsia="Times New Roman" w:hAnsi="Times New Roman" w:cs="Times New Roman"/>
          <w:b/>
          <w:color w:val="000000"/>
        </w:rPr>
        <w:tab/>
      </w:r>
    </w:p>
    <w:p w:rsidR="00CD2223" w:rsidRPr="00D02D1E" w:rsidRDefault="00CD2223" w:rsidP="00CD222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CD2223" w:rsidRPr="00D02D1E" w:rsidRDefault="00CD2223" w:rsidP="00CD222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CD2223" w:rsidRPr="00D02D1E" w:rsidRDefault="00CD2223" w:rsidP="00CD222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Application</w:t>
      </w:r>
    </w:p>
    <w:p w:rsidR="00CD2223" w:rsidRPr="00D02D1E" w:rsidRDefault="00CD2223" w:rsidP="00CD222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Teamwork</w:t>
      </w:r>
    </w:p>
    <w:p w:rsidR="0049590F" w:rsidRPr="00D02D1E" w:rsidRDefault="0049590F" w:rsidP="00D02D1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AB77C4" w:rsidRPr="00104A9E" w:rsidRDefault="00AB77C4" w:rsidP="00AB77C4">
      <w:pPr>
        <w:pStyle w:val="nrtfquestion"/>
        <w:rPr>
          <w:sz w:val="2"/>
          <w:szCs w:val="2"/>
        </w:rPr>
      </w:pPr>
      <w:r>
        <w:t>When a personality measure consistently gets the same results</w:t>
      </w:r>
      <w:r w:rsidR="009B0E6A">
        <w:t>, it</w:t>
      </w:r>
      <w:r>
        <w:t xml:space="preserve"> is said to be</w:t>
      </w:r>
    </w:p>
    <w:tbl>
      <w:tblPr>
        <w:tblW w:w="0" w:type="auto"/>
        <w:tblCellMar>
          <w:left w:w="45" w:type="dxa"/>
          <w:right w:w="45" w:type="dxa"/>
        </w:tblCellMar>
        <w:tblLook w:val="0000" w:firstRow="0" w:lastRow="0" w:firstColumn="0" w:lastColumn="0" w:noHBand="0" w:noVBand="0"/>
      </w:tblPr>
      <w:tblGrid>
        <w:gridCol w:w="360"/>
        <w:gridCol w:w="8100"/>
      </w:tblGrid>
      <w:tr w:rsidR="00AB77C4" w:rsidRPr="00104A9E" w:rsidTr="007D0858">
        <w:tc>
          <w:tcPr>
            <w:tcW w:w="360" w:type="dxa"/>
            <w:tcBorders>
              <w:top w:val="nil"/>
              <w:left w:val="nil"/>
              <w:bottom w:val="nil"/>
              <w:right w:val="nil"/>
            </w:tcBorders>
          </w:tcPr>
          <w:p w:rsidR="00AB77C4" w:rsidRPr="00104A9E" w:rsidRDefault="00AB77C4"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AB77C4" w:rsidRPr="00104A9E" w:rsidRDefault="00AB77C4"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stable.</w:t>
            </w:r>
          </w:p>
        </w:tc>
      </w:tr>
      <w:tr w:rsidR="00AB77C4" w:rsidRPr="00104A9E" w:rsidTr="007D0858">
        <w:tc>
          <w:tcPr>
            <w:tcW w:w="360" w:type="dxa"/>
            <w:tcBorders>
              <w:top w:val="nil"/>
              <w:left w:val="nil"/>
              <w:bottom w:val="nil"/>
              <w:right w:val="nil"/>
            </w:tcBorders>
          </w:tcPr>
          <w:p w:rsidR="00AB77C4" w:rsidRPr="00104A9E" w:rsidRDefault="00AB77C4"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AB77C4" w:rsidRPr="00104A9E" w:rsidRDefault="00AB77C4"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reliable.</w:t>
            </w:r>
          </w:p>
        </w:tc>
      </w:tr>
      <w:tr w:rsidR="00AB77C4" w:rsidRPr="00104A9E" w:rsidTr="007D0858">
        <w:tc>
          <w:tcPr>
            <w:tcW w:w="360" w:type="dxa"/>
            <w:tcBorders>
              <w:top w:val="nil"/>
              <w:left w:val="nil"/>
              <w:bottom w:val="nil"/>
              <w:right w:val="nil"/>
            </w:tcBorders>
          </w:tcPr>
          <w:p w:rsidR="00AB77C4" w:rsidRPr="00104A9E" w:rsidRDefault="00AB77C4"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AB77C4" w:rsidRPr="00104A9E" w:rsidRDefault="00F64644"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valid.</w:t>
            </w:r>
          </w:p>
        </w:tc>
      </w:tr>
      <w:tr w:rsidR="00AB77C4" w:rsidRPr="00104A9E" w:rsidTr="007D0858">
        <w:tc>
          <w:tcPr>
            <w:tcW w:w="360" w:type="dxa"/>
            <w:tcBorders>
              <w:top w:val="nil"/>
              <w:left w:val="nil"/>
              <w:bottom w:val="nil"/>
              <w:right w:val="nil"/>
            </w:tcBorders>
          </w:tcPr>
          <w:p w:rsidR="00AB77C4" w:rsidRPr="00104A9E" w:rsidRDefault="00AB77C4"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AB77C4" w:rsidRPr="00104A9E" w:rsidRDefault="00F64644"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biased.</w:t>
            </w:r>
          </w:p>
        </w:tc>
      </w:tr>
    </w:tbl>
    <w:p w:rsidR="00AB77C4" w:rsidRDefault="00AB77C4" w:rsidP="00AB77C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AB77C4" w:rsidRPr="00221EB9" w:rsidRDefault="00AB77C4" w:rsidP="00AB77C4">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F64644">
        <w:rPr>
          <w:rFonts w:ascii="Times New Roman" w:eastAsia="Times New Roman" w:hAnsi="Times New Roman" w:cs="Times New Roman"/>
          <w:b/>
          <w:color w:val="000000"/>
        </w:rPr>
        <w:t>b</w:t>
      </w:r>
      <w:r w:rsidRPr="00221EB9">
        <w:rPr>
          <w:rFonts w:ascii="Times New Roman" w:eastAsia="Times New Roman" w:hAnsi="Times New Roman" w:cs="Times New Roman"/>
          <w:b/>
          <w:color w:val="000000"/>
        </w:rPr>
        <w:tab/>
      </w:r>
    </w:p>
    <w:p w:rsidR="00AB77C4" w:rsidRPr="00D02D1E" w:rsidRDefault="00AB77C4" w:rsidP="00AB77C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lastRenderedPageBreak/>
        <w:t>CH: 2. Individual Differences and Job Attitudes</w:t>
      </w:r>
    </w:p>
    <w:p w:rsidR="00AB77C4" w:rsidRPr="00D02D1E" w:rsidRDefault="00AB77C4" w:rsidP="00AB77C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AB77C4" w:rsidRPr="00D02D1E" w:rsidRDefault="00AB77C4" w:rsidP="00AB77C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sidR="00F64644">
        <w:rPr>
          <w:rFonts w:ascii="Times New Roman" w:eastAsia="Times New Roman" w:hAnsi="Times New Roman" w:cs="Times New Roman"/>
          <w:color w:val="000000"/>
          <w:szCs w:val="24"/>
        </w:rPr>
        <w:t>Factual</w:t>
      </w:r>
    </w:p>
    <w:p w:rsidR="00AB77C4" w:rsidRDefault="00AB77C4" w:rsidP="00AB77C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sidR="00F64644">
        <w:rPr>
          <w:rFonts w:ascii="Times New Roman" w:eastAsia="Times New Roman" w:hAnsi="Times New Roman" w:cs="Times New Roman"/>
          <w:color w:val="000000"/>
          <w:szCs w:val="24"/>
        </w:rPr>
        <w:t>Analytical Thinking</w:t>
      </w:r>
    </w:p>
    <w:p w:rsidR="00CD2223" w:rsidRDefault="00CD2223" w:rsidP="00AB77C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CD2223" w:rsidRPr="00104A9E" w:rsidRDefault="00611A5C" w:rsidP="00CD2223">
      <w:pPr>
        <w:pStyle w:val="nrtfquestion"/>
        <w:rPr>
          <w:sz w:val="2"/>
          <w:szCs w:val="2"/>
        </w:rPr>
      </w:pPr>
      <w:r>
        <w:t>Validity in a personality measure refers to</w:t>
      </w:r>
    </w:p>
    <w:tbl>
      <w:tblPr>
        <w:tblW w:w="0" w:type="auto"/>
        <w:tblCellMar>
          <w:left w:w="45" w:type="dxa"/>
          <w:right w:w="45" w:type="dxa"/>
        </w:tblCellMar>
        <w:tblLook w:val="0000" w:firstRow="0" w:lastRow="0" w:firstColumn="0" w:lastColumn="0" w:noHBand="0" w:noVBand="0"/>
      </w:tblPr>
      <w:tblGrid>
        <w:gridCol w:w="360"/>
        <w:gridCol w:w="8100"/>
      </w:tblGrid>
      <w:tr w:rsidR="00CD2223" w:rsidRPr="00104A9E" w:rsidTr="00D32DF3">
        <w:tc>
          <w:tcPr>
            <w:tcW w:w="36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CD2223"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consistently the measure will garner the same results each time it is used.</w:t>
            </w:r>
          </w:p>
        </w:tc>
      </w:tr>
      <w:tr w:rsidR="00CD2223" w:rsidRPr="00104A9E" w:rsidTr="00D32DF3">
        <w:tc>
          <w:tcPr>
            <w:tcW w:w="36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CD2223"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many times the measure must be applied in order to receive adequate results.</w:t>
            </w:r>
          </w:p>
        </w:tc>
      </w:tr>
      <w:tr w:rsidR="00CD2223" w:rsidRPr="00104A9E" w:rsidTr="00D32DF3">
        <w:tc>
          <w:tcPr>
            <w:tcW w:w="36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CD2223"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important the measure is to other things that are important.</w:t>
            </w:r>
          </w:p>
        </w:tc>
      </w:tr>
      <w:tr w:rsidR="00CD2223" w:rsidRPr="00104A9E" w:rsidTr="00D32DF3">
        <w:tc>
          <w:tcPr>
            <w:tcW w:w="360" w:type="dxa"/>
            <w:tcBorders>
              <w:top w:val="nil"/>
              <w:left w:val="nil"/>
              <w:bottom w:val="nil"/>
              <w:right w:val="nil"/>
            </w:tcBorders>
          </w:tcPr>
          <w:p w:rsidR="00CD2223" w:rsidRPr="00104A9E" w:rsidRDefault="00CD222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CD2223"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often the measure obtains the results that were expected.</w:t>
            </w:r>
          </w:p>
        </w:tc>
      </w:tr>
    </w:tbl>
    <w:p w:rsidR="00CD2223" w:rsidRDefault="00CD2223" w:rsidP="00CD222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CD2223" w:rsidRPr="00221EB9" w:rsidRDefault="00CD2223" w:rsidP="00CD2223">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611A5C">
        <w:rPr>
          <w:rFonts w:ascii="Times New Roman" w:eastAsia="Times New Roman" w:hAnsi="Times New Roman" w:cs="Times New Roman"/>
          <w:b/>
          <w:color w:val="000000"/>
        </w:rPr>
        <w:t>c</w:t>
      </w:r>
      <w:r w:rsidRPr="00221EB9">
        <w:rPr>
          <w:rFonts w:ascii="Times New Roman" w:eastAsia="Times New Roman" w:hAnsi="Times New Roman" w:cs="Times New Roman"/>
          <w:b/>
          <w:color w:val="000000"/>
        </w:rPr>
        <w:tab/>
      </w:r>
    </w:p>
    <w:p w:rsidR="00CD2223" w:rsidRPr="00D02D1E" w:rsidRDefault="00CD2223" w:rsidP="00CD222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CD2223" w:rsidRPr="00D02D1E" w:rsidRDefault="00CD2223" w:rsidP="00CD222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CD2223" w:rsidRPr="00D02D1E" w:rsidRDefault="00CD2223" w:rsidP="00CD222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CD2223" w:rsidRDefault="00CD2223" w:rsidP="00CD222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2736C1" w:rsidRDefault="002736C1" w:rsidP="00CD222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2736C1" w:rsidRPr="00104A9E" w:rsidRDefault="002736C1" w:rsidP="002736C1">
      <w:pPr>
        <w:pStyle w:val="nrtfquestion"/>
        <w:rPr>
          <w:sz w:val="2"/>
          <w:szCs w:val="2"/>
        </w:rPr>
      </w:pPr>
      <w:r>
        <w:t>The extent to which an individual believes that he or she is a worthwhile and deserving individual is referred to as</w:t>
      </w:r>
    </w:p>
    <w:tbl>
      <w:tblPr>
        <w:tblW w:w="0" w:type="auto"/>
        <w:tblCellMar>
          <w:left w:w="45" w:type="dxa"/>
          <w:right w:w="45" w:type="dxa"/>
        </w:tblCellMar>
        <w:tblLook w:val="0000" w:firstRow="0" w:lastRow="0" w:firstColumn="0" w:lastColumn="0" w:noHBand="0" w:noVBand="0"/>
      </w:tblPr>
      <w:tblGrid>
        <w:gridCol w:w="360"/>
        <w:gridCol w:w="8100"/>
      </w:tblGrid>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stability.</w:t>
            </w:r>
          </w:p>
        </w:tc>
      </w:tr>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self-esteem.</w:t>
            </w:r>
          </w:p>
        </w:tc>
      </w:tr>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locus of control.</w:t>
            </w:r>
          </w:p>
        </w:tc>
      </w:tr>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self-awareness.</w:t>
            </w:r>
          </w:p>
        </w:tc>
      </w:tr>
    </w:tbl>
    <w:p w:rsidR="002736C1" w:rsidRDefault="002736C1" w:rsidP="002736C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2736C1" w:rsidRPr="00221EB9" w:rsidRDefault="002736C1" w:rsidP="002736C1">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b</w:t>
      </w:r>
    </w:p>
    <w:p w:rsidR="002736C1" w:rsidRPr="00D02D1E"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2736C1" w:rsidRPr="00D02D1E"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2736C1" w:rsidRPr="00D02D1E"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2736C1"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611A5C" w:rsidRDefault="00611A5C" w:rsidP="00CD222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611A5C" w:rsidRPr="00104A9E" w:rsidRDefault="00611A5C" w:rsidP="00611A5C">
      <w:pPr>
        <w:pStyle w:val="nrtfquestion"/>
        <w:rPr>
          <w:sz w:val="2"/>
          <w:szCs w:val="2"/>
        </w:rPr>
      </w:pPr>
      <w:r>
        <w:t xml:space="preserve">In terms of the Big Five personality factors, self-esteem would </w:t>
      </w:r>
      <w:r w:rsidRPr="00611A5C">
        <w:rPr>
          <w:i/>
        </w:rPr>
        <w:t>most likely</w:t>
      </w:r>
      <w:r>
        <w:t xml:space="preserve"> be part of which factor?</w:t>
      </w:r>
    </w:p>
    <w:tbl>
      <w:tblPr>
        <w:tblW w:w="0" w:type="auto"/>
        <w:tblCellMar>
          <w:left w:w="45" w:type="dxa"/>
          <w:right w:w="45" w:type="dxa"/>
        </w:tblCellMar>
        <w:tblLook w:val="0000" w:firstRow="0" w:lastRow="0" w:firstColumn="0" w:lastColumn="0" w:noHBand="0" w:noVBand="0"/>
      </w:tblPr>
      <w:tblGrid>
        <w:gridCol w:w="360"/>
        <w:gridCol w:w="8100"/>
      </w:tblGrid>
      <w:tr w:rsidR="00611A5C" w:rsidRPr="00104A9E" w:rsidTr="00D32DF3">
        <w:tc>
          <w:tcPr>
            <w:tcW w:w="360" w:type="dxa"/>
            <w:tcBorders>
              <w:top w:val="nil"/>
              <w:left w:val="nil"/>
              <w:bottom w:val="nil"/>
              <w:right w:val="nil"/>
            </w:tcBorders>
          </w:tcPr>
          <w:p w:rsidR="00611A5C"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611A5C"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stability</w:t>
            </w:r>
          </w:p>
        </w:tc>
      </w:tr>
      <w:tr w:rsidR="00611A5C" w:rsidRPr="00104A9E" w:rsidTr="00D32DF3">
        <w:tc>
          <w:tcPr>
            <w:tcW w:w="360" w:type="dxa"/>
            <w:tcBorders>
              <w:top w:val="nil"/>
              <w:left w:val="nil"/>
              <w:bottom w:val="nil"/>
              <w:right w:val="nil"/>
            </w:tcBorders>
          </w:tcPr>
          <w:p w:rsidR="00611A5C"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611A5C"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extraversion</w:t>
            </w:r>
          </w:p>
        </w:tc>
      </w:tr>
      <w:tr w:rsidR="00611A5C" w:rsidRPr="00104A9E" w:rsidTr="00D32DF3">
        <w:tc>
          <w:tcPr>
            <w:tcW w:w="360" w:type="dxa"/>
            <w:tcBorders>
              <w:top w:val="nil"/>
              <w:left w:val="nil"/>
              <w:bottom w:val="nil"/>
              <w:right w:val="nil"/>
            </w:tcBorders>
          </w:tcPr>
          <w:p w:rsidR="00611A5C"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611A5C"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openness</w:t>
            </w:r>
          </w:p>
        </w:tc>
      </w:tr>
      <w:tr w:rsidR="00611A5C" w:rsidRPr="00104A9E" w:rsidTr="00D32DF3">
        <w:tc>
          <w:tcPr>
            <w:tcW w:w="360" w:type="dxa"/>
            <w:tcBorders>
              <w:top w:val="nil"/>
              <w:left w:val="nil"/>
              <w:bottom w:val="nil"/>
              <w:right w:val="nil"/>
            </w:tcBorders>
          </w:tcPr>
          <w:p w:rsidR="00611A5C"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611A5C" w:rsidRPr="00104A9E" w:rsidRDefault="00611A5C"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agreeableness</w:t>
            </w:r>
          </w:p>
        </w:tc>
      </w:tr>
    </w:tbl>
    <w:p w:rsidR="00611A5C" w:rsidRDefault="00611A5C" w:rsidP="00611A5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611A5C" w:rsidRPr="00221EB9" w:rsidRDefault="00611A5C" w:rsidP="00611A5C">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a</w:t>
      </w:r>
    </w:p>
    <w:p w:rsidR="00611A5C" w:rsidRPr="00D02D1E" w:rsidRDefault="00611A5C" w:rsidP="00611A5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611A5C" w:rsidRPr="00D02D1E" w:rsidRDefault="00611A5C" w:rsidP="00611A5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611A5C" w:rsidRPr="00D02D1E" w:rsidRDefault="00611A5C" w:rsidP="00611A5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Conceptual</w:t>
      </w:r>
    </w:p>
    <w:p w:rsidR="00611A5C" w:rsidRDefault="00611A5C" w:rsidP="00611A5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F64644" w:rsidRPr="00D02D1E" w:rsidRDefault="00F64644" w:rsidP="00AB77C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F64644" w:rsidRPr="00104A9E" w:rsidRDefault="00F64644" w:rsidP="00F64644">
      <w:pPr>
        <w:pStyle w:val="nrtfquestion"/>
        <w:rPr>
          <w:sz w:val="2"/>
          <w:szCs w:val="2"/>
        </w:rPr>
      </w:pPr>
      <w:r>
        <w:t>Blake can’t understand why his friend Justin always plays the lottery since Blake believes a person’s good fortune is a direct result of that person’s hard work and not the result of fate or chance. Blake has a</w:t>
      </w:r>
    </w:p>
    <w:tbl>
      <w:tblPr>
        <w:tblW w:w="0" w:type="auto"/>
        <w:tblCellMar>
          <w:left w:w="45" w:type="dxa"/>
          <w:right w:w="45" w:type="dxa"/>
        </w:tblCellMar>
        <w:tblLook w:val="0000" w:firstRow="0" w:lastRow="0" w:firstColumn="0" w:lastColumn="0" w:noHBand="0" w:noVBand="0"/>
      </w:tblPr>
      <w:tblGrid>
        <w:gridCol w:w="360"/>
        <w:gridCol w:w="8100"/>
      </w:tblGrid>
      <w:tr w:rsidR="00F64644" w:rsidRPr="00104A9E" w:rsidTr="007D0858">
        <w:tc>
          <w:tcPr>
            <w:tcW w:w="360" w:type="dxa"/>
            <w:tcBorders>
              <w:top w:val="nil"/>
              <w:left w:val="nil"/>
              <w:bottom w:val="nil"/>
              <w:right w:val="nil"/>
            </w:tcBorders>
          </w:tcPr>
          <w:p w:rsidR="00F64644" w:rsidRPr="00104A9E" w:rsidRDefault="00F64644"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F64644" w:rsidRPr="00104A9E" w:rsidRDefault="00F64644"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high internal locus of control.</w:t>
            </w:r>
          </w:p>
        </w:tc>
      </w:tr>
      <w:tr w:rsidR="00F64644" w:rsidRPr="00104A9E" w:rsidTr="007D0858">
        <w:tc>
          <w:tcPr>
            <w:tcW w:w="360" w:type="dxa"/>
            <w:tcBorders>
              <w:top w:val="nil"/>
              <w:left w:val="nil"/>
              <w:bottom w:val="nil"/>
              <w:right w:val="nil"/>
            </w:tcBorders>
          </w:tcPr>
          <w:p w:rsidR="00F64644" w:rsidRPr="00104A9E" w:rsidRDefault="00F64644"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F64644" w:rsidRPr="00104A9E" w:rsidRDefault="00F64644"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 internal locus of control.</w:t>
            </w:r>
          </w:p>
        </w:tc>
      </w:tr>
      <w:tr w:rsidR="00F64644" w:rsidRPr="00104A9E" w:rsidTr="007D0858">
        <w:tc>
          <w:tcPr>
            <w:tcW w:w="360" w:type="dxa"/>
            <w:tcBorders>
              <w:top w:val="nil"/>
              <w:left w:val="nil"/>
              <w:bottom w:val="nil"/>
              <w:right w:val="nil"/>
            </w:tcBorders>
          </w:tcPr>
          <w:p w:rsidR="00F64644" w:rsidRPr="00104A9E" w:rsidRDefault="00F64644"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F64644" w:rsidRPr="00104A9E" w:rsidRDefault="00F64644"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high external locus of control.</w:t>
            </w:r>
          </w:p>
        </w:tc>
      </w:tr>
      <w:tr w:rsidR="00F64644" w:rsidRPr="00104A9E" w:rsidTr="007D0858">
        <w:tc>
          <w:tcPr>
            <w:tcW w:w="360" w:type="dxa"/>
            <w:tcBorders>
              <w:top w:val="nil"/>
              <w:left w:val="nil"/>
              <w:bottom w:val="nil"/>
              <w:right w:val="nil"/>
            </w:tcBorders>
          </w:tcPr>
          <w:p w:rsidR="00F64644" w:rsidRPr="00104A9E" w:rsidRDefault="00F64644"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F64644" w:rsidRPr="00104A9E" w:rsidRDefault="00D65DD6"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nonexistent locus of control.</w:t>
            </w:r>
          </w:p>
        </w:tc>
      </w:tr>
    </w:tbl>
    <w:p w:rsidR="00F64644" w:rsidRDefault="00F64644" w:rsidP="00F6464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F64644" w:rsidRPr="00221EB9" w:rsidRDefault="00F64644" w:rsidP="00F64644">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lastRenderedPageBreak/>
        <w:t xml:space="preserve">ANS: </w:t>
      </w:r>
      <w:r>
        <w:rPr>
          <w:rFonts w:ascii="Times New Roman" w:eastAsia="Times New Roman" w:hAnsi="Times New Roman" w:cs="Times New Roman"/>
          <w:b/>
          <w:color w:val="000000"/>
        </w:rPr>
        <w:t>a</w:t>
      </w:r>
      <w:r w:rsidRPr="00221EB9">
        <w:rPr>
          <w:rFonts w:ascii="Times New Roman" w:eastAsia="Times New Roman" w:hAnsi="Times New Roman" w:cs="Times New Roman"/>
          <w:b/>
          <w:color w:val="000000"/>
        </w:rPr>
        <w:tab/>
      </w:r>
    </w:p>
    <w:p w:rsidR="00F64644" w:rsidRPr="00D02D1E" w:rsidRDefault="00F64644" w:rsidP="00F6464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F64644" w:rsidRPr="00D02D1E" w:rsidRDefault="00F64644" w:rsidP="00F6464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F64644" w:rsidRPr="00D02D1E" w:rsidRDefault="00F64644" w:rsidP="00F6464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sidR="00A23DEC">
        <w:rPr>
          <w:rFonts w:ascii="Times New Roman" w:eastAsia="Times New Roman" w:hAnsi="Times New Roman" w:cs="Times New Roman"/>
          <w:color w:val="000000"/>
          <w:szCs w:val="24"/>
        </w:rPr>
        <w:t>Application</w:t>
      </w:r>
    </w:p>
    <w:p w:rsidR="00F64644" w:rsidRDefault="00F64644" w:rsidP="00F6464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sidR="00A23DEC">
        <w:rPr>
          <w:rFonts w:ascii="Times New Roman" w:eastAsia="Times New Roman" w:hAnsi="Times New Roman" w:cs="Times New Roman"/>
          <w:color w:val="000000"/>
          <w:szCs w:val="24"/>
        </w:rPr>
        <w:t>Knowledge Application</w:t>
      </w:r>
    </w:p>
    <w:p w:rsidR="002736C1" w:rsidRDefault="002736C1" w:rsidP="00F6464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2736C1" w:rsidRPr="00104A9E" w:rsidRDefault="002736C1" w:rsidP="002736C1">
      <w:pPr>
        <w:pStyle w:val="nrtfquestion"/>
        <w:rPr>
          <w:sz w:val="2"/>
          <w:szCs w:val="2"/>
        </w:rPr>
      </w:pPr>
      <w:r>
        <w:t>People with a</w:t>
      </w:r>
      <w:r w:rsidR="00C144E0">
        <w:t xml:space="preserve"> high</w:t>
      </w:r>
      <w:r>
        <w:t xml:space="preserve"> ______ believe that chance, fate</w:t>
      </w:r>
      <w:r w:rsidR="009B0E6A">
        <w:t>,</w:t>
      </w:r>
      <w:r>
        <w:t xml:space="preserve"> or other individuals primarily determine what will happen to them.</w:t>
      </w:r>
    </w:p>
    <w:tbl>
      <w:tblPr>
        <w:tblW w:w="0" w:type="auto"/>
        <w:tblCellMar>
          <w:left w:w="45" w:type="dxa"/>
          <w:right w:w="45" w:type="dxa"/>
        </w:tblCellMar>
        <w:tblLook w:val="0000" w:firstRow="0" w:lastRow="0" w:firstColumn="0" w:lastColumn="0" w:noHBand="0" w:noVBand="0"/>
      </w:tblPr>
      <w:tblGrid>
        <w:gridCol w:w="360"/>
        <w:gridCol w:w="8100"/>
      </w:tblGrid>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external locus of control</w:t>
            </w:r>
          </w:p>
        </w:tc>
      </w:tr>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2736C1"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level of agreeableness</w:t>
            </w:r>
          </w:p>
        </w:tc>
      </w:tr>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2736C1"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internal locus of control</w:t>
            </w:r>
          </w:p>
        </w:tc>
      </w:tr>
      <w:tr w:rsidR="002736C1" w:rsidRPr="00104A9E" w:rsidTr="00CE0F4A">
        <w:tc>
          <w:tcPr>
            <w:tcW w:w="360" w:type="dxa"/>
            <w:tcBorders>
              <w:top w:val="nil"/>
              <w:left w:val="nil"/>
              <w:bottom w:val="nil"/>
              <w:right w:val="nil"/>
            </w:tcBorders>
          </w:tcPr>
          <w:p w:rsidR="002736C1" w:rsidRPr="00104A9E" w:rsidRDefault="002736C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2736C1"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level of extraversion</w:t>
            </w:r>
          </w:p>
        </w:tc>
      </w:tr>
    </w:tbl>
    <w:p w:rsidR="002736C1" w:rsidRDefault="002736C1" w:rsidP="002736C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2736C1" w:rsidRPr="00221EB9" w:rsidRDefault="002736C1" w:rsidP="002736C1">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C144E0">
        <w:rPr>
          <w:rFonts w:ascii="Times New Roman" w:eastAsia="Times New Roman" w:hAnsi="Times New Roman" w:cs="Times New Roman"/>
          <w:b/>
          <w:color w:val="000000"/>
        </w:rPr>
        <w:t>a</w:t>
      </w:r>
    </w:p>
    <w:p w:rsidR="002736C1" w:rsidRPr="00D02D1E"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2736C1" w:rsidRPr="00D02D1E"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2736C1" w:rsidRPr="00D02D1E"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sidR="00C144E0">
        <w:rPr>
          <w:rFonts w:ascii="Times New Roman" w:eastAsia="Times New Roman" w:hAnsi="Times New Roman" w:cs="Times New Roman"/>
          <w:color w:val="000000"/>
          <w:szCs w:val="24"/>
        </w:rPr>
        <w:t>Factual</w:t>
      </w:r>
    </w:p>
    <w:p w:rsidR="002736C1" w:rsidRDefault="002736C1" w:rsidP="002736C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F9153E" w:rsidRDefault="00F9153E" w:rsidP="00F6464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F9153E" w:rsidRPr="00104A9E" w:rsidRDefault="00F9153E" w:rsidP="00F9153E">
      <w:pPr>
        <w:pStyle w:val="nrtfquestion"/>
        <w:rPr>
          <w:sz w:val="2"/>
          <w:szCs w:val="2"/>
        </w:rPr>
      </w:pPr>
      <w:bookmarkStart w:id="12" w:name="_Hlk485888597"/>
      <w:r>
        <w:t>Locus of control is typically considered to be part of the _______ factor of the Big Five personality dimensions.</w:t>
      </w:r>
    </w:p>
    <w:tbl>
      <w:tblPr>
        <w:tblW w:w="0" w:type="auto"/>
        <w:tblCellMar>
          <w:left w:w="45" w:type="dxa"/>
          <w:right w:w="45" w:type="dxa"/>
        </w:tblCellMar>
        <w:tblLook w:val="0000" w:firstRow="0" w:lastRow="0" w:firstColumn="0" w:lastColumn="0" w:noHBand="0" w:noVBand="0"/>
      </w:tblPr>
      <w:tblGrid>
        <w:gridCol w:w="360"/>
        <w:gridCol w:w="8100"/>
      </w:tblGrid>
      <w:tr w:rsidR="00F9153E" w:rsidRPr="00104A9E" w:rsidTr="00D32DF3">
        <w:tc>
          <w:tcPr>
            <w:tcW w:w="36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stability</w:t>
            </w:r>
          </w:p>
        </w:tc>
      </w:tr>
      <w:tr w:rsidR="00F9153E" w:rsidRPr="00104A9E" w:rsidTr="00D32DF3">
        <w:tc>
          <w:tcPr>
            <w:tcW w:w="36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conscientiousness</w:t>
            </w:r>
          </w:p>
        </w:tc>
      </w:tr>
      <w:tr w:rsidR="00F9153E" w:rsidRPr="00104A9E" w:rsidTr="00D32DF3">
        <w:tc>
          <w:tcPr>
            <w:tcW w:w="36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openness</w:t>
            </w:r>
          </w:p>
        </w:tc>
      </w:tr>
      <w:tr w:rsidR="00F9153E" w:rsidRPr="00104A9E" w:rsidTr="00D32DF3">
        <w:tc>
          <w:tcPr>
            <w:tcW w:w="36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agreeableness</w:t>
            </w:r>
          </w:p>
        </w:tc>
      </w:tr>
    </w:tbl>
    <w:p w:rsidR="00F9153E" w:rsidRDefault="00F9153E" w:rsidP="00F9153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F9153E" w:rsidRPr="00221EB9" w:rsidRDefault="00F9153E" w:rsidP="00F9153E">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b</w:t>
      </w:r>
    </w:p>
    <w:p w:rsidR="00F9153E" w:rsidRPr="00D02D1E" w:rsidRDefault="00F9153E" w:rsidP="00F9153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F9153E" w:rsidRPr="00D02D1E" w:rsidRDefault="00F9153E" w:rsidP="00F9153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F9153E" w:rsidRPr="00D02D1E" w:rsidRDefault="00F9153E" w:rsidP="00F9153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Conceptual</w:t>
      </w:r>
    </w:p>
    <w:p w:rsidR="00F9153E" w:rsidRDefault="00F9153E" w:rsidP="00F9153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C144E0" w:rsidRDefault="00C144E0" w:rsidP="00F9153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bookmarkEnd w:id="12"/>
    <w:p w:rsidR="00C144E0" w:rsidRPr="00104A9E" w:rsidRDefault="00C144E0" w:rsidP="00C144E0">
      <w:pPr>
        <w:pStyle w:val="nrtfquestion"/>
        <w:rPr>
          <w:sz w:val="2"/>
          <w:szCs w:val="2"/>
        </w:rPr>
      </w:pPr>
      <w:r>
        <w:t>People with a(n) ______ personality tend to take personal initiative across a range of activities and situations.</w:t>
      </w:r>
    </w:p>
    <w:tbl>
      <w:tblPr>
        <w:tblW w:w="0" w:type="auto"/>
        <w:tblCellMar>
          <w:left w:w="45" w:type="dxa"/>
          <w:right w:w="45" w:type="dxa"/>
        </w:tblCellMar>
        <w:tblLook w:val="0000" w:firstRow="0" w:lastRow="0" w:firstColumn="0" w:lastColumn="0" w:noHBand="0" w:noVBand="0"/>
      </w:tblPr>
      <w:tblGrid>
        <w:gridCol w:w="360"/>
        <w:gridCol w:w="8100"/>
      </w:tblGrid>
      <w:tr w:rsidR="00C144E0" w:rsidRPr="00104A9E" w:rsidTr="00CE0F4A">
        <w:tc>
          <w:tcPr>
            <w:tcW w:w="36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reactive</w:t>
            </w:r>
          </w:p>
        </w:tc>
      </w:tr>
      <w:tr w:rsidR="00C144E0" w:rsidRPr="00104A9E" w:rsidTr="00CE0F4A">
        <w:tc>
          <w:tcPr>
            <w:tcW w:w="36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external</w:t>
            </w:r>
          </w:p>
        </w:tc>
      </w:tr>
      <w:tr w:rsidR="00C144E0" w:rsidRPr="00104A9E" w:rsidTr="00CE0F4A">
        <w:tc>
          <w:tcPr>
            <w:tcW w:w="36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proactive</w:t>
            </w:r>
          </w:p>
        </w:tc>
      </w:tr>
      <w:tr w:rsidR="00C144E0" w:rsidRPr="00104A9E" w:rsidTr="00CE0F4A">
        <w:tc>
          <w:tcPr>
            <w:tcW w:w="36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internal</w:t>
            </w:r>
          </w:p>
        </w:tc>
      </w:tr>
    </w:tbl>
    <w:p w:rsidR="00C144E0" w:rsidRDefault="00C144E0" w:rsidP="00C144E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C144E0" w:rsidRPr="00221EB9" w:rsidRDefault="00C144E0" w:rsidP="00C144E0">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c</w:t>
      </w:r>
    </w:p>
    <w:p w:rsidR="00C144E0" w:rsidRPr="00D02D1E" w:rsidRDefault="00C144E0" w:rsidP="00C144E0">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C144E0" w:rsidRPr="00D02D1E" w:rsidRDefault="00C144E0" w:rsidP="00C144E0">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C144E0" w:rsidRPr="00D02D1E" w:rsidRDefault="00C144E0" w:rsidP="00C144E0">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C144E0" w:rsidRDefault="00C144E0" w:rsidP="00C144E0">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D65DD6" w:rsidRDefault="00D65DD6" w:rsidP="00F6464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D65DD6" w:rsidRPr="00104A9E" w:rsidRDefault="00D87C8B" w:rsidP="00D65DD6">
      <w:pPr>
        <w:pStyle w:val="nrtfquestion"/>
        <w:rPr>
          <w:sz w:val="2"/>
          <w:szCs w:val="2"/>
        </w:rPr>
      </w:pPr>
      <w:r>
        <w:t>What aspect of having a</w:t>
      </w:r>
      <w:r w:rsidR="00D65DD6">
        <w:t xml:space="preserve"> proactive personalit</w:t>
      </w:r>
      <w:r>
        <w:t>y</w:t>
      </w:r>
      <w:r w:rsidR="00D65DD6">
        <w:t xml:space="preserve"> tend</w:t>
      </w:r>
      <w:r>
        <w:t>s</w:t>
      </w:r>
      <w:r w:rsidR="00D65DD6">
        <w:t xml:space="preserve"> to </w:t>
      </w:r>
      <w:r>
        <w:t xml:space="preserve">help employees </w:t>
      </w:r>
      <w:r w:rsidR="00D65DD6">
        <w:t>excel</w:t>
      </w:r>
      <w:r>
        <w:t xml:space="preserve"> on the job?</w:t>
      </w:r>
    </w:p>
    <w:tbl>
      <w:tblPr>
        <w:tblW w:w="0" w:type="auto"/>
        <w:tblCellMar>
          <w:left w:w="45" w:type="dxa"/>
          <w:right w:w="45" w:type="dxa"/>
        </w:tblCellMar>
        <w:tblLook w:val="0000" w:firstRow="0" w:lastRow="0" w:firstColumn="0" w:lastColumn="0" w:noHBand="0" w:noVBand="0"/>
      </w:tblPr>
      <w:tblGrid>
        <w:gridCol w:w="360"/>
        <w:gridCol w:w="8100"/>
      </w:tblGrid>
      <w:tr w:rsidR="00D65DD6" w:rsidRPr="00104A9E" w:rsidTr="007D0858">
        <w:tc>
          <w:tcPr>
            <w:tcW w:w="360" w:type="dxa"/>
            <w:tcBorders>
              <w:top w:val="nil"/>
              <w:left w:val="nil"/>
              <w:bottom w:val="nil"/>
              <w:right w:val="nil"/>
            </w:tcBorders>
          </w:tcPr>
          <w:p w:rsidR="00D65DD6" w:rsidRPr="00104A9E" w:rsidRDefault="00D65DD6"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D65DD6"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not </w:t>
            </w:r>
            <w:r w:rsidR="00E23876">
              <w:rPr>
                <w:rFonts w:ascii="Times New Roman" w:hAnsi="Times New Roman" w:cs="Times New Roman"/>
                <w:color w:val="000000"/>
              </w:rPr>
              <w:t>wasting time building social relationships</w:t>
            </w:r>
          </w:p>
        </w:tc>
      </w:tr>
      <w:tr w:rsidR="00D65DD6" w:rsidRPr="00104A9E" w:rsidTr="007D0858">
        <w:tc>
          <w:tcPr>
            <w:tcW w:w="360" w:type="dxa"/>
            <w:tcBorders>
              <w:top w:val="nil"/>
              <w:left w:val="nil"/>
              <w:bottom w:val="nil"/>
              <w:right w:val="nil"/>
            </w:tcBorders>
          </w:tcPr>
          <w:p w:rsidR="00D65DD6" w:rsidRPr="00104A9E" w:rsidRDefault="00D65DD6"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D65DD6" w:rsidRPr="00104A9E" w:rsidRDefault="00E23876"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letting others take the lead and following orders</w:t>
            </w:r>
          </w:p>
        </w:tc>
      </w:tr>
      <w:tr w:rsidR="00D65DD6" w:rsidRPr="00104A9E" w:rsidTr="007D0858">
        <w:tc>
          <w:tcPr>
            <w:tcW w:w="360" w:type="dxa"/>
            <w:tcBorders>
              <w:top w:val="nil"/>
              <w:left w:val="nil"/>
              <w:bottom w:val="nil"/>
              <w:right w:val="nil"/>
            </w:tcBorders>
          </w:tcPr>
          <w:p w:rsidR="00D65DD6" w:rsidRPr="00104A9E" w:rsidRDefault="00D65DD6"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D65DD6"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delegating required tasks to others</w:t>
            </w:r>
          </w:p>
        </w:tc>
      </w:tr>
      <w:tr w:rsidR="00D65DD6" w:rsidRPr="00104A9E" w:rsidTr="007D0858">
        <w:tc>
          <w:tcPr>
            <w:tcW w:w="360" w:type="dxa"/>
            <w:tcBorders>
              <w:top w:val="nil"/>
              <w:left w:val="nil"/>
              <w:bottom w:val="nil"/>
              <w:right w:val="nil"/>
            </w:tcBorders>
          </w:tcPr>
          <w:p w:rsidR="00D65DD6" w:rsidRPr="00104A9E" w:rsidRDefault="00D65DD6"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D65DD6" w:rsidRPr="00104A9E" w:rsidRDefault="00E23876" w:rsidP="00A23DE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pursuing</w:t>
            </w:r>
            <w:r w:rsidR="00D87C8B">
              <w:rPr>
                <w:rFonts w:ascii="Times New Roman" w:hAnsi="Times New Roman" w:cs="Times New Roman"/>
                <w:color w:val="000000"/>
              </w:rPr>
              <w:t xml:space="preserve"> initiatives beyond </w:t>
            </w:r>
            <w:r>
              <w:rPr>
                <w:rFonts w:ascii="Times New Roman" w:hAnsi="Times New Roman" w:cs="Times New Roman"/>
                <w:color w:val="000000"/>
              </w:rPr>
              <w:t xml:space="preserve">the </w:t>
            </w:r>
            <w:r w:rsidR="00D87C8B">
              <w:rPr>
                <w:rFonts w:ascii="Times New Roman" w:hAnsi="Times New Roman" w:cs="Times New Roman"/>
                <w:color w:val="000000"/>
              </w:rPr>
              <w:t>required job roles</w:t>
            </w:r>
          </w:p>
        </w:tc>
      </w:tr>
    </w:tbl>
    <w:p w:rsidR="00D65DD6" w:rsidRDefault="00D65DD6" w:rsidP="00D65DD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D65DD6" w:rsidRPr="00221EB9" w:rsidRDefault="00D65DD6" w:rsidP="00D65DD6">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lastRenderedPageBreak/>
        <w:t xml:space="preserve">ANS: </w:t>
      </w:r>
      <w:r w:rsidR="00A23DEC">
        <w:rPr>
          <w:rFonts w:ascii="Times New Roman" w:eastAsia="Times New Roman" w:hAnsi="Times New Roman" w:cs="Times New Roman"/>
          <w:b/>
          <w:color w:val="000000"/>
        </w:rPr>
        <w:t>d</w:t>
      </w:r>
      <w:r w:rsidRPr="00221EB9">
        <w:rPr>
          <w:rFonts w:ascii="Times New Roman" w:eastAsia="Times New Roman" w:hAnsi="Times New Roman" w:cs="Times New Roman"/>
          <w:b/>
          <w:color w:val="000000"/>
        </w:rPr>
        <w:tab/>
      </w:r>
    </w:p>
    <w:p w:rsidR="00D65DD6" w:rsidRPr="00D02D1E" w:rsidRDefault="00D65DD6" w:rsidP="00D65DD6">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D65DD6" w:rsidRPr="00D02D1E" w:rsidRDefault="00D65DD6" w:rsidP="00D65DD6">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D65DD6" w:rsidRPr="00D02D1E" w:rsidRDefault="00D65DD6" w:rsidP="00D65DD6">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sidR="00A23DEC">
        <w:rPr>
          <w:rFonts w:ascii="Times New Roman" w:eastAsia="Times New Roman" w:hAnsi="Times New Roman" w:cs="Times New Roman"/>
          <w:color w:val="000000"/>
          <w:szCs w:val="24"/>
        </w:rPr>
        <w:t>Conceptual</w:t>
      </w:r>
    </w:p>
    <w:p w:rsidR="00D65DD6" w:rsidRDefault="00D65DD6" w:rsidP="00D65DD6">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D65DD6" w:rsidRDefault="00D65DD6" w:rsidP="00F64644">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F9153E" w:rsidRPr="00104A9E" w:rsidRDefault="00F9153E" w:rsidP="00F9153E">
      <w:pPr>
        <w:pStyle w:val="nrtfquestion"/>
        <w:rPr>
          <w:sz w:val="2"/>
          <w:szCs w:val="2"/>
        </w:rPr>
      </w:pPr>
      <w:r>
        <w:t>What is emotional intelligence?</w:t>
      </w:r>
    </w:p>
    <w:tbl>
      <w:tblPr>
        <w:tblW w:w="0" w:type="auto"/>
        <w:tblCellMar>
          <w:left w:w="45" w:type="dxa"/>
          <w:right w:w="45" w:type="dxa"/>
        </w:tblCellMar>
        <w:tblLook w:val="0000" w:firstRow="0" w:lastRow="0" w:firstColumn="0" w:lastColumn="0" w:noHBand="0" w:noVBand="0"/>
      </w:tblPr>
      <w:tblGrid>
        <w:gridCol w:w="360"/>
        <w:gridCol w:w="8100"/>
      </w:tblGrid>
      <w:tr w:rsidR="00F9153E" w:rsidRPr="00104A9E" w:rsidTr="00D32DF3">
        <w:tc>
          <w:tcPr>
            <w:tcW w:w="36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well an individual handles oneself and others</w:t>
            </w:r>
          </w:p>
        </w:tc>
      </w:tr>
      <w:tr w:rsidR="00F9153E" w:rsidRPr="00104A9E" w:rsidTr="00D32DF3">
        <w:tc>
          <w:tcPr>
            <w:tcW w:w="36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smart an individual is in terms of aptitude</w:t>
            </w:r>
          </w:p>
        </w:tc>
      </w:tr>
      <w:tr w:rsidR="00F9153E" w:rsidRPr="00104A9E" w:rsidTr="00D32DF3">
        <w:tc>
          <w:tcPr>
            <w:tcW w:w="36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capable a person is in forming meaningful relationships</w:t>
            </w:r>
          </w:p>
        </w:tc>
      </w:tr>
      <w:tr w:rsidR="00F9153E" w:rsidRPr="00104A9E" w:rsidTr="00D32DF3">
        <w:tc>
          <w:tcPr>
            <w:tcW w:w="36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F9153E" w:rsidRPr="00104A9E" w:rsidRDefault="00F9153E"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well a person can recognize his or her strengths and limitations</w:t>
            </w:r>
          </w:p>
        </w:tc>
      </w:tr>
    </w:tbl>
    <w:p w:rsidR="00F9153E" w:rsidRDefault="00F9153E" w:rsidP="00F9153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F9153E" w:rsidRPr="00221EB9" w:rsidRDefault="00F9153E" w:rsidP="00F9153E">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a</w:t>
      </w:r>
      <w:r w:rsidRPr="00221EB9">
        <w:rPr>
          <w:rFonts w:ascii="Times New Roman" w:eastAsia="Times New Roman" w:hAnsi="Times New Roman" w:cs="Times New Roman"/>
          <w:b/>
          <w:color w:val="000000"/>
        </w:rPr>
        <w:tab/>
      </w:r>
    </w:p>
    <w:p w:rsidR="00F9153E" w:rsidRPr="00D02D1E" w:rsidRDefault="00F9153E" w:rsidP="00F9153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F9153E" w:rsidRPr="00D02D1E" w:rsidRDefault="00F9153E" w:rsidP="00F9153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F9153E" w:rsidRPr="00D02D1E" w:rsidRDefault="00F9153E" w:rsidP="00F9153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F9153E" w:rsidRDefault="00F9153E" w:rsidP="00F9153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F9153E" w:rsidRDefault="00F9153E" w:rsidP="00F9153E">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A23DEC" w:rsidRPr="00104A9E" w:rsidRDefault="00A23DEC" w:rsidP="00A23DEC">
      <w:pPr>
        <w:pStyle w:val="nrtfquestion"/>
        <w:rPr>
          <w:sz w:val="2"/>
          <w:szCs w:val="2"/>
        </w:rPr>
      </w:pPr>
      <w:r>
        <w:t>Self-awareness, social empathy, self-motivation</w:t>
      </w:r>
      <w:r w:rsidR="00AC4721">
        <w:t>,</w:t>
      </w:r>
      <w:r>
        <w:t xml:space="preserve"> and social skills are all attributes of</w:t>
      </w:r>
    </w:p>
    <w:tbl>
      <w:tblPr>
        <w:tblW w:w="0" w:type="auto"/>
        <w:tblCellMar>
          <w:left w:w="45" w:type="dxa"/>
          <w:right w:w="45" w:type="dxa"/>
        </w:tblCellMar>
        <w:tblLook w:val="0000" w:firstRow="0" w:lastRow="0" w:firstColumn="0" w:lastColumn="0" w:noHBand="0" w:noVBand="0"/>
      </w:tblPr>
      <w:tblGrid>
        <w:gridCol w:w="360"/>
        <w:gridCol w:w="8100"/>
      </w:tblGrid>
      <w:tr w:rsidR="00A23DEC" w:rsidRPr="00104A9E" w:rsidTr="007D0858">
        <w:tc>
          <w:tcPr>
            <w:tcW w:w="36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low internal locus of control.</w:t>
            </w:r>
          </w:p>
        </w:tc>
      </w:tr>
      <w:tr w:rsidR="00A23DEC" w:rsidRPr="00104A9E" w:rsidTr="007D0858">
        <w:tc>
          <w:tcPr>
            <w:tcW w:w="36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intelligence.</w:t>
            </w:r>
          </w:p>
        </w:tc>
      </w:tr>
      <w:tr w:rsidR="00A23DEC" w:rsidRPr="00104A9E" w:rsidTr="007D0858">
        <w:tc>
          <w:tcPr>
            <w:tcW w:w="36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stability.</w:t>
            </w:r>
          </w:p>
        </w:tc>
      </w:tr>
      <w:tr w:rsidR="00A23DEC" w:rsidRPr="00104A9E" w:rsidTr="007D0858">
        <w:tc>
          <w:tcPr>
            <w:tcW w:w="36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high external locus of control.</w:t>
            </w:r>
          </w:p>
        </w:tc>
      </w:tr>
    </w:tbl>
    <w:p w:rsidR="00A23DEC" w:rsidRDefault="00A23DEC" w:rsidP="00A23D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A23DEC" w:rsidRPr="00221EB9" w:rsidRDefault="00A23DEC" w:rsidP="00A23DEC">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b</w:t>
      </w:r>
      <w:r w:rsidRPr="00221EB9">
        <w:rPr>
          <w:rFonts w:ascii="Times New Roman" w:eastAsia="Times New Roman" w:hAnsi="Times New Roman" w:cs="Times New Roman"/>
          <w:b/>
          <w:color w:val="000000"/>
        </w:rPr>
        <w:tab/>
      </w:r>
    </w:p>
    <w:p w:rsidR="00A23DEC" w:rsidRPr="00D02D1E" w:rsidRDefault="00A23DEC" w:rsidP="00A23DE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A23DEC" w:rsidRPr="00D02D1E" w:rsidRDefault="00A23DEC" w:rsidP="00A23DE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A23DEC" w:rsidRPr="00D02D1E" w:rsidRDefault="00A23DEC" w:rsidP="00A23DE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A23DEC" w:rsidRDefault="00A23DEC" w:rsidP="00A23DE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221EB9" w:rsidRDefault="00221EB9" w:rsidP="00221EB9">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A23DEC" w:rsidRPr="00104A9E" w:rsidRDefault="00A23DEC" w:rsidP="00A23DEC">
      <w:pPr>
        <w:pStyle w:val="nrtfquestion"/>
        <w:rPr>
          <w:sz w:val="2"/>
          <w:szCs w:val="2"/>
        </w:rPr>
      </w:pPr>
      <w:bookmarkStart w:id="13" w:name="_Hlk485889029"/>
      <w:bookmarkEnd w:id="9"/>
      <w:r>
        <w:t>______ refers to being results oriented and pursuing goals beyond what is required.</w:t>
      </w:r>
    </w:p>
    <w:tbl>
      <w:tblPr>
        <w:tblW w:w="0" w:type="auto"/>
        <w:tblCellMar>
          <w:left w:w="45" w:type="dxa"/>
          <w:right w:w="45" w:type="dxa"/>
        </w:tblCellMar>
        <w:tblLook w:val="0000" w:firstRow="0" w:lastRow="0" w:firstColumn="0" w:lastColumn="0" w:noHBand="0" w:noVBand="0"/>
      </w:tblPr>
      <w:tblGrid>
        <w:gridCol w:w="360"/>
        <w:gridCol w:w="8100"/>
      </w:tblGrid>
      <w:tr w:rsidR="00A23DEC" w:rsidRPr="00104A9E" w:rsidTr="007D0858">
        <w:tc>
          <w:tcPr>
            <w:tcW w:w="36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Self-motivation</w:t>
            </w:r>
          </w:p>
        </w:tc>
      </w:tr>
      <w:tr w:rsidR="00A23DEC" w:rsidRPr="00104A9E" w:rsidTr="007D0858">
        <w:tc>
          <w:tcPr>
            <w:tcW w:w="36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Self-awareness</w:t>
            </w:r>
          </w:p>
        </w:tc>
      </w:tr>
      <w:tr w:rsidR="00A23DEC" w:rsidRPr="00104A9E" w:rsidTr="007D0858">
        <w:tc>
          <w:tcPr>
            <w:tcW w:w="36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A23DEC" w:rsidRPr="00104A9E" w:rsidRDefault="009105EA"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Openness</w:t>
            </w:r>
          </w:p>
        </w:tc>
      </w:tr>
      <w:tr w:rsidR="00A23DEC" w:rsidRPr="00104A9E" w:rsidTr="007D0858">
        <w:tc>
          <w:tcPr>
            <w:tcW w:w="360" w:type="dxa"/>
            <w:tcBorders>
              <w:top w:val="nil"/>
              <w:left w:val="nil"/>
              <w:bottom w:val="nil"/>
              <w:right w:val="nil"/>
            </w:tcBorders>
          </w:tcPr>
          <w:p w:rsidR="00A23DEC" w:rsidRPr="00104A9E" w:rsidRDefault="00A23DEC" w:rsidP="007D0858">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A23DEC" w:rsidRPr="00104A9E" w:rsidRDefault="009105EA" w:rsidP="007D085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Agreeableness</w:t>
            </w:r>
            <w:r w:rsidR="00A23DEC">
              <w:rPr>
                <w:rFonts w:ascii="Times New Roman" w:hAnsi="Times New Roman" w:cs="Times New Roman"/>
                <w:color w:val="000000"/>
              </w:rPr>
              <w:t xml:space="preserve"> </w:t>
            </w:r>
          </w:p>
        </w:tc>
      </w:tr>
    </w:tbl>
    <w:p w:rsidR="00A23DEC" w:rsidRDefault="00A23DEC" w:rsidP="00A23DE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A23DEC" w:rsidRPr="00221EB9" w:rsidRDefault="00A23DEC" w:rsidP="00A23DEC">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AC4721">
        <w:rPr>
          <w:rFonts w:ascii="Times New Roman" w:eastAsia="Times New Roman" w:hAnsi="Times New Roman" w:cs="Times New Roman"/>
          <w:b/>
          <w:color w:val="000000"/>
        </w:rPr>
        <w:t>a</w:t>
      </w:r>
      <w:r w:rsidRPr="00221EB9">
        <w:rPr>
          <w:rFonts w:ascii="Times New Roman" w:eastAsia="Times New Roman" w:hAnsi="Times New Roman" w:cs="Times New Roman"/>
          <w:b/>
          <w:color w:val="000000"/>
        </w:rPr>
        <w:tab/>
      </w:r>
    </w:p>
    <w:p w:rsidR="00A23DEC" w:rsidRPr="00D02D1E" w:rsidRDefault="00A23DEC" w:rsidP="00A23DE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A23DEC" w:rsidRPr="00D02D1E" w:rsidRDefault="00A23DEC" w:rsidP="00A23DE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A23DEC" w:rsidRPr="00D02D1E" w:rsidRDefault="00A23DEC" w:rsidP="00A23DE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A23DEC" w:rsidRDefault="00A23DEC" w:rsidP="00A23DE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C144E0" w:rsidRDefault="00C144E0" w:rsidP="00A23DEC">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bookmarkEnd w:id="13"/>
    <w:p w:rsidR="00C144E0" w:rsidRPr="00104A9E" w:rsidRDefault="00C144E0" w:rsidP="00C144E0">
      <w:pPr>
        <w:pStyle w:val="nrtfquestion"/>
        <w:rPr>
          <w:sz w:val="2"/>
          <w:szCs w:val="2"/>
        </w:rPr>
      </w:pPr>
      <w:r>
        <w:t xml:space="preserve">Because he is good at acknowledging his employees’ </w:t>
      </w:r>
      <w:r w:rsidR="000147FA">
        <w:t>accomplishments</w:t>
      </w:r>
      <w:r>
        <w:t xml:space="preserve"> and is sensitive to their needs, Tanveer’s employees love having him for a supervisor. What dimension of emotional intelligence does Tanveer exhibit?</w:t>
      </w:r>
    </w:p>
    <w:tbl>
      <w:tblPr>
        <w:tblW w:w="0" w:type="auto"/>
        <w:tblCellMar>
          <w:left w:w="45" w:type="dxa"/>
          <w:right w:w="45" w:type="dxa"/>
        </w:tblCellMar>
        <w:tblLook w:val="0000" w:firstRow="0" w:lastRow="0" w:firstColumn="0" w:lastColumn="0" w:noHBand="0" w:noVBand="0"/>
      </w:tblPr>
      <w:tblGrid>
        <w:gridCol w:w="360"/>
        <w:gridCol w:w="8100"/>
      </w:tblGrid>
      <w:tr w:rsidR="00C144E0" w:rsidRPr="00104A9E" w:rsidTr="00CE0F4A">
        <w:tc>
          <w:tcPr>
            <w:tcW w:w="36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empathy</w:t>
            </w:r>
          </w:p>
        </w:tc>
      </w:tr>
      <w:tr w:rsidR="00C144E0" w:rsidRPr="00104A9E" w:rsidTr="00CE0F4A">
        <w:tc>
          <w:tcPr>
            <w:tcW w:w="36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Self-awareness</w:t>
            </w:r>
          </w:p>
        </w:tc>
      </w:tr>
      <w:tr w:rsidR="00C144E0" w:rsidRPr="00104A9E" w:rsidTr="00CE0F4A">
        <w:tc>
          <w:tcPr>
            <w:tcW w:w="36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Self-motivation</w:t>
            </w:r>
          </w:p>
        </w:tc>
      </w:tr>
      <w:tr w:rsidR="00C144E0" w:rsidRPr="00104A9E" w:rsidTr="00CE0F4A">
        <w:tc>
          <w:tcPr>
            <w:tcW w:w="36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C144E0" w:rsidRPr="00104A9E" w:rsidRDefault="00C144E0"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Social skills </w:t>
            </w:r>
          </w:p>
        </w:tc>
      </w:tr>
    </w:tbl>
    <w:p w:rsidR="00C144E0" w:rsidRDefault="00C144E0" w:rsidP="00C144E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C144E0" w:rsidRPr="00221EB9" w:rsidRDefault="00C144E0" w:rsidP="00C144E0">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a</w:t>
      </w:r>
      <w:r w:rsidRPr="00221EB9">
        <w:rPr>
          <w:rFonts w:ascii="Times New Roman" w:eastAsia="Times New Roman" w:hAnsi="Times New Roman" w:cs="Times New Roman"/>
          <w:b/>
          <w:color w:val="000000"/>
        </w:rPr>
        <w:tab/>
      </w:r>
    </w:p>
    <w:p w:rsidR="00C144E0" w:rsidRPr="00D02D1E" w:rsidRDefault="00C144E0" w:rsidP="00C144E0">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lastRenderedPageBreak/>
        <w:t>CH: 2. Individual Differences and Job Attitudes</w:t>
      </w:r>
    </w:p>
    <w:p w:rsidR="00C144E0" w:rsidRPr="00D02D1E" w:rsidRDefault="00C144E0" w:rsidP="00C144E0">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C144E0" w:rsidRPr="00D02D1E" w:rsidRDefault="00C144E0" w:rsidP="00C144E0">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sidR="000147FA">
        <w:rPr>
          <w:rFonts w:ascii="Times New Roman" w:eastAsia="Times New Roman" w:hAnsi="Times New Roman" w:cs="Times New Roman"/>
          <w:color w:val="000000"/>
          <w:szCs w:val="24"/>
        </w:rPr>
        <w:t>Application</w:t>
      </w:r>
    </w:p>
    <w:p w:rsidR="00C144E0" w:rsidRDefault="00C144E0" w:rsidP="00C144E0">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sidR="000147FA">
        <w:rPr>
          <w:rFonts w:ascii="Times New Roman" w:eastAsia="Times New Roman" w:hAnsi="Times New Roman" w:cs="Times New Roman"/>
          <w:color w:val="000000"/>
          <w:szCs w:val="24"/>
        </w:rPr>
        <w:t>Knowledge Application</w:t>
      </w:r>
    </w:p>
    <w:p w:rsidR="00221EB9" w:rsidRDefault="00221EB9" w:rsidP="00221EB9">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 w:val="20"/>
        </w:rPr>
      </w:pPr>
    </w:p>
    <w:p w:rsidR="00BB2442" w:rsidRPr="00104A9E" w:rsidRDefault="00BB2442" w:rsidP="00BB2442">
      <w:pPr>
        <w:pStyle w:val="nrtfquestion"/>
        <w:rPr>
          <w:sz w:val="2"/>
          <w:szCs w:val="2"/>
        </w:rPr>
      </w:pPr>
      <w:r>
        <w:t xml:space="preserve"> “Teams Competency: Why Personality Is Important at Starbucks,” Starbucks seeks to employ individuals who treat each other with high respect and dignity. Because of this, Starbucks would look to hire people with</w:t>
      </w:r>
    </w:p>
    <w:tbl>
      <w:tblPr>
        <w:tblW w:w="0" w:type="auto"/>
        <w:tblCellMar>
          <w:left w:w="45" w:type="dxa"/>
          <w:right w:w="45" w:type="dxa"/>
        </w:tblCellMar>
        <w:tblLook w:val="0000" w:firstRow="0" w:lastRow="0" w:firstColumn="0" w:lastColumn="0" w:noHBand="0" w:noVBand="0"/>
      </w:tblPr>
      <w:tblGrid>
        <w:gridCol w:w="360"/>
        <w:gridCol w:w="8100"/>
      </w:tblGrid>
      <w:tr w:rsidR="00BB2442" w:rsidRPr="00104A9E" w:rsidTr="0028241B">
        <w:tc>
          <w:tcPr>
            <w:tcW w:w="360" w:type="dxa"/>
            <w:tcBorders>
              <w:top w:val="nil"/>
              <w:left w:val="nil"/>
              <w:bottom w:val="nil"/>
              <w:right w:val="nil"/>
            </w:tcBorders>
          </w:tcPr>
          <w:p w:rsidR="00BB2442" w:rsidRPr="00104A9E" w:rsidRDefault="00BB2442"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BB2442" w:rsidRPr="00104A9E" w:rsidRDefault="00BB2442"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high level of extraversion.</w:t>
            </w:r>
          </w:p>
        </w:tc>
      </w:tr>
      <w:tr w:rsidR="00BB2442" w:rsidRPr="00104A9E" w:rsidTr="0028241B">
        <w:tc>
          <w:tcPr>
            <w:tcW w:w="360" w:type="dxa"/>
            <w:tcBorders>
              <w:top w:val="nil"/>
              <w:left w:val="nil"/>
              <w:bottom w:val="nil"/>
              <w:right w:val="nil"/>
            </w:tcBorders>
          </w:tcPr>
          <w:p w:rsidR="00BB2442" w:rsidRPr="00104A9E" w:rsidRDefault="00BB2442"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BB2442" w:rsidRPr="00104A9E" w:rsidRDefault="00BB2442"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high level of emotional stability.</w:t>
            </w:r>
          </w:p>
        </w:tc>
      </w:tr>
      <w:tr w:rsidR="00BB2442" w:rsidRPr="00104A9E" w:rsidTr="0028241B">
        <w:tc>
          <w:tcPr>
            <w:tcW w:w="360" w:type="dxa"/>
            <w:tcBorders>
              <w:top w:val="nil"/>
              <w:left w:val="nil"/>
              <w:bottom w:val="nil"/>
              <w:right w:val="nil"/>
            </w:tcBorders>
          </w:tcPr>
          <w:p w:rsidR="00BB2442" w:rsidRPr="00104A9E" w:rsidRDefault="00BB2442"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BB2442" w:rsidRPr="00104A9E" w:rsidRDefault="00BB2442"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low level of social empathy.</w:t>
            </w:r>
          </w:p>
        </w:tc>
      </w:tr>
      <w:tr w:rsidR="00BB2442" w:rsidRPr="00104A9E" w:rsidTr="0028241B">
        <w:tc>
          <w:tcPr>
            <w:tcW w:w="360" w:type="dxa"/>
            <w:tcBorders>
              <w:top w:val="nil"/>
              <w:left w:val="nil"/>
              <w:bottom w:val="nil"/>
              <w:right w:val="nil"/>
            </w:tcBorders>
          </w:tcPr>
          <w:p w:rsidR="00BB2442" w:rsidRPr="00104A9E" w:rsidRDefault="00BB2442"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BB2442" w:rsidRPr="00104A9E" w:rsidRDefault="00BB2442"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low level of self-awareness.</w:t>
            </w:r>
          </w:p>
        </w:tc>
      </w:tr>
    </w:tbl>
    <w:p w:rsidR="00BB2442" w:rsidRDefault="00BB2442" w:rsidP="00BB244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BB2442" w:rsidRPr="00221EB9" w:rsidRDefault="00BB2442" w:rsidP="00BB2442">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b</w:t>
      </w:r>
    </w:p>
    <w:p w:rsidR="00BB2442" w:rsidRPr="00D02D1E" w:rsidRDefault="00BB2442" w:rsidP="00BB2442">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BB2442" w:rsidRPr="00D02D1E" w:rsidRDefault="00BB2442" w:rsidP="00BB2442">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Personality and Behavior</w:t>
      </w:r>
    </w:p>
    <w:p w:rsidR="00BB2442" w:rsidRPr="00D02D1E" w:rsidRDefault="00BB2442" w:rsidP="00BB2442">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Application</w:t>
      </w:r>
    </w:p>
    <w:p w:rsidR="00BB2442" w:rsidRDefault="00BB2442" w:rsidP="00BB2442">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Knowledge Application</w:t>
      </w:r>
    </w:p>
    <w:p w:rsidR="00BB2442" w:rsidRPr="00221EB9" w:rsidRDefault="00BB2442" w:rsidP="00221EB9">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 w:val="20"/>
        </w:rPr>
      </w:pPr>
    </w:p>
    <w:p w:rsidR="00D32DF3" w:rsidRPr="00104A9E" w:rsidRDefault="00D32DF3" w:rsidP="00D32DF3">
      <w:pPr>
        <w:pStyle w:val="nrtfquestion"/>
        <w:rPr>
          <w:sz w:val="2"/>
          <w:szCs w:val="2"/>
        </w:rPr>
      </w:pPr>
      <w:r>
        <w:t>A culture high on individualism would emphasize</w:t>
      </w:r>
    </w:p>
    <w:tbl>
      <w:tblPr>
        <w:tblW w:w="0" w:type="auto"/>
        <w:tblCellMar>
          <w:left w:w="45" w:type="dxa"/>
          <w:right w:w="45" w:type="dxa"/>
        </w:tblCellMar>
        <w:tblLook w:val="0000" w:firstRow="0" w:lastRow="0" w:firstColumn="0" w:lastColumn="0" w:noHBand="0" w:noVBand="0"/>
      </w:tblPr>
      <w:tblGrid>
        <w:gridCol w:w="360"/>
        <w:gridCol w:w="8100"/>
      </w:tblGrid>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common welfare.</w:t>
            </w:r>
          </w:p>
        </w:tc>
      </w:tr>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 goals.</w:t>
            </w:r>
          </w:p>
        </w:tc>
      </w:tr>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 achievement.</w:t>
            </w:r>
          </w:p>
        </w:tc>
      </w:tr>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sense of belonging. </w:t>
            </w:r>
          </w:p>
        </w:tc>
      </w:tr>
    </w:tbl>
    <w:p w:rsidR="00D32DF3" w:rsidRDefault="00D32DF3" w:rsidP="00D32D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D32DF3" w:rsidRPr="00221EB9" w:rsidRDefault="00D32DF3" w:rsidP="00D32DF3">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c</w:t>
      </w:r>
    </w:p>
    <w:p w:rsidR="00D32DF3" w:rsidRPr="00D02D1E"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D32DF3" w:rsidRPr="00D02D1E"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Cross-Cultural Differences</w:t>
      </w:r>
    </w:p>
    <w:p w:rsidR="00D32DF3" w:rsidRPr="00D02D1E"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D32DF3"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221EB9" w:rsidRDefault="00221EB9" w:rsidP="00052CF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D32DF3" w:rsidRPr="00104A9E" w:rsidRDefault="00D32DF3" w:rsidP="00D32DF3">
      <w:pPr>
        <w:pStyle w:val="nrtfquestion"/>
        <w:rPr>
          <w:sz w:val="2"/>
          <w:szCs w:val="2"/>
        </w:rPr>
      </w:pPr>
      <w:r>
        <w:t>The tendency of individuals to emphasize their belonging to groups and to look after each other in exchange for loyalty is referred to as</w:t>
      </w:r>
    </w:p>
    <w:tbl>
      <w:tblPr>
        <w:tblW w:w="0" w:type="auto"/>
        <w:tblCellMar>
          <w:left w:w="45" w:type="dxa"/>
          <w:right w:w="45" w:type="dxa"/>
        </w:tblCellMar>
        <w:tblLook w:val="0000" w:firstRow="0" w:lastRow="0" w:firstColumn="0" w:lastColumn="0" w:noHBand="0" w:noVBand="0"/>
      </w:tblPr>
      <w:tblGrid>
        <w:gridCol w:w="360"/>
        <w:gridCol w:w="8100"/>
      </w:tblGrid>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collectivism.</w:t>
            </w:r>
          </w:p>
        </w:tc>
      </w:tr>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individualism.</w:t>
            </w:r>
          </w:p>
        </w:tc>
      </w:tr>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power distance.</w:t>
            </w:r>
          </w:p>
        </w:tc>
      </w:tr>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D32DF3" w:rsidRPr="00104A9E" w:rsidRDefault="00124A60"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uncertainty avoidance.</w:t>
            </w:r>
          </w:p>
        </w:tc>
      </w:tr>
    </w:tbl>
    <w:p w:rsidR="00D32DF3" w:rsidRDefault="00D32DF3" w:rsidP="00D32D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D32DF3" w:rsidRPr="00221EB9" w:rsidRDefault="00D32DF3" w:rsidP="00D32DF3">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AC4721">
        <w:rPr>
          <w:rFonts w:ascii="Times New Roman" w:eastAsia="Times New Roman" w:hAnsi="Times New Roman" w:cs="Times New Roman"/>
          <w:b/>
          <w:color w:val="000000"/>
        </w:rPr>
        <w:t>a</w:t>
      </w:r>
    </w:p>
    <w:p w:rsidR="00D32DF3" w:rsidRPr="00D02D1E"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D32DF3" w:rsidRPr="00D02D1E"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Cross-Cultural Differences</w:t>
      </w:r>
    </w:p>
    <w:p w:rsidR="00D32DF3" w:rsidRPr="00D02D1E"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D32DF3"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F853E1" w:rsidRDefault="00F853E1" w:rsidP="009C15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D32DF3" w:rsidRPr="00104A9E" w:rsidRDefault="00D32DF3" w:rsidP="00D32DF3">
      <w:pPr>
        <w:pStyle w:val="nrtfquestion"/>
        <w:rPr>
          <w:sz w:val="2"/>
          <w:szCs w:val="2"/>
        </w:rPr>
      </w:pPr>
      <w:r>
        <w:t xml:space="preserve">Which of the following behaviors </w:t>
      </w:r>
      <w:r w:rsidR="002003C5">
        <w:t>demonstrates t</w:t>
      </w:r>
      <w:r w:rsidR="00124A60">
        <w:t>he fact that Pranav was raised in a high power distance culture?</w:t>
      </w:r>
    </w:p>
    <w:tbl>
      <w:tblPr>
        <w:tblW w:w="0" w:type="auto"/>
        <w:tblCellMar>
          <w:left w:w="45" w:type="dxa"/>
          <w:right w:w="45" w:type="dxa"/>
        </w:tblCellMar>
        <w:tblLook w:val="0000" w:firstRow="0" w:lastRow="0" w:firstColumn="0" w:lastColumn="0" w:noHBand="0" w:noVBand="0"/>
      </w:tblPr>
      <w:tblGrid>
        <w:gridCol w:w="360"/>
        <w:gridCol w:w="8100"/>
      </w:tblGrid>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D32DF3" w:rsidRPr="00104A9E" w:rsidRDefault="00124A60" w:rsidP="002003C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Pranav tends to look out for himself. He will pursue his own goals before that of any work group </w:t>
            </w:r>
            <w:r w:rsidR="002003C5">
              <w:rPr>
                <w:rFonts w:ascii="Times New Roman" w:hAnsi="Times New Roman" w:cs="Times New Roman"/>
                <w:color w:val="000000"/>
              </w:rPr>
              <w:t>in which he is a member.</w:t>
            </w:r>
          </w:p>
        </w:tc>
      </w:tr>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D32DF3" w:rsidRPr="00104A9E" w:rsidRDefault="00124A60" w:rsidP="00124A6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At work, Pranav does not question his boss but rather does exactly what his boss tells him; he does not want to be in disagreement with his superiors. </w:t>
            </w:r>
          </w:p>
        </w:tc>
      </w:tr>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D32DF3" w:rsidRPr="00104A9E" w:rsidRDefault="00124A60" w:rsidP="00D32DF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Pranav understands the importance of belonging to a group; he would never point out a </w:t>
            </w:r>
            <w:r>
              <w:rPr>
                <w:rFonts w:ascii="Times New Roman" w:hAnsi="Times New Roman" w:cs="Times New Roman"/>
                <w:color w:val="000000"/>
              </w:rPr>
              <w:lastRenderedPageBreak/>
              <w:t>group member’s mistake in front of the whole group.</w:t>
            </w:r>
          </w:p>
        </w:tc>
      </w:tr>
      <w:tr w:rsidR="00D32DF3" w:rsidRPr="00104A9E" w:rsidTr="00D32DF3">
        <w:tc>
          <w:tcPr>
            <w:tcW w:w="360" w:type="dxa"/>
            <w:tcBorders>
              <w:top w:val="nil"/>
              <w:left w:val="nil"/>
              <w:bottom w:val="nil"/>
              <w:right w:val="nil"/>
            </w:tcBorders>
          </w:tcPr>
          <w:p w:rsidR="00D32DF3" w:rsidRPr="00104A9E" w:rsidRDefault="00D32DF3" w:rsidP="00D32DF3">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lastRenderedPageBreak/>
              <w:t>d.</w:t>
            </w:r>
          </w:p>
        </w:tc>
        <w:tc>
          <w:tcPr>
            <w:tcW w:w="8100" w:type="dxa"/>
            <w:tcBorders>
              <w:top w:val="nil"/>
              <w:left w:val="nil"/>
              <w:bottom w:val="nil"/>
              <w:right w:val="nil"/>
            </w:tcBorders>
          </w:tcPr>
          <w:p w:rsidR="00D32DF3" w:rsidRPr="00104A9E" w:rsidRDefault="002003C5" w:rsidP="002003C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Pranav feels that the best way to get the job done is in an orderly fashion by adhering to formalized procedures.</w:t>
            </w:r>
          </w:p>
        </w:tc>
      </w:tr>
    </w:tbl>
    <w:p w:rsidR="00D32DF3" w:rsidRDefault="00D32DF3" w:rsidP="00D32D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D32DF3" w:rsidRPr="00221EB9" w:rsidRDefault="00D32DF3" w:rsidP="00D32DF3">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2003C5">
        <w:rPr>
          <w:rFonts w:ascii="Times New Roman" w:eastAsia="Times New Roman" w:hAnsi="Times New Roman" w:cs="Times New Roman"/>
          <w:b/>
          <w:color w:val="000000"/>
        </w:rPr>
        <w:t>b</w:t>
      </w:r>
    </w:p>
    <w:p w:rsidR="00D32DF3" w:rsidRPr="00D02D1E"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D32DF3" w:rsidRPr="00D02D1E"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Cross-Cultural Differences</w:t>
      </w:r>
    </w:p>
    <w:p w:rsidR="00D32DF3" w:rsidRPr="00D02D1E"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sidR="002003C5">
        <w:rPr>
          <w:rFonts w:ascii="Times New Roman" w:eastAsia="Times New Roman" w:hAnsi="Times New Roman" w:cs="Times New Roman"/>
          <w:color w:val="000000"/>
          <w:szCs w:val="24"/>
        </w:rPr>
        <w:t>Conceptual</w:t>
      </w:r>
    </w:p>
    <w:p w:rsidR="00D32DF3" w:rsidRDefault="00D32DF3"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sidR="002003C5">
        <w:rPr>
          <w:rFonts w:ascii="Times New Roman" w:eastAsia="Times New Roman" w:hAnsi="Times New Roman" w:cs="Times New Roman"/>
          <w:color w:val="000000"/>
          <w:szCs w:val="24"/>
        </w:rPr>
        <w:t>Knowledge Application</w:t>
      </w:r>
    </w:p>
    <w:p w:rsidR="002003C5" w:rsidRDefault="002003C5" w:rsidP="00D32DF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2003C5" w:rsidRPr="00104A9E" w:rsidRDefault="002003C5" w:rsidP="002003C5">
      <w:pPr>
        <w:pStyle w:val="nrtfquestion"/>
        <w:rPr>
          <w:sz w:val="2"/>
          <w:szCs w:val="2"/>
        </w:rPr>
      </w:pPr>
      <w:r>
        <w:t>A society in which gender roles overlap is said to be</w:t>
      </w:r>
    </w:p>
    <w:tbl>
      <w:tblPr>
        <w:tblW w:w="0" w:type="auto"/>
        <w:tblCellMar>
          <w:left w:w="45" w:type="dxa"/>
          <w:right w:w="45" w:type="dxa"/>
        </w:tblCellMar>
        <w:tblLook w:val="0000" w:firstRow="0" w:lastRow="0" w:firstColumn="0" w:lastColumn="0" w:noHBand="0" w:noVBand="0"/>
      </w:tblPr>
      <w:tblGrid>
        <w:gridCol w:w="360"/>
        <w:gridCol w:w="8100"/>
      </w:tblGrid>
      <w:tr w:rsidR="002003C5" w:rsidRPr="00104A9E" w:rsidTr="006C7517">
        <w:tc>
          <w:tcPr>
            <w:tcW w:w="36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masculine.</w:t>
            </w:r>
          </w:p>
        </w:tc>
      </w:tr>
      <w:tr w:rsidR="002003C5" w:rsidRPr="00104A9E" w:rsidTr="006C7517">
        <w:tc>
          <w:tcPr>
            <w:tcW w:w="36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feminine. </w:t>
            </w:r>
          </w:p>
        </w:tc>
      </w:tr>
      <w:tr w:rsidR="002003C5" w:rsidRPr="00104A9E" w:rsidTr="006C7517">
        <w:tc>
          <w:tcPr>
            <w:tcW w:w="36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gender neutral.</w:t>
            </w:r>
          </w:p>
        </w:tc>
      </w:tr>
      <w:tr w:rsidR="002003C5" w:rsidRPr="00104A9E" w:rsidTr="006C7517">
        <w:tc>
          <w:tcPr>
            <w:tcW w:w="36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gender biased.</w:t>
            </w:r>
          </w:p>
        </w:tc>
      </w:tr>
    </w:tbl>
    <w:p w:rsidR="002003C5" w:rsidRDefault="002003C5" w:rsidP="002003C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2003C5" w:rsidRPr="00221EB9" w:rsidRDefault="002003C5" w:rsidP="002003C5">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b</w:t>
      </w:r>
    </w:p>
    <w:p w:rsidR="002003C5" w:rsidRPr="00D02D1E" w:rsidRDefault="002003C5" w:rsidP="002003C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2003C5" w:rsidRPr="00D02D1E" w:rsidRDefault="002003C5" w:rsidP="002003C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Cross-Cultural Differences</w:t>
      </w:r>
    </w:p>
    <w:p w:rsidR="002003C5" w:rsidRPr="00D02D1E" w:rsidRDefault="002003C5" w:rsidP="002003C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2003C5" w:rsidRDefault="002003C5" w:rsidP="002003C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D32DF3" w:rsidRDefault="00D32DF3" w:rsidP="009C15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2003C5" w:rsidRPr="00104A9E" w:rsidRDefault="0055285B" w:rsidP="002003C5">
      <w:pPr>
        <w:pStyle w:val="nrtfquestion"/>
        <w:rPr>
          <w:sz w:val="2"/>
          <w:szCs w:val="2"/>
        </w:rPr>
      </w:pPr>
      <w:r>
        <w:t>Whether a society has a short- or long-term orientation has to do with how the society embraces</w:t>
      </w:r>
    </w:p>
    <w:tbl>
      <w:tblPr>
        <w:tblW w:w="0" w:type="auto"/>
        <w:tblCellMar>
          <w:left w:w="45" w:type="dxa"/>
          <w:right w:w="45" w:type="dxa"/>
        </w:tblCellMar>
        <w:tblLook w:val="0000" w:firstRow="0" w:lastRow="0" w:firstColumn="0" w:lastColumn="0" w:noHBand="0" w:noVBand="0"/>
      </w:tblPr>
      <w:tblGrid>
        <w:gridCol w:w="360"/>
        <w:gridCol w:w="8100"/>
      </w:tblGrid>
      <w:tr w:rsidR="002003C5" w:rsidRPr="00104A9E" w:rsidTr="006C7517">
        <w:tc>
          <w:tcPr>
            <w:tcW w:w="36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2003C5" w:rsidRPr="00104A9E" w:rsidRDefault="0055285B"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formalized rules.</w:t>
            </w:r>
          </w:p>
        </w:tc>
      </w:tr>
      <w:tr w:rsidR="002003C5" w:rsidRPr="00104A9E" w:rsidTr="006C7517">
        <w:tc>
          <w:tcPr>
            <w:tcW w:w="36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2003C5" w:rsidRPr="00104A9E" w:rsidRDefault="0055285B"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personal achievement</w:t>
            </w:r>
            <w:r w:rsidR="002003C5">
              <w:rPr>
                <w:rFonts w:ascii="Times New Roman" w:hAnsi="Times New Roman" w:cs="Times New Roman"/>
                <w:color w:val="000000"/>
              </w:rPr>
              <w:t xml:space="preserve">. </w:t>
            </w:r>
          </w:p>
        </w:tc>
      </w:tr>
      <w:tr w:rsidR="002003C5" w:rsidRPr="00104A9E" w:rsidTr="006C7517">
        <w:tc>
          <w:tcPr>
            <w:tcW w:w="36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2003C5" w:rsidRPr="00104A9E" w:rsidRDefault="0055285B"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loyalty.</w:t>
            </w:r>
          </w:p>
        </w:tc>
      </w:tr>
      <w:tr w:rsidR="002003C5" w:rsidRPr="00104A9E" w:rsidTr="006C7517">
        <w:tc>
          <w:tcPr>
            <w:tcW w:w="360" w:type="dxa"/>
            <w:tcBorders>
              <w:top w:val="nil"/>
              <w:left w:val="nil"/>
              <w:bottom w:val="nil"/>
              <w:right w:val="nil"/>
            </w:tcBorders>
          </w:tcPr>
          <w:p w:rsidR="002003C5" w:rsidRPr="00104A9E" w:rsidRDefault="002003C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2003C5" w:rsidRPr="00104A9E" w:rsidRDefault="0055285B"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rewards.</w:t>
            </w:r>
          </w:p>
        </w:tc>
      </w:tr>
    </w:tbl>
    <w:p w:rsidR="002003C5" w:rsidRDefault="002003C5" w:rsidP="002003C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2003C5" w:rsidRPr="00221EB9" w:rsidRDefault="002003C5" w:rsidP="002003C5">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55285B">
        <w:rPr>
          <w:rFonts w:ascii="Times New Roman" w:eastAsia="Times New Roman" w:hAnsi="Times New Roman" w:cs="Times New Roman"/>
          <w:b/>
          <w:color w:val="000000"/>
        </w:rPr>
        <w:t>d</w:t>
      </w:r>
    </w:p>
    <w:p w:rsidR="002003C5" w:rsidRPr="00D02D1E" w:rsidRDefault="002003C5" w:rsidP="002003C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2003C5" w:rsidRPr="00D02D1E" w:rsidRDefault="002003C5" w:rsidP="002003C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Cross-Cultural Differences</w:t>
      </w:r>
    </w:p>
    <w:p w:rsidR="002003C5" w:rsidRPr="00D02D1E" w:rsidRDefault="002003C5" w:rsidP="002003C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2003C5" w:rsidRDefault="002003C5" w:rsidP="002003C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B10915" w:rsidRDefault="00B10915" w:rsidP="0055285B">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B10915" w:rsidRPr="00104A9E" w:rsidRDefault="00B10915" w:rsidP="00B10915">
      <w:pPr>
        <w:pStyle w:val="nrtfquestion"/>
        <w:rPr>
          <w:sz w:val="2"/>
          <w:szCs w:val="2"/>
        </w:rPr>
      </w:pPr>
      <w:r>
        <w:t>What are attitudes?</w:t>
      </w:r>
    </w:p>
    <w:tbl>
      <w:tblPr>
        <w:tblW w:w="0" w:type="auto"/>
        <w:tblCellMar>
          <w:left w:w="45" w:type="dxa"/>
          <w:right w:w="45" w:type="dxa"/>
        </w:tblCellMar>
        <w:tblLook w:val="0000" w:firstRow="0" w:lastRow="0" w:firstColumn="0" w:lastColumn="0" w:noHBand="0" w:noVBand="0"/>
      </w:tblPr>
      <w:tblGrid>
        <w:gridCol w:w="360"/>
        <w:gridCol w:w="8100"/>
      </w:tblGrid>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combination of psychological attributes that capture the unique nature of a person</w:t>
            </w:r>
          </w:p>
        </w:tc>
      </w:tr>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B10915" w:rsidRPr="00104A9E" w:rsidRDefault="00B10915" w:rsidP="00B10915">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complex patterns of feelings toward an object or person </w:t>
            </w:r>
          </w:p>
        </w:tc>
      </w:tr>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relatively lasting feelings, thoughts, and behaviors aimed at specific individuals, groups, ideas, issues</w:t>
            </w:r>
            <w:r w:rsidR="00621E90">
              <w:rPr>
                <w:rFonts w:ascii="Times New Roman" w:hAnsi="Times New Roman" w:cs="Times New Roman"/>
                <w:color w:val="000000"/>
              </w:rPr>
              <w:t>,</w:t>
            </w:r>
            <w:r>
              <w:rPr>
                <w:rFonts w:ascii="Times New Roman" w:hAnsi="Times New Roman" w:cs="Times New Roman"/>
                <w:color w:val="000000"/>
              </w:rPr>
              <w:t xml:space="preserve"> or objects.</w:t>
            </w:r>
          </w:p>
        </w:tc>
      </w:tr>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basic components that make up one’s personality</w:t>
            </w:r>
          </w:p>
        </w:tc>
      </w:tr>
    </w:tbl>
    <w:p w:rsidR="00B10915" w:rsidRDefault="00B10915" w:rsidP="00B1091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B10915" w:rsidRPr="00221EB9" w:rsidRDefault="00B10915" w:rsidP="00B10915">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c</w:t>
      </w:r>
    </w:p>
    <w:p w:rsidR="00B10915" w:rsidRPr="00D02D1E"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B10915" w:rsidRPr="00D02D1E"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B10915" w:rsidRPr="00D02D1E"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B10915"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B10915"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B10915" w:rsidRPr="00104A9E" w:rsidRDefault="00B10915" w:rsidP="00B10915">
      <w:pPr>
        <w:pStyle w:val="nrtfquestion"/>
        <w:rPr>
          <w:sz w:val="2"/>
          <w:szCs w:val="2"/>
        </w:rPr>
      </w:pPr>
      <w:r>
        <w:t>The ______ component of an attitude reflects the thoughts, opinions, knowledge, or information held by the individual about a specific person, idea, event, or object.</w:t>
      </w:r>
    </w:p>
    <w:tbl>
      <w:tblPr>
        <w:tblW w:w="0" w:type="auto"/>
        <w:tblCellMar>
          <w:left w:w="45" w:type="dxa"/>
          <w:right w:w="45" w:type="dxa"/>
        </w:tblCellMar>
        <w:tblLook w:val="0000" w:firstRow="0" w:lastRow="0" w:firstColumn="0" w:lastColumn="0" w:noHBand="0" w:noVBand="0"/>
      </w:tblPr>
      <w:tblGrid>
        <w:gridCol w:w="360"/>
        <w:gridCol w:w="8100"/>
      </w:tblGrid>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behavioral</w:t>
            </w:r>
          </w:p>
        </w:tc>
      </w:tr>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cognitive </w:t>
            </w:r>
          </w:p>
        </w:tc>
      </w:tr>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lastRenderedPageBreak/>
              <w:t>c.</w:t>
            </w:r>
          </w:p>
        </w:tc>
        <w:tc>
          <w:tcPr>
            <w:tcW w:w="810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affective</w:t>
            </w:r>
          </w:p>
        </w:tc>
      </w:tr>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w:t>
            </w:r>
          </w:p>
        </w:tc>
      </w:tr>
    </w:tbl>
    <w:p w:rsidR="00B10915" w:rsidRDefault="00B10915" w:rsidP="00B1091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B10915" w:rsidRPr="00221EB9" w:rsidRDefault="00B10915" w:rsidP="00B10915">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b</w:t>
      </w:r>
    </w:p>
    <w:p w:rsidR="00B10915" w:rsidRPr="00D02D1E"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B10915" w:rsidRPr="00D02D1E"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B10915" w:rsidRPr="00D02D1E"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B10915"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0147FA" w:rsidRDefault="000147FA"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0147FA" w:rsidRPr="00104A9E" w:rsidRDefault="000147FA" w:rsidP="000147FA">
      <w:pPr>
        <w:pStyle w:val="nrtfquestion"/>
        <w:rPr>
          <w:sz w:val="2"/>
          <w:szCs w:val="2"/>
        </w:rPr>
      </w:pPr>
      <w:r>
        <w:t>The predisposition to act on a favorable or unfavorable evaluation to a specific person, idea, event, or object represents the ______ component of an attitude.</w:t>
      </w:r>
    </w:p>
    <w:tbl>
      <w:tblPr>
        <w:tblW w:w="0" w:type="auto"/>
        <w:tblCellMar>
          <w:left w:w="45" w:type="dxa"/>
          <w:right w:w="45" w:type="dxa"/>
        </w:tblCellMar>
        <w:tblLook w:val="0000" w:firstRow="0" w:lastRow="0" w:firstColumn="0" w:lastColumn="0" w:noHBand="0" w:noVBand="0"/>
      </w:tblPr>
      <w:tblGrid>
        <w:gridCol w:w="360"/>
        <w:gridCol w:w="8100"/>
      </w:tblGrid>
      <w:tr w:rsidR="000147FA" w:rsidRPr="00104A9E" w:rsidTr="00CE0F4A">
        <w:tc>
          <w:tcPr>
            <w:tcW w:w="36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behavioral</w:t>
            </w:r>
          </w:p>
        </w:tc>
      </w:tr>
      <w:tr w:rsidR="000147FA" w:rsidRPr="00104A9E" w:rsidTr="00CE0F4A">
        <w:tc>
          <w:tcPr>
            <w:tcW w:w="36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cognitive </w:t>
            </w:r>
          </w:p>
        </w:tc>
      </w:tr>
      <w:tr w:rsidR="000147FA" w:rsidRPr="00104A9E" w:rsidTr="00CE0F4A">
        <w:tc>
          <w:tcPr>
            <w:tcW w:w="36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affective</w:t>
            </w:r>
          </w:p>
        </w:tc>
      </w:tr>
      <w:tr w:rsidR="000147FA" w:rsidRPr="00104A9E" w:rsidTr="00CE0F4A">
        <w:tc>
          <w:tcPr>
            <w:tcW w:w="36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0147FA" w:rsidRPr="00104A9E" w:rsidRDefault="000147FA"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w:t>
            </w:r>
          </w:p>
        </w:tc>
      </w:tr>
    </w:tbl>
    <w:p w:rsidR="000147FA" w:rsidRDefault="000147FA" w:rsidP="000147F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0147FA" w:rsidRPr="00221EB9" w:rsidRDefault="000147FA" w:rsidP="000147FA">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a</w:t>
      </w:r>
    </w:p>
    <w:p w:rsidR="000147FA" w:rsidRPr="00D02D1E" w:rsidRDefault="000147FA" w:rsidP="000147F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0147FA" w:rsidRPr="00D02D1E" w:rsidRDefault="000147FA" w:rsidP="000147F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0147FA" w:rsidRPr="00D02D1E" w:rsidRDefault="000147FA" w:rsidP="000147F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0147FA" w:rsidRDefault="000147FA" w:rsidP="000147FA">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B10915"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B10915" w:rsidRPr="00104A9E" w:rsidRDefault="00B10915" w:rsidP="00B10915">
      <w:pPr>
        <w:pStyle w:val="nrtfquestion"/>
        <w:rPr>
          <w:sz w:val="2"/>
          <w:szCs w:val="2"/>
        </w:rPr>
      </w:pPr>
      <w:r>
        <w:t>______ can be described as having both the mental willpower and the means necessary to make a goal become a reality.</w:t>
      </w:r>
    </w:p>
    <w:tbl>
      <w:tblPr>
        <w:tblW w:w="0" w:type="auto"/>
        <w:tblCellMar>
          <w:left w:w="45" w:type="dxa"/>
          <w:right w:w="45" w:type="dxa"/>
        </w:tblCellMar>
        <w:tblLook w:val="0000" w:firstRow="0" w:lastRow="0" w:firstColumn="0" w:lastColumn="0" w:noHBand="0" w:noVBand="0"/>
      </w:tblPr>
      <w:tblGrid>
        <w:gridCol w:w="360"/>
        <w:gridCol w:w="8100"/>
      </w:tblGrid>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Hope</w:t>
            </w:r>
          </w:p>
        </w:tc>
      </w:tr>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B10915" w:rsidRPr="00104A9E" w:rsidRDefault="005034AC"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Reason</w:t>
            </w:r>
            <w:r w:rsidR="00B10915">
              <w:rPr>
                <w:rFonts w:ascii="Times New Roman" w:hAnsi="Times New Roman" w:cs="Times New Roman"/>
                <w:color w:val="000000"/>
              </w:rPr>
              <w:t xml:space="preserve"> </w:t>
            </w:r>
          </w:p>
        </w:tc>
      </w:tr>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B10915" w:rsidRPr="00104A9E" w:rsidRDefault="005034AC"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Determination</w:t>
            </w:r>
          </w:p>
        </w:tc>
      </w:tr>
      <w:tr w:rsidR="00B10915" w:rsidRPr="00104A9E" w:rsidTr="006C7517">
        <w:tc>
          <w:tcPr>
            <w:tcW w:w="360" w:type="dxa"/>
            <w:tcBorders>
              <w:top w:val="nil"/>
              <w:left w:val="nil"/>
              <w:bottom w:val="nil"/>
              <w:right w:val="nil"/>
            </w:tcBorders>
          </w:tcPr>
          <w:p w:rsidR="00B10915" w:rsidRPr="00104A9E" w:rsidRDefault="00B10915"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B10915" w:rsidRPr="00104A9E" w:rsidRDefault="005034AC"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Outlook</w:t>
            </w:r>
          </w:p>
        </w:tc>
      </w:tr>
    </w:tbl>
    <w:p w:rsidR="00B10915" w:rsidRDefault="00B10915" w:rsidP="00B1091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B10915" w:rsidRPr="00221EB9" w:rsidRDefault="00B10915" w:rsidP="00B10915">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a</w:t>
      </w:r>
    </w:p>
    <w:p w:rsidR="00B10915" w:rsidRPr="00D02D1E"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B10915" w:rsidRPr="00D02D1E"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B10915" w:rsidRPr="00D02D1E"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B10915" w:rsidRDefault="00B10915" w:rsidP="00B10915">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2003C5" w:rsidRDefault="002003C5" w:rsidP="009C15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6C7517" w:rsidRPr="00104A9E" w:rsidRDefault="00C927D1" w:rsidP="006C7517">
      <w:pPr>
        <w:pStyle w:val="nrtfquestion"/>
        <w:rPr>
          <w:sz w:val="2"/>
          <w:szCs w:val="2"/>
        </w:rPr>
      </w:pPr>
      <w:r>
        <w:t>Which of the following is a characteristic of a high-hope individual?</w:t>
      </w:r>
    </w:p>
    <w:tbl>
      <w:tblPr>
        <w:tblW w:w="0" w:type="auto"/>
        <w:tblCellMar>
          <w:left w:w="45" w:type="dxa"/>
          <w:right w:w="45" w:type="dxa"/>
        </w:tblCellMar>
        <w:tblLook w:val="0000" w:firstRow="0" w:lastRow="0" w:firstColumn="0" w:lastColumn="0" w:noHBand="0" w:noVBand="0"/>
      </w:tblPr>
      <w:tblGrid>
        <w:gridCol w:w="360"/>
        <w:gridCol w:w="8100"/>
      </w:tblGrid>
      <w:tr w:rsidR="006C7517" w:rsidRPr="00104A9E" w:rsidTr="006C7517">
        <w:tc>
          <w:tcPr>
            <w:tcW w:w="360" w:type="dxa"/>
            <w:tcBorders>
              <w:top w:val="nil"/>
              <w:left w:val="nil"/>
              <w:bottom w:val="nil"/>
              <w:right w:val="nil"/>
            </w:tcBorders>
          </w:tcPr>
          <w:p w:rsidR="006C7517" w:rsidRPr="00104A9E" w:rsidRDefault="006C7517"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6C7517" w:rsidRPr="00104A9E" w:rsidRDefault="00C927D1"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having a low level of autonomy</w:t>
            </w:r>
          </w:p>
        </w:tc>
      </w:tr>
      <w:tr w:rsidR="006C7517" w:rsidRPr="00104A9E" w:rsidTr="006C7517">
        <w:tc>
          <w:tcPr>
            <w:tcW w:w="360" w:type="dxa"/>
            <w:tcBorders>
              <w:top w:val="nil"/>
              <w:left w:val="nil"/>
              <w:bottom w:val="nil"/>
              <w:right w:val="nil"/>
            </w:tcBorders>
          </w:tcPr>
          <w:p w:rsidR="006C7517" w:rsidRPr="00104A9E" w:rsidRDefault="006C7517"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6C7517" w:rsidRPr="00104A9E" w:rsidRDefault="00C927D1"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having an internal locus of control</w:t>
            </w:r>
            <w:r w:rsidR="006C7517">
              <w:rPr>
                <w:rFonts w:ascii="Times New Roman" w:hAnsi="Times New Roman" w:cs="Times New Roman"/>
                <w:color w:val="000000"/>
              </w:rPr>
              <w:t xml:space="preserve"> </w:t>
            </w:r>
          </w:p>
        </w:tc>
      </w:tr>
      <w:tr w:rsidR="006C7517" w:rsidRPr="00104A9E" w:rsidTr="006C7517">
        <w:tc>
          <w:tcPr>
            <w:tcW w:w="360" w:type="dxa"/>
            <w:tcBorders>
              <w:top w:val="nil"/>
              <w:left w:val="nil"/>
              <w:bottom w:val="nil"/>
              <w:right w:val="nil"/>
            </w:tcBorders>
          </w:tcPr>
          <w:p w:rsidR="006C7517" w:rsidRPr="00104A9E" w:rsidRDefault="006C7517"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6C7517" w:rsidRPr="00104A9E" w:rsidRDefault="00C927D1"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refraining from self-talk</w:t>
            </w:r>
          </w:p>
        </w:tc>
      </w:tr>
      <w:tr w:rsidR="006C7517" w:rsidRPr="00104A9E" w:rsidTr="006C7517">
        <w:tc>
          <w:tcPr>
            <w:tcW w:w="360" w:type="dxa"/>
            <w:tcBorders>
              <w:top w:val="nil"/>
              <w:left w:val="nil"/>
              <w:bottom w:val="nil"/>
              <w:right w:val="nil"/>
            </w:tcBorders>
          </w:tcPr>
          <w:p w:rsidR="006C7517" w:rsidRPr="00104A9E" w:rsidRDefault="006C7517" w:rsidP="006C7517">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6C7517" w:rsidRPr="00104A9E" w:rsidRDefault="00C927D1" w:rsidP="006C751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having an external locus of control</w:t>
            </w:r>
          </w:p>
        </w:tc>
      </w:tr>
    </w:tbl>
    <w:p w:rsidR="006C7517" w:rsidRDefault="006C7517" w:rsidP="006C75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6C7517" w:rsidRPr="00221EB9" w:rsidRDefault="006C7517" w:rsidP="006C7517">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C927D1">
        <w:rPr>
          <w:rFonts w:ascii="Times New Roman" w:eastAsia="Times New Roman" w:hAnsi="Times New Roman" w:cs="Times New Roman"/>
          <w:b/>
          <w:color w:val="000000"/>
        </w:rPr>
        <w:t>b</w:t>
      </w:r>
    </w:p>
    <w:p w:rsidR="006C7517" w:rsidRPr="00D02D1E" w:rsidRDefault="006C7517" w:rsidP="006C7517">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6C7517" w:rsidRPr="00D02D1E" w:rsidRDefault="006C7517" w:rsidP="006C7517">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6C7517" w:rsidRPr="00D02D1E" w:rsidRDefault="006C7517" w:rsidP="006C7517">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sidR="00C927D1">
        <w:rPr>
          <w:rFonts w:ascii="Times New Roman" w:eastAsia="Times New Roman" w:hAnsi="Times New Roman" w:cs="Times New Roman"/>
          <w:color w:val="000000"/>
          <w:szCs w:val="24"/>
        </w:rPr>
        <w:t>Conceptual</w:t>
      </w:r>
    </w:p>
    <w:p w:rsidR="006C7517" w:rsidRDefault="006C7517" w:rsidP="006C7517">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C927D1" w:rsidRDefault="00C927D1" w:rsidP="006C7517">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C927D1" w:rsidRPr="00104A9E" w:rsidRDefault="00C927D1" w:rsidP="00C927D1">
      <w:pPr>
        <w:pStyle w:val="nrtfquestion"/>
        <w:rPr>
          <w:sz w:val="2"/>
          <w:szCs w:val="2"/>
        </w:rPr>
      </w:pPr>
      <w:r>
        <w:t>A high-hope individual that is blocked from reaching his or her goal will</w:t>
      </w:r>
    </w:p>
    <w:tbl>
      <w:tblPr>
        <w:tblW w:w="0" w:type="auto"/>
        <w:tblCellMar>
          <w:left w:w="45" w:type="dxa"/>
          <w:right w:w="45" w:type="dxa"/>
        </w:tblCellMar>
        <w:tblLook w:val="0000" w:firstRow="0" w:lastRow="0" w:firstColumn="0" w:lastColumn="0" w:noHBand="0" w:noVBand="0"/>
      </w:tblPr>
      <w:tblGrid>
        <w:gridCol w:w="360"/>
        <w:gridCol w:w="8100"/>
      </w:tblGrid>
      <w:tr w:rsidR="00C927D1" w:rsidRPr="00104A9E" w:rsidTr="00CE0F4A">
        <w:tc>
          <w:tcPr>
            <w:tcW w:w="36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become angry and engage in negative behavior.</w:t>
            </w:r>
          </w:p>
        </w:tc>
      </w:tr>
      <w:tr w:rsidR="00C927D1" w:rsidRPr="00104A9E" w:rsidTr="00CE0F4A">
        <w:tc>
          <w:tcPr>
            <w:tcW w:w="36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abandon the notion of setting goals altogether. </w:t>
            </w:r>
          </w:p>
        </w:tc>
      </w:tr>
      <w:tr w:rsidR="00C927D1" w:rsidRPr="00104A9E" w:rsidTr="00CE0F4A">
        <w:tc>
          <w:tcPr>
            <w:tcW w:w="36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find another goal that will fulfill similar needs.</w:t>
            </w:r>
          </w:p>
        </w:tc>
      </w:tr>
      <w:tr w:rsidR="00C927D1" w:rsidRPr="00104A9E" w:rsidTr="00CE0F4A">
        <w:tc>
          <w:tcPr>
            <w:tcW w:w="36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lastRenderedPageBreak/>
              <w:t>d.</w:t>
            </w:r>
          </w:p>
        </w:tc>
        <w:tc>
          <w:tcPr>
            <w:tcW w:w="810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will succumb to self-pity and seek the consolation of others.</w:t>
            </w:r>
          </w:p>
        </w:tc>
      </w:tr>
    </w:tbl>
    <w:p w:rsidR="00C927D1" w:rsidRDefault="00C927D1" w:rsidP="00C927D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C927D1" w:rsidRPr="00221EB9" w:rsidRDefault="00C927D1" w:rsidP="00C927D1">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c</w:t>
      </w:r>
    </w:p>
    <w:p w:rsidR="00C927D1" w:rsidRPr="00D02D1E" w:rsidRDefault="00C927D1" w:rsidP="00C927D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C927D1" w:rsidRPr="00D02D1E" w:rsidRDefault="00C927D1" w:rsidP="00C927D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C927D1" w:rsidRPr="00D02D1E" w:rsidRDefault="00C927D1" w:rsidP="00C927D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Conceptual</w:t>
      </w:r>
    </w:p>
    <w:p w:rsidR="00C927D1" w:rsidRDefault="00C927D1" w:rsidP="00C927D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C927D1" w:rsidRDefault="00C927D1" w:rsidP="00C927D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C927D1" w:rsidRPr="00104A9E" w:rsidRDefault="00C927D1" w:rsidP="00C927D1">
      <w:pPr>
        <w:pStyle w:val="nrtfquestion"/>
        <w:rPr>
          <w:sz w:val="2"/>
          <w:szCs w:val="2"/>
        </w:rPr>
      </w:pPr>
      <w:bookmarkStart w:id="14" w:name="_Hlk485884994"/>
      <w:r>
        <w:t xml:space="preserve">Which of the following </w:t>
      </w:r>
      <w:r w:rsidR="00F2132E">
        <w:t xml:space="preserve">scenarios does </w:t>
      </w:r>
      <w:r w:rsidR="004E7B04">
        <w:t xml:space="preserve">NOT </w:t>
      </w:r>
      <w:r w:rsidR="00F2132E">
        <w:t>reflect a management practice aimed at helping employees become high-hope individuals?</w:t>
      </w:r>
    </w:p>
    <w:tbl>
      <w:tblPr>
        <w:tblW w:w="0" w:type="auto"/>
        <w:tblCellMar>
          <w:left w:w="45" w:type="dxa"/>
          <w:right w:w="45" w:type="dxa"/>
        </w:tblCellMar>
        <w:tblLook w:val="0000" w:firstRow="0" w:lastRow="0" w:firstColumn="0" w:lastColumn="0" w:noHBand="0" w:noVBand="0"/>
      </w:tblPr>
      <w:tblGrid>
        <w:gridCol w:w="360"/>
        <w:gridCol w:w="8100"/>
      </w:tblGrid>
      <w:tr w:rsidR="00C927D1" w:rsidRPr="00104A9E" w:rsidTr="00CE0F4A">
        <w:tc>
          <w:tcPr>
            <w:tcW w:w="36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C927D1" w:rsidRPr="00104A9E" w:rsidRDefault="00F2132E"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Trevor’s boss is helping him</w:t>
            </w:r>
            <w:r w:rsidR="00C927D1">
              <w:rPr>
                <w:rFonts w:ascii="Times New Roman" w:hAnsi="Times New Roman" w:cs="Times New Roman"/>
                <w:color w:val="000000"/>
              </w:rPr>
              <w:t xml:space="preserve"> set clear and specific goals </w:t>
            </w:r>
            <w:r>
              <w:rPr>
                <w:rFonts w:ascii="Times New Roman" w:hAnsi="Times New Roman" w:cs="Times New Roman"/>
                <w:color w:val="000000"/>
              </w:rPr>
              <w:t>with</w:t>
            </w:r>
            <w:r w:rsidR="00C927D1">
              <w:rPr>
                <w:rFonts w:ascii="Times New Roman" w:hAnsi="Times New Roman" w:cs="Times New Roman"/>
                <w:color w:val="000000"/>
              </w:rPr>
              <w:t xml:space="preserve"> benchmarks </w:t>
            </w:r>
            <w:r>
              <w:rPr>
                <w:rFonts w:ascii="Times New Roman" w:hAnsi="Times New Roman" w:cs="Times New Roman"/>
                <w:color w:val="000000"/>
              </w:rPr>
              <w:t>so he can</w:t>
            </w:r>
            <w:r w:rsidR="00C927D1">
              <w:rPr>
                <w:rFonts w:ascii="Times New Roman" w:hAnsi="Times New Roman" w:cs="Times New Roman"/>
                <w:color w:val="000000"/>
              </w:rPr>
              <w:t xml:space="preserve"> track </w:t>
            </w:r>
            <w:r>
              <w:rPr>
                <w:rFonts w:ascii="Times New Roman" w:hAnsi="Times New Roman" w:cs="Times New Roman"/>
                <w:color w:val="000000"/>
              </w:rPr>
              <w:t>his</w:t>
            </w:r>
            <w:r w:rsidR="00C927D1">
              <w:rPr>
                <w:rFonts w:ascii="Times New Roman" w:hAnsi="Times New Roman" w:cs="Times New Roman"/>
                <w:color w:val="000000"/>
              </w:rPr>
              <w:t xml:space="preserve"> progress</w:t>
            </w:r>
            <w:r w:rsidR="004E7B04">
              <w:rPr>
                <w:rFonts w:ascii="Times New Roman" w:hAnsi="Times New Roman" w:cs="Times New Roman"/>
                <w:color w:val="000000"/>
              </w:rPr>
              <w:t xml:space="preserve"> in reaching the goal</w:t>
            </w:r>
            <w:r>
              <w:rPr>
                <w:rFonts w:ascii="Times New Roman" w:hAnsi="Times New Roman" w:cs="Times New Roman"/>
                <w:color w:val="000000"/>
              </w:rPr>
              <w:t>.</w:t>
            </w:r>
          </w:p>
        </w:tc>
      </w:tr>
      <w:tr w:rsidR="00C927D1" w:rsidRPr="00104A9E" w:rsidTr="00CE0F4A">
        <w:tc>
          <w:tcPr>
            <w:tcW w:w="36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C927D1" w:rsidRPr="00104A9E" w:rsidRDefault="00F2132E"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 reviewing her employee’s goal, Valerie realizes that it is too specific, so she is reworking the goal to be more vague and </w:t>
            </w:r>
            <w:r w:rsidR="004418AD">
              <w:rPr>
                <w:rFonts w:ascii="Times New Roman" w:hAnsi="Times New Roman" w:cs="Times New Roman"/>
                <w:color w:val="000000"/>
              </w:rPr>
              <w:t>less demanding.</w:t>
            </w:r>
          </w:p>
        </w:tc>
      </w:tr>
      <w:tr w:rsidR="00C927D1" w:rsidRPr="00104A9E" w:rsidTr="00CE0F4A">
        <w:tc>
          <w:tcPr>
            <w:tcW w:w="36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C927D1" w:rsidRPr="00104A9E" w:rsidRDefault="00F2132E"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Jason is trying to figure out ways to motivate Andrew to reach his goals.</w:t>
            </w:r>
          </w:p>
        </w:tc>
      </w:tr>
      <w:tr w:rsidR="00C927D1" w:rsidRPr="00104A9E" w:rsidTr="00CE0F4A">
        <w:tc>
          <w:tcPr>
            <w:tcW w:w="360" w:type="dxa"/>
            <w:tcBorders>
              <w:top w:val="nil"/>
              <w:left w:val="nil"/>
              <w:bottom w:val="nil"/>
              <w:right w:val="nil"/>
            </w:tcBorders>
          </w:tcPr>
          <w:p w:rsidR="00C927D1" w:rsidRPr="00104A9E" w:rsidRDefault="00C927D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C927D1" w:rsidRPr="00104A9E" w:rsidRDefault="00F2132E"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Sarah is having a tough time reaching her goals, so her boss Tammy is helping her break her long-term goals into small sub</w:t>
            </w:r>
            <w:r w:rsidR="000E2625">
              <w:rPr>
                <w:rFonts w:ascii="Times New Roman" w:hAnsi="Times New Roman" w:cs="Times New Roman"/>
                <w:color w:val="000000"/>
              </w:rPr>
              <w:t>-</w:t>
            </w:r>
            <w:r>
              <w:rPr>
                <w:rFonts w:ascii="Times New Roman" w:hAnsi="Times New Roman" w:cs="Times New Roman"/>
                <w:color w:val="000000"/>
              </w:rPr>
              <w:t>goals.</w:t>
            </w:r>
          </w:p>
        </w:tc>
      </w:tr>
    </w:tbl>
    <w:p w:rsidR="00C927D1" w:rsidRDefault="00C927D1" w:rsidP="00C927D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C927D1" w:rsidRPr="00221EB9" w:rsidRDefault="00C927D1" w:rsidP="00C927D1">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4418AD">
        <w:rPr>
          <w:rFonts w:ascii="Times New Roman" w:eastAsia="Times New Roman" w:hAnsi="Times New Roman" w:cs="Times New Roman"/>
          <w:b/>
          <w:color w:val="000000"/>
        </w:rPr>
        <w:t>b</w:t>
      </w:r>
    </w:p>
    <w:p w:rsidR="00C927D1" w:rsidRPr="00D02D1E" w:rsidRDefault="00C927D1" w:rsidP="00C927D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C927D1" w:rsidRPr="00D02D1E" w:rsidRDefault="00C927D1" w:rsidP="00C927D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C927D1" w:rsidRPr="00D02D1E" w:rsidRDefault="00C927D1" w:rsidP="00C927D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sidR="004418AD">
        <w:rPr>
          <w:rFonts w:ascii="Times New Roman" w:eastAsia="Times New Roman" w:hAnsi="Times New Roman" w:cs="Times New Roman"/>
          <w:color w:val="000000"/>
          <w:szCs w:val="24"/>
        </w:rPr>
        <w:t>Application</w:t>
      </w:r>
    </w:p>
    <w:p w:rsidR="00C927D1" w:rsidRDefault="00C927D1" w:rsidP="00C927D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sidR="004418AD">
        <w:rPr>
          <w:rFonts w:ascii="Times New Roman" w:eastAsia="Times New Roman" w:hAnsi="Times New Roman" w:cs="Times New Roman"/>
          <w:color w:val="000000"/>
          <w:szCs w:val="24"/>
        </w:rPr>
        <w:t>Knowledge Application</w:t>
      </w:r>
    </w:p>
    <w:bookmarkEnd w:id="14"/>
    <w:p w:rsidR="006C7517" w:rsidRDefault="006C7517" w:rsidP="009C15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4418AD" w:rsidRPr="00104A9E" w:rsidRDefault="004418AD" w:rsidP="004418AD">
      <w:pPr>
        <w:pStyle w:val="nrtfquestion"/>
        <w:rPr>
          <w:sz w:val="2"/>
          <w:szCs w:val="2"/>
        </w:rPr>
      </w:pPr>
      <w:r>
        <w:t>Job _______ is the extent to which individuals find fulfillment in their work.</w:t>
      </w:r>
    </w:p>
    <w:tbl>
      <w:tblPr>
        <w:tblW w:w="0" w:type="auto"/>
        <w:tblCellMar>
          <w:left w:w="45" w:type="dxa"/>
          <w:right w:w="45" w:type="dxa"/>
        </w:tblCellMar>
        <w:tblLook w:val="0000" w:firstRow="0" w:lastRow="0" w:firstColumn="0" w:lastColumn="0" w:noHBand="0" w:noVBand="0"/>
      </w:tblPr>
      <w:tblGrid>
        <w:gridCol w:w="360"/>
        <w:gridCol w:w="8100"/>
      </w:tblGrid>
      <w:tr w:rsidR="004418AD" w:rsidRPr="00104A9E" w:rsidTr="00CE0F4A">
        <w:tc>
          <w:tcPr>
            <w:tcW w:w="360" w:type="dxa"/>
            <w:tcBorders>
              <w:top w:val="nil"/>
              <w:left w:val="nil"/>
              <w:bottom w:val="nil"/>
              <w:right w:val="nil"/>
            </w:tcBorders>
          </w:tcPr>
          <w:p w:rsidR="004418AD" w:rsidRPr="00104A9E" w:rsidRDefault="004418AD"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4418AD" w:rsidRPr="00104A9E" w:rsidRDefault="004418AD"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satisfaction</w:t>
            </w:r>
          </w:p>
        </w:tc>
      </w:tr>
      <w:tr w:rsidR="004418AD" w:rsidRPr="00104A9E" w:rsidTr="00CE0F4A">
        <w:tc>
          <w:tcPr>
            <w:tcW w:w="360" w:type="dxa"/>
            <w:tcBorders>
              <w:top w:val="nil"/>
              <w:left w:val="nil"/>
              <w:bottom w:val="nil"/>
              <w:right w:val="nil"/>
            </w:tcBorders>
          </w:tcPr>
          <w:p w:rsidR="004418AD" w:rsidRPr="00104A9E" w:rsidRDefault="004418AD"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4418AD" w:rsidRPr="00104A9E" w:rsidRDefault="004418AD"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appreciation</w:t>
            </w:r>
          </w:p>
        </w:tc>
      </w:tr>
      <w:tr w:rsidR="004418AD" w:rsidRPr="00104A9E" w:rsidTr="00CE0F4A">
        <w:tc>
          <w:tcPr>
            <w:tcW w:w="360" w:type="dxa"/>
            <w:tcBorders>
              <w:top w:val="nil"/>
              <w:left w:val="nil"/>
              <w:bottom w:val="nil"/>
              <w:right w:val="nil"/>
            </w:tcBorders>
          </w:tcPr>
          <w:p w:rsidR="004418AD" w:rsidRPr="00104A9E" w:rsidRDefault="004418AD"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4418AD" w:rsidRPr="00104A9E" w:rsidRDefault="004418AD"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awareness</w:t>
            </w:r>
          </w:p>
        </w:tc>
      </w:tr>
      <w:tr w:rsidR="004418AD" w:rsidRPr="00104A9E" w:rsidTr="00CE0F4A">
        <w:tc>
          <w:tcPr>
            <w:tcW w:w="360" w:type="dxa"/>
            <w:tcBorders>
              <w:top w:val="nil"/>
              <w:left w:val="nil"/>
              <w:bottom w:val="nil"/>
              <w:right w:val="nil"/>
            </w:tcBorders>
          </w:tcPr>
          <w:p w:rsidR="004418AD" w:rsidRPr="00104A9E" w:rsidRDefault="004418AD"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4418AD" w:rsidRPr="00104A9E" w:rsidRDefault="004418AD"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motivation</w:t>
            </w:r>
          </w:p>
        </w:tc>
      </w:tr>
    </w:tbl>
    <w:p w:rsidR="004418AD" w:rsidRDefault="004418AD" w:rsidP="004418A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4418AD" w:rsidRPr="00221EB9" w:rsidRDefault="004418AD" w:rsidP="004418AD">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a</w:t>
      </w:r>
    </w:p>
    <w:p w:rsidR="004418AD" w:rsidRPr="00D02D1E" w:rsidRDefault="004418AD" w:rsidP="004418AD">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4418AD" w:rsidRPr="00D02D1E" w:rsidRDefault="004418AD" w:rsidP="004418AD">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4418AD" w:rsidRPr="00D02D1E" w:rsidRDefault="004418AD" w:rsidP="004418AD">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4418AD" w:rsidRDefault="004418AD" w:rsidP="004418AD">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4418AD" w:rsidRDefault="004418AD" w:rsidP="004418AD">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115FE1" w:rsidRPr="00104A9E" w:rsidRDefault="00115FE1" w:rsidP="00115FE1">
      <w:pPr>
        <w:pStyle w:val="nrtfquestion"/>
        <w:rPr>
          <w:sz w:val="2"/>
          <w:szCs w:val="2"/>
        </w:rPr>
      </w:pPr>
      <w:r>
        <w:t>What does research suggest about the correlation between job satisfaction and job performance?</w:t>
      </w:r>
    </w:p>
    <w:tbl>
      <w:tblPr>
        <w:tblW w:w="0" w:type="auto"/>
        <w:tblCellMar>
          <w:left w:w="45" w:type="dxa"/>
          <w:right w:w="45" w:type="dxa"/>
        </w:tblCellMar>
        <w:tblLook w:val="0000" w:firstRow="0" w:lastRow="0" w:firstColumn="0" w:lastColumn="0" w:noHBand="0" w:noVBand="0"/>
      </w:tblPr>
      <w:tblGrid>
        <w:gridCol w:w="360"/>
        <w:gridCol w:w="8100"/>
      </w:tblGrid>
      <w:tr w:rsidR="00115FE1" w:rsidRPr="00104A9E" w:rsidTr="00CE0F4A">
        <w:tc>
          <w:tcPr>
            <w:tcW w:w="36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Job satisfaction and job performance are influenced by one’s personality.</w:t>
            </w:r>
          </w:p>
        </w:tc>
      </w:tr>
      <w:tr w:rsidR="00115FE1" w:rsidRPr="00104A9E" w:rsidTr="00CE0F4A">
        <w:tc>
          <w:tcPr>
            <w:tcW w:w="36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a direct link between job satisfaction and job performance.</w:t>
            </w:r>
          </w:p>
        </w:tc>
      </w:tr>
      <w:tr w:rsidR="00115FE1" w:rsidRPr="00104A9E" w:rsidTr="00CE0F4A">
        <w:tc>
          <w:tcPr>
            <w:tcW w:w="36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Job performance and job satisfaction are not influenced by one’s attitudes or locus of control.</w:t>
            </w:r>
          </w:p>
        </w:tc>
      </w:tr>
      <w:tr w:rsidR="00115FE1" w:rsidRPr="00104A9E" w:rsidTr="00CE0F4A">
        <w:tc>
          <w:tcPr>
            <w:tcW w:w="36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 link between a satisfied, high-performing workforce and overall organizational effectiveness.</w:t>
            </w:r>
          </w:p>
        </w:tc>
      </w:tr>
    </w:tbl>
    <w:p w:rsidR="00115FE1" w:rsidRDefault="00115FE1" w:rsidP="00115F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115FE1" w:rsidRPr="00221EB9" w:rsidRDefault="00115FE1" w:rsidP="00115FE1">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a</w:t>
      </w:r>
    </w:p>
    <w:p w:rsidR="00115FE1" w:rsidRPr="00D02D1E" w:rsidRDefault="00115FE1" w:rsidP="00115FE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115FE1" w:rsidRPr="00D02D1E" w:rsidRDefault="00115FE1" w:rsidP="00115FE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115FE1" w:rsidRPr="00D02D1E" w:rsidRDefault="00115FE1" w:rsidP="00115FE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Conceptual</w:t>
      </w:r>
    </w:p>
    <w:p w:rsidR="00115FE1" w:rsidRDefault="00115FE1" w:rsidP="00115FE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E434F1" w:rsidRDefault="00E434F1" w:rsidP="00115FE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E434F1" w:rsidRPr="00104A9E" w:rsidRDefault="00E434F1" w:rsidP="00E434F1">
      <w:pPr>
        <w:pStyle w:val="nrtfquestion"/>
        <w:rPr>
          <w:sz w:val="2"/>
          <w:szCs w:val="2"/>
        </w:rPr>
      </w:pPr>
      <w:r>
        <w:lastRenderedPageBreak/>
        <w:t>“Across Cultures Competency: Mercedes-Benz,” how does plant worker George Jones describe job satisfaction?</w:t>
      </w:r>
    </w:p>
    <w:tbl>
      <w:tblPr>
        <w:tblW w:w="0" w:type="auto"/>
        <w:tblCellMar>
          <w:left w:w="45" w:type="dxa"/>
          <w:right w:w="45" w:type="dxa"/>
        </w:tblCellMar>
        <w:tblLook w:val="0000" w:firstRow="0" w:lastRow="0" w:firstColumn="0" w:lastColumn="0" w:noHBand="0" w:noVBand="0"/>
      </w:tblPr>
      <w:tblGrid>
        <w:gridCol w:w="360"/>
        <w:gridCol w:w="8100"/>
      </w:tblGrid>
      <w:tr w:rsidR="00E434F1" w:rsidRPr="00104A9E" w:rsidTr="0028241B">
        <w:tc>
          <w:tcPr>
            <w:tcW w:w="36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getting along with your coworkers</w:t>
            </w:r>
          </w:p>
        </w:tc>
      </w:tr>
      <w:tr w:rsidR="00E434F1" w:rsidRPr="00104A9E" w:rsidTr="0028241B">
        <w:tc>
          <w:tcPr>
            <w:tcW w:w="36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having a voice in what goes on</w:t>
            </w:r>
          </w:p>
        </w:tc>
      </w:tr>
      <w:tr w:rsidR="00E434F1" w:rsidRPr="00104A9E" w:rsidTr="0028241B">
        <w:tc>
          <w:tcPr>
            <w:tcW w:w="36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being paid fairly for the work you perform</w:t>
            </w:r>
          </w:p>
        </w:tc>
      </w:tr>
      <w:tr w:rsidR="00E434F1" w:rsidRPr="00104A9E" w:rsidTr="0028241B">
        <w:tc>
          <w:tcPr>
            <w:tcW w:w="36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putting the company’s needs before your own</w:t>
            </w:r>
          </w:p>
        </w:tc>
      </w:tr>
    </w:tbl>
    <w:p w:rsidR="00E434F1" w:rsidRDefault="00E434F1" w:rsidP="00E434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E434F1" w:rsidRPr="00221EB9" w:rsidRDefault="00E434F1" w:rsidP="00E434F1">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b</w:t>
      </w:r>
    </w:p>
    <w:p w:rsidR="00E434F1" w:rsidRPr="00D02D1E" w:rsidRDefault="00E434F1" w:rsidP="00E434F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E434F1" w:rsidRPr="00D02D1E" w:rsidRDefault="00E434F1" w:rsidP="00E434F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E434F1" w:rsidRPr="00D02D1E" w:rsidRDefault="00E434F1" w:rsidP="00E434F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E434F1" w:rsidRDefault="00E434F1" w:rsidP="00E434F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E434F1" w:rsidRDefault="00E434F1" w:rsidP="00115FE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115FE1" w:rsidRPr="00104A9E" w:rsidRDefault="00115FE1" w:rsidP="00115FE1">
      <w:pPr>
        <w:pStyle w:val="nrtfquestion"/>
        <w:rPr>
          <w:sz w:val="2"/>
          <w:szCs w:val="2"/>
        </w:rPr>
      </w:pPr>
      <w:r>
        <w:t>The level to which Natalie identifies with her company and the strength of her involvement in the company can be defined as her</w:t>
      </w:r>
    </w:p>
    <w:tbl>
      <w:tblPr>
        <w:tblW w:w="0" w:type="auto"/>
        <w:tblCellMar>
          <w:left w:w="45" w:type="dxa"/>
          <w:right w:w="45" w:type="dxa"/>
        </w:tblCellMar>
        <w:tblLook w:val="0000" w:firstRow="0" w:lastRow="0" w:firstColumn="0" w:lastColumn="0" w:noHBand="0" w:noVBand="0"/>
      </w:tblPr>
      <w:tblGrid>
        <w:gridCol w:w="360"/>
        <w:gridCol w:w="8100"/>
      </w:tblGrid>
      <w:tr w:rsidR="00115FE1" w:rsidRPr="00104A9E" w:rsidTr="00CE0F4A">
        <w:tc>
          <w:tcPr>
            <w:tcW w:w="36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115FE1"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job motivation.</w:t>
            </w:r>
          </w:p>
        </w:tc>
      </w:tr>
      <w:tr w:rsidR="00115FE1" w:rsidRPr="00104A9E" w:rsidTr="00CE0F4A">
        <w:tc>
          <w:tcPr>
            <w:tcW w:w="36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organizational commitment</w:t>
            </w:r>
            <w:r w:rsidR="00337283">
              <w:rPr>
                <w:rFonts w:ascii="Times New Roman" w:hAnsi="Times New Roman" w:cs="Times New Roman"/>
                <w:color w:val="000000"/>
              </w:rPr>
              <w:t>.</w:t>
            </w:r>
          </w:p>
        </w:tc>
      </w:tr>
      <w:tr w:rsidR="00115FE1" w:rsidRPr="00104A9E" w:rsidTr="00CE0F4A">
        <w:tc>
          <w:tcPr>
            <w:tcW w:w="36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115FE1"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locus of control.</w:t>
            </w:r>
          </w:p>
        </w:tc>
      </w:tr>
      <w:tr w:rsidR="00115FE1" w:rsidRPr="00104A9E" w:rsidTr="00CE0F4A">
        <w:tc>
          <w:tcPr>
            <w:tcW w:w="360" w:type="dxa"/>
            <w:tcBorders>
              <w:top w:val="nil"/>
              <w:left w:val="nil"/>
              <w:bottom w:val="nil"/>
              <w:right w:val="nil"/>
            </w:tcBorders>
          </w:tcPr>
          <w:p w:rsidR="00115FE1" w:rsidRPr="00104A9E" w:rsidRDefault="00115FE1"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115FE1"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job performance.</w:t>
            </w:r>
          </w:p>
        </w:tc>
      </w:tr>
    </w:tbl>
    <w:p w:rsidR="00115FE1" w:rsidRDefault="00115FE1" w:rsidP="00115F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115FE1" w:rsidRPr="00221EB9" w:rsidRDefault="00115FE1" w:rsidP="00115FE1">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337283">
        <w:rPr>
          <w:rFonts w:ascii="Times New Roman" w:eastAsia="Times New Roman" w:hAnsi="Times New Roman" w:cs="Times New Roman"/>
          <w:b/>
          <w:color w:val="000000"/>
        </w:rPr>
        <w:t>b</w:t>
      </w:r>
    </w:p>
    <w:p w:rsidR="00115FE1" w:rsidRPr="00D02D1E" w:rsidRDefault="00115FE1" w:rsidP="00115FE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115FE1" w:rsidRPr="00D02D1E" w:rsidRDefault="00115FE1" w:rsidP="00115FE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115FE1" w:rsidRPr="00D02D1E" w:rsidRDefault="00115FE1" w:rsidP="00115FE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sidR="00337283">
        <w:rPr>
          <w:rFonts w:ascii="Times New Roman" w:eastAsia="Times New Roman" w:hAnsi="Times New Roman" w:cs="Times New Roman"/>
          <w:color w:val="000000"/>
          <w:szCs w:val="24"/>
        </w:rPr>
        <w:t>Factual</w:t>
      </w:r>
    </w:p>
    <w:p w:rsidR="00115FE1" w:rsidRDefault="00115FE1" w:rsidP="00115FE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337283" w:rsidRDefault="00337283" w:rsidP="00115FE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337283" w:rsidRPr="00104A9E" w:rsidRDefault="00337283" w:rsidP="00337283">
      <w:pPr>
        <w:pStyle w:val="nrtfquestion"/>
        <w:rPr>
          <w:sz w:val="2"/>
          <w:szCs w:val="2"/>
        </w:rPr>
      </w:pPr>
      <w:r>
        <w:t xml:space="preserve">Which of the following does NOT characterize a </w:t>
      </w:r>
      <w:r w:rsidRPr="00337283">
        <w:rPr>
          <w:i/>
        </w:rPr>
        <w:t>strong</w:t>
      </w:r>
      <w:r>
        <w:t xml:space="preserve"> organizational commitment?</w:t>
      </w:r>
    </w:p>
    <w:tbl>
      <w:tblPr>
        <w:tblW w:w="0" w:type="auto"/>
        <w:tblCellMar>
          <w:left w:w="45" w:type="dxa"/>
          <w:right w:w="45" w:type="dxa"/>
        </w:tblCellMar>
        <w:tblLook w:val="0000" w:firstRow="0" w:lastRow="0" w:firstColumn="0" w:lastColumn="0" w:noHBand="0" w:noVBand="0"/>
      </w:tblPr>
      <w:tblGrid>
        <w:gridCol w:w="360"/>
        <w:gridCol w:w="8100"/>
      </w:tblGrid>
      <w:tr w:rsidR="00337283" w:rsidRPr="00104A9E" w:rsidTr="00CE0F4A">
        <w:tc>
          <w:tcPr>
            <w:tcW w:w="36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desire to remain with the organization</w:t>
            </w:r>
          </w:p>
        </w:tc>
      </w:tr>
      <w:tr w:rsidR="00337283" w:rsidRPr="00104A9E" w:rsidTr="00CE0F4A">
        <w:tc>
          <w:tcPr>
            <w:tcW w:w="36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support and acceptance of the organization’s goals and values</w:t>
            </w:r>
          </w:p>
        </w:tc>
      </w:tr>
      <w:tr w:rsidR="00337283" w:rsidRPr="00104A9E" w:rsidTr="00CE0F4A">
        <w:tc>
          <w:tcPr>
            <w:tcW w:w="36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willingness to stay with the organization until a better offer comes along</w:t>
            </w:r>
          </w:p>
        </w:tc>
      </w:tr>
      <w:tr w:rsidR="00337283" w:rsidRPr="00104A9E" w:rsidTr="00CE0F4A">
        <w:tc>
          <w:tcPr>
            <w:tcW w:w="36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willingness to exert considerable effort on behalf of the organization</w:t>
            </w:r>
          </w:p>
        </w:tc>
      </w:tr>
    </w:tbl>
    <w:p w:rsidR="00337283" w:rsidRDefault="00337283" w:rsidP="003372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337283" w:rsidRPr="00221EB9" w:rsidRDefault="00337283" w:rsidP="00337283">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Pr>
          <w:rFonts w:ascii="Times New Roman" w:eastAsia="Times New Roman" w:hAnsi="Times New Roman" w:cs="Times New Roman"/>
          <w:b/>
          <w:color w:val="000000"/>
        </w:rPr>
        <w:t>c</w:t>
      </w:r>
    </w:p>
    <w:p w:rsidR="00337283" w:rsidRPr="00D02D1E" w:rsidRDefault="00337283" w:rsidP="0033728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337283" w:rsidRPr="00D02D1E" w:rsidRDefault="00337283" w:rsidP="0033728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337283" w:rsidRPr="00D02D1E" w:rsidRDefault="00337283" w:rsidP="0033728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337283" w:rsidRDefault="00337283" w:rsidP="0033728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337283" w:rsidRDefault="00337283" w:rsidP="0033728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337283" w:rsidRPr="00104A9E" w:rsidRDefault="00337283" w:rsidP="00337283">
      <w:pPr>
        <w:pStyle w:val="nrtfquestion"/>
        <w:rPr>
          <w:sz w:val="2"/>
          <w:szCs w:val="2"/>
        </w:rPr>
      </w:pPr>
      <w:r>
        <w:t>Why does organizational commitment tend</w:t>
      </w:r>
      <w:r w:rsidR="003D32AC">
        <w:t>s</w:t>
      </w:r>
      <w:r>
        <w:t xml:space="preserve"> to </w:t>
      </w:r>
      <w:r w:rsidR="003D32AC">
        <w:t>increase over time?</w:t>
      </w:r>
    </w:p>
    <w:tbl>
      <w:tblPr>
        <w:tblW w:w="0" w:type="auto"/>
        <w:tblCellMar>
          <w:left w:w="45" w:type="dxa"/>
          <w:right w:w="45" w:type="dxa"/>
        </w:tblCellMar>
        <w:tblLook w:val="0000" w:firstRow="0" w:lastRow="0" w:firstColumn="0" w:lastColumn="0" w:noHBand="0" w:noVBand="0"/>
      </w:tblPr>
      <w:tblGrid>
        <w:gridCol w:w="360"/>
        <w:gridCol w:w="8100"/>
      </w:tblGrid>
      <w:tr w:rsidR="00337283" w:rsidRPr="00104A9E" w:rsidTr="00CE0F4A">
        <w:tc>
          <w:tcPr>
            <w:tcW w:w="36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337283" w:rsidRPr="00104A9E" w:rsidRDefault="003D32AC" w:rsidP="00CA293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individuals dislike change and therefore tend to stay with the same organization regardless of its shortcomings</w:t>
            </w:r>
          </w:p>
        </w:tc>
      </w:tr>
      <w:tr w:rsidR="00337283" w:rsidRPr="00104A9E" w:rsidTr="00CE0F4A">
        <w:tc>
          <w:tcPr>
            <w:tcW w:w="36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337283" w:rsidRPr="00104A9E" w:rsidRDefault="003D32AC"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the workload tends to decrease and become easier the longer one is with an organization</w:t>
            </w:r>
          </w:p>
        </w:tc>
      </w:tr>
      <w:tr w:rsidR="00337283" w:rsidRPr="00104A9E" w:rsidTr="00CE0F4A">
        <w:tc>
          <w:tcPr>
            <w:tcW w:w="36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337283" w:rsidRPr="00104A9E" w:rsidRDefault="003D32AC"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the “fear of the unknown” keeps employees from seeking other job opportunities</w:t>
            </w:r>
          </w:p>
        </w:tc>
      </w:tr>
      <w:tr w:rsidR="00337283" w:rsidRPr="00104A9E" w:rsidTr="00CE0F4A">
        <w:tc>
          <w:tcPr>
            <w:tcW w:w="360" w:type="dxa"/>
            <w:tcBorders>
              <w:top w:val="nil"/>
              <w:left w:val="nil"/>
              <w:bottom w:val="nil"/>
              <w:right w:val="nil"/>
            </w:tcBorders>
          </w:tcPr>
          <w:p w:rsidR="00337283" w:rsidRPr="00104A9E" w:rsidRDefault="00337283" w:rsidP="00CE0F4A">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337283" w:rsidRPr="00104A9E" w:rsidRDefault="003D32AC" w:rsidP="00CE0F4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individuals develop deeper ties to the organization and their coworkers as they spend more time with them</w:t>
            </w:r>
          </w:p>
        </w:tc>
      </w:tr>
    </w:tbl>
    <w:p w:rsidR="00337283" w:rsidRDefault="00337283" w:rsidP="003372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337283" w:rsidRPr="00221EB9" w:rsidRDefault="00337283" w:rsidP="00337283">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3D32AC">
        <w:rPr>
          <w:rFonts w:ascii="Times New Roman" w:eastAsia="Times New Roman" w:hAnsi="Times New Roman" w:cs="Times New Roman"/>
          <w:b/>
          <w:color w:val="000000"/>
        </w:rPr>
        <w:t>d</w:t>
      </w:r>
    </w:p>
    <w:p w:rsidR="00337283" w:rsidRPr="00D02D1E" w:rsidRDefault="00337283" w:rsidP="0033728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337283" w:rsidRPr="00D02D1E" w:rsidRDefault="00337283" w:rsidP="0033728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337283" w:rsidRPr="00D02D1E" w:rsidRDefault="00337283" w:rsidP="0033728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337283" w:rsidRDefault="00337283" w:rsidP="0033728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lastRenderedPageBreak/>
        <w:t xml:space="preserve">AACSB: </w:t>
      </w:r>
      <w:r>
        <w:rPr>
          <w:rFonts w:ascii="Times New Roman" w:eastAsia="Times New Roman" w:hAnsi="Times New Roman" w:cs="Times New Roman"/>
          <w:color w:val="000000"/>
          <w:szCs w:val="24"/>
        </w:rPr>
        <w:t>Analytical Thinking</w:t>
      </w:r>
    </w:p>
    <w:p w:rsidR="00E434F1" w:rsidRDefault="00E434F1" w:rsidP="0033728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E434F1" w:rsidRPr="00104A9E" w:rsidRDefault="00E434F1" w:rsidP="00E434F1">
      <w:pPr>
        <w:pStyle w:val="nrtfquestion"/>
        <w:rPr>
          <w:sz w:val="2"/>
          <w:szCs w:val="2"/>
        </w:rPr>
      </w:pPr>
      <w:r>
        <w:t xml:space="preserve">In “Diversity Competency: Deloitte &amp; Touche,” what was the driving force that made the company change </w:t>
      </w:r>
      <w:r w:rsidR="00D8412A">
        <w:t>its</w:t>
      </w:r>
      <w:r>
        <w:t xml:space="preserve"> diversity policy?</w:t>
      </w:r>
    </w:p>
    <w:tbl>
      <w:tblPr>
        <w:tblW w:w="0" w:type="auto"/>
        <w:tblCellMar>
          <w:left w:w="45" w:type="dxa"/>
          <w:right w:w="45" w:type="dxa"/>
        </w:tblCellMar>
        <w:tblLook w:val="0000" w:firstRow="0" w:lastRow="0" w:firstColumn="0" w:lastColumn="0" w:noHBand="0" w:noVBand="0"/>
      </w:tblPr>
      <w:tblGrid>
        <w:gridCol w:w="360"/>
        <w:gridCol w:w="8100"/>
      </w:tblGrid>
      <w:tr w:rsidR="00E434F1" w:rsidRPr="00104A9E" w:rsidTr="0028241B">
        <w:tc>
          <w:tcPr>
            <w:tcW w:w="36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a.</w:t>
            </w:r>
          </w:p>
        </w:tc>
        <w:tc>
          <w:tcPr>
            <w:tcW w:w="810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very few women were partners of the firm and the turnover rate for women was quite high</w:t>
            </w:r>
          </w:p>
        </w:tc>
      </w:tr>
      <w:tr w:rsidR="00E434F1" w:rsidRPr="00104A9E" w:rsidTr="0028241B">
        <w:tc>
          <w:tcPr>
            <w:tcW w:w="36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b.</w:t>
            </w:r>
          </w:p>
        </w:tc>
        <w:tc>
          <w:tcPr>
            <w:tcW w:w="8100" w:type="dxa"/>
            <w:tcBorders>
              <w:top w:val="nil"/>
              <w:left w:val="nil"/>
              <w:bottom w:val="nil"/>
              <w:right w:val="nil"/>
            </w:tcBorders>
          </w:tcPr>
          <w:p w:rsidR="00E434F1" w:rsidRPr="00104A9E" w:rsidRDefault="00E434F1" w:rsidP="0072066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international customers complained that the firm employed too few </w:t>
            </w:r>
            <w:r w:rsidR="00720663">
              <w:rPr>
                <w:rFonts w:ascii="Times New Roman" w:hAnsi="Times New Roman" w:cs="Times New Roman"/>
                <w:color w:val="000000"/>
              </w:rPr>
              <w:t>people from other countries</w:t>
            </w:r>
          </w:p>
        </w:tc>
      </w:tr>
      <w:tr w:rsidR="00E434F1" w:rsidRPr="00104A9E" w:rsidTr="0028241B">
        <w:tc>
          <w:tcPr>
            <w:tcW w:w="36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c.</w:t>
            </w:r>
          </w:p>
        </w:tc>
        <w:tc>
          <w:tcPr>
            <w:tcW w:w="8100" w:type="dxa"/>
            <w:tcBorders>
              <w:top w:val="nil"/>
              <w:left w:val="nil"/>
              <w:bottom w:val="nil"/>
              <w:right w:val="nil"/>
            </w:tcBorders>
          </w:tcPr>
          <w:p w:rsidR="00E434F1" w:rsidRPr="00104A9E" w:rsidRDefault="00720663" w:rsidP="0028241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firm was losing clients because too few people in the company spoke more than one language</w:t>
            </w:r>
          </w:p>
        </w:tc>
      </w:tr>
      <w:tr w:rsidR="00E434F1" w:rsidRPr="00104A9E" w:rsidTr="0028241B">
        <w:tc>
          <w:tcPr>
            <w:tcW w:w="360" w:type="dxa"/>
            <w:tcBorders>
              <w:top w:val="nil"/>
              <w:left w:val="nil"/>
              <w:bottom w:val="nil"/>
              <w:right w:val="nil"/>
            </w:tcBorders>
          </w:tcPr>
          <w:p w:rsidR="00E434F1" w:rsidRPr="00104A9E" w:rsidRDefault="00E434F1" w:rsidP="0028241B">
            <w:pPr>
              <w:keepLines/>
              <w:suppressAutoHyphens/>
              <w:autoSpaceDE w:val="0"/>
              <w:autoSpaceDN w:val="0"/>
              <w:adjustRightInd w:val="0"/>
              <w:spacing w:after="0" w:line="240" w:lineRule="auto"/>
              <w:rPr>
                <w:rFonts w:ascii="Times New Roman" w:hAnsi="Times New Roman" w:cs="Times New Roman"/>
                <w:color w:val="000000"/>
              </w:rPr>
            </w:pPr>
            <w:r w:rsidRPr="00104A9E">
              <w:rPr>
                <w:rFonts w:ascii="Times New Roman" w:hAnsi="Times New Roman" w:cs="Times New Roman"/>
                <w:color w:val="000000"/>
              </w:rPr>
              <w:t>d.</w:t>
            </w:r>
          </w:p>
        </w:tc>
        <w:tc>
          <w:tcPr>
            <w:tcW w:w="8100" w:type="dxa"/>
            <w:tcBorders>
              <w:top w:val="nil"/>
              <w:left w:val="nil"/>
              <w:bottom w:val="nil"/>
              <w:right w:val="nil"/>
            </w:tcBorders>
          </w:tcPr>
          <w:p w:rsidR="00E434F1" w:rsidRPr="00104A9E" w:rsidRDefault="00720663" w:rsidP="0072066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firm ranked lowest on a survey of diversity in the accounting industry</w:t>
            </w:r>
          </w:p>
        </w:tc>
      </w:tr>
    </w:tbl>
    <w:p w:rsidR="00E434F1" w:rsidRDefault="00E434F1" w:rsidP="00E434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b/>
          <w:color w:val="000000"/>
        </w:rPr>
      </w:pPr>
    </w:p>
    <w:p w:rsidR="00E434F1" w:rsidRPr="00221EB9" w:rsidRDefault="00E434F1" w:rsidP="00E434F1">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sidRPr="00221EB9">
        <w:rPr>
          <w:rFonts w:ascii="Times New Roman" w:eastAsia="Times New Roman" w:hAnsi="Times New Roman" w:cs="Times New Roman"/>
          <w:b/>
          <w:color w:val="000000"/>
        </w:rPr>
        <w:t xml:space="preserve">ANS: </w:t>
      </w:r>
      <w:r w:rsidR="00720663">
        <w:rPr>
          <w:rFonts w:ascii="Times New Roman" w:eastAsia="Times New Roman" w:hAnsi="Times New Roman" w:cs="Times New Roman"/>
          <w:b/>
          <w:color w:val="000000"/>
        </w:rPr>
        <w:t>a</w:t>
      </w:r>
    </w:p>
    <w:p w:rsidR="00E434F1" w:rsidRPr="00D02D1E" w:rsidRDefault="00E434F1" w:rsidP="00E434F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CH: 2. Individual Differences and Job Attitudes</w:t>
      </w:r>
    </w:p>
    <w:p w:rsidR="00E434F1" w:rsidRPr="00D02D1E" w:rsidRDefault="00E434F1" w:rsidP="00E434F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TOP: </w:t>
      </w:r>
      <w:r>
        <w:rPr>
          <w:rFonts w:ascii="Times New Roman" w:eastAsia="Times New Roman" w:hAnsi="Times New Roman" w:cs="Times New Roman"/>
          <w:color w:val="000000"/>
          <w:szCs w:val="24"/>
        </w:rPr>
        <w:t>Work-Related Attitudes</w:t>
      </w:r>
    </w:p>
    <w:p w:rsidR="00E434F1" w:rsidRPr="00D02D1E" w:rsidRDefault="00E434F1" w:rsidP="00E434F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E434F1" w:rsidRDefault="00E434F1" w:rsidP="00E434F1">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D02D1E">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337283" w:rsidRDefault="00337283" w:rsidP="00337283">
      <w:pPr>
        <w:widowControl w:val="0"/>
        <w:tabs>
          <w:tab w:val="left" w:pos="0"/>
          <w:tab w:val="left" w:pos="360"/>
          <w:tab w:val="left" w:pos="634"/>
          <w:tab w:val="left" w:pos="720"/>
          <w:tab w:val="left" w:pos="144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4418AD" w:rsidRDefault="004418AD" w:rsidP="009C15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221EB9" w:rsidRPr="00221EB9" w:rsidRDefault="00221EB9" w:rsidP="00221E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221EB9">
        <w:rPr>
          <w:rFonts w:ascii="Times New Roman" w:hAnsi="Times New Roman" w:cs="Times New Roman"/>
          <w:b/>
          <w:bCs/>
          <w:color w:val="000000"/>
        </w:rPr>
        <w:t>ESSAY</w:t>
      </w:r>
    </w:p>
    <w:p w:rsidR="00221EB9" w:rsidRPr="00221EB9" w:rsidRDefault="00221EB9" w:rsidP="00221E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221EB9" w:rsidRPr="00221EB9" w:rsidRDefault="00BE77BF" w:rsidP="00221EB9">
      <w:pPr>
        <w:pStyle w:val="nrtfquestion"/>
        <w:rPr>
          <w:b/>
        </w:rPr>
      </w:pPr>
      <w:r>
        <w:t>Define personality and explain the role that heredity and environment play on shaping one’s personality.</w:t>
      </w:r>
    </w:p>
    <w:p w:rsidR="00221EB9" w:rsidRDefault="00221EB9" w:rsidP="00221EB9">
      <w:pPr>
        <w:pStyle w:val="nrtfquestion"/>
        <w:numPr>
          <w:ilvl w:val="0"/>
          <w:numId w:val="0"/>
        </w:numPr>
        <w:ind w:left="18" w:hanging="18"/>
        <w:rPr>
          <w:b/>
        </w:rPr>
      </w:pPr>
      <w:r>
        <w:rPr>
          <w:b/>
        </w:rPr>
        <w:t xml:space="preserve"> </w:t>
      </w:r>
    </w:p>
    <w:p w:rsidR="00221EB9" w:rsidRPr="00221EB9" w:rsidRDefault="00221EB9" w:rsidP="00221EB9">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ANS: </w:t>
      </w:r>
      <w:r w:rsidRPr="00221EB9">
        <w:rPr>
          <w:rFonts w:ascii="Times New Roman" w:eastAsia="Times New Roman" w:hAnsi="Times New Roman" w:cs="Times New Roman"/>
          <w:b/>
          <w:color w:val="000000"/>
        </w:rPr>
        <w:tab/>
      </w:r>
    </w:p>
    <w:p w:rsidR="00221EB9" w:rsidRDefault="00BE77BF"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BE77BF">
        <w:rPr>
          <w:rFonts w:ascii="Times New Roman" w:eastAsia="Times New Roman" w:hAnsi="Times New Roman" w:cs="Times New Roman"/>
          <w:color w:val="000000"/>
          <w:szCs w:val="24"/>
        </w:rPr>
        <w:t>Personality represents the overall profile or combination of stable psychological attributes that capture</w:t>
      </w:r>
      <w:r>
        <w:rPr>
          <w:rFonts w:ascii="Times New Roman" w:eastAsia="Times New Roman" w:hAnsi="Times New Roman" w:cs="Times New Roman"/>
          <w:color w:val="000000"/>
          <w:szCs w:val="24"/>
        </w:rPr>
        <w:t xml:space="preserve"> </w:t>
      </w:r>
      <w:r w:rsidRPr="00BE77BF">
        <w:rPr>
          <w:rFonts w:ascii="Times New Roman" w:eastAsia="Times New Roman" w:hAnsi="Times New Roman" w:cs="Times New Roman"/>
          <w:color w:val="000000"/>
          <w:szCs w:val="24"/>
        </w:rPr>
        <w:t>the unique nature of a person. Therefore, personality combines a set of physical and mental characteristics</w:t>
      </w:r>
      <w:r>
        <w:rPr>
          <w:rFonts w:ascii="Times New Roman" w:eastAsia="Times New Roman" w:hAnsi="Times New Roman" w:cs="Times New Roman"/>
          <w:color w:val="000000"/>
          <w:szCs w:val="24"/>
        </w:rPr>
        <w:t xml:space="preserve"> </w:t>
      </w:r>
      <w:r w:rsidRPr="00BE77BF">
        <w:rPr>
          <w:rFonts w:ascii="Times New Roman" w:eastAsia="Times New Roman" w:hAnsi="Times New Roman" w:cs="Times New Roman"/>
          <w:color w:val="000000"/>
          <w:szCs w:val="24"/>
        </w:rPr>
        <w:t>that reflect how a person looks, thinks, acts, and feels.</w:t>
      </w:r>
      <w:r>
        <w:rPr>
          <w:rFonts w:ascii="Times New Roman" w:eastAsia="Times New Roman" w:hAnsi="Times New Roman" w:cs="Times New Roman"/>
          <w:color w:val="000000"/>
          <w:szCs w:val="24"/>
        </w:rPr>
        <w:t xml:space="preserve"> While there is not one single gene that determines a person’s personality, a combination of genes is thought to play a role in how one’s personality is shaped. Studies of twins have shown that as much as 50 to 55 percent of personality traits may be inherited. </w:t>
      </w:r>
      <w:r w:rsidR="00E00376">
        <w:rPr>
          <w:rFonts w:ascii="Times New Roman" w:eastAsia="Times New Roman" w:hAnsi="Times New Roman" w:cs="Times New Roman"/>
          <w:color w:val="000000"/>
          <w:szCs w:val="24"/>
        </w:rPr>
        <w:t xml:space="preserve">The </w:t>
      </w:r>
      <w:r w:rsidR="00E00376" w:rsidRPr="00E00376">
        <w:rPr>
          <w:rFonts w:ascii="Times New Roman" w:eastAsia="Times New Roman" w:hAnsi="Times New Roman" w:cs="Times New Roman"/>
          <w:color w:val="000000"/>
          <w:szCs w:val="24"/>
        </w:rPr>
        <w:t>environment a person experiences as a child has an important role in</w:t>
      </w:r>
      <w:r w:rsidR="00E00376">
        <w:rPr>
          <w:rFonts w:ascii="Times New Roman" w:eastAsia="Times New Roman" w:hAnsi="Times New Roman" w:cs="Times New Roman"/>
          <w:color w:val="000000"/>
          <w:szCs w:val="24"/>
        </w:rPr>
        <w:t xml:space="preserve"> </w:t>
      </w:r>
      <w:r w:rsidR="00E00376" w:rsidRPr="00E00376">
        <w:rPr>
          <w:rFonts w:ascii="Times New Roman" w:eastAsia="Times New Roman" w:hAnsi="Times New Roman" w:cs="Times New Roman"/>
          <w:color w:val="000000"/>
          <w:szCs w:val="24"/>
        </w:rPr>
        <w:t>molding one’s personality development. How a child is treated by adults and playmates and others influences</w:t>
      </w:r>
      <w:r w:rsidR="00E00376">
        <w:rPr>
          <w:rFonts w:ascii="Times New Roman" w:eastAsia="Times New Roman" w:hAnsi="Times New Roman" w:cs="Times New Roman"/>
          <w:color w:val="000000"/>
          <w:szCs w:val="24"/>
        </w:rPr>
        <w:t xml:space="preserve"> </w:t>
      </w:r>
      <w:r w:rsidR="00E00376" w:rsidRPr="00E00376">
        <w:rPr>
          <w:rFonts w:ascii="Times New Roman" w:eastAsia="Times New Roman" w:hAnsi="Times New Roman" w:cs="Times New Roman"/>
          <w:color w:val="000000"/>
          <w:szCs w:val="24"/>
        </w:rPr>
        <w:t>the child’s personality.</w:t>
      </w:r>
      <w:r w:rsidR="00E00376">
        <w:rPr>
          <w:rFonts w:ascii="Times New Roman" w:eastAsia="Times New Roman" w:hAnsi="Times New Roman" w:cs="Times New Roman"/>
          <w:color w:val="000000"/>
          <w:szCs w:val="24"/>
        </w:rPr>
        <w:t xml:space="preserve"> </w:t>
      </w:r>
      <w:r w:rsidR="00E00376" w:rsidRPr="00E00376">
        <w:rPr>
          <w:rFonts w:ascii="Times New Roman" w:eastAsia="Times New Roman" w:hAnsi="Times New Roman" w:cs="Times New Roman"/>
          <w:color w:val="000000"/>
          <w:szCs w:val="24"/>
        </w:rPr>
        <w:t>Aspects of the</w:t>
      </w:r>
      <w:r w:rsidR="00E00376">
        <w:rPr>
          <w:rFonts w:ascii="Times New Roman" w:eastAsia="Times New Roman" w:hAnsi="Times New Roman" w:cs="Times New Roman"/>
          <w:color w:val="000000"/>
          <w:szCs w:val="24"/>
        </w:rPr>
        <w:t xml:space="preserve"> </w:t>
      </w:r>
      <w:r w:rsidR="00E00376" w:rsidRPr="00E00376">
        <w:rPr>
          <w:rFonts w:ascii="Times New Roman" w:eastAsia="Times New Roman" w:hAnsi="Times New Roman" w:cs="Times New Roman"/>
          <w:color w:val="000000"/>
          <w:szCs w:val="24"/>
        </w:rPr>
        <w:t>environment that influence personality formation include family, group membership,</w:t>
      </w:r>
      <w:r w:rsidR="00E00376">
        <w:rPr>
          <w:rFonts w:ascii="Times New Roman" w:eastAsia="Times New Roman" w:hAnsi="Times New Roman" w:cs="Times New Roman"/>
          <w:color w:val="000000"/>
          <w:szCs w:val="24"/>
        </w:rPr>
        <w:t xml:space="preserve"> </w:t>
      </w:r>
      <w:r w:rsidR="00E00376" w:rsidRPr="00E00376">
        <w:rPr>
          <w:rFonts w:ascii="Times New Roman" w:eastAsia="Times New Roman" w:hAnsi="Times New Roman" w:cs="Times New Roman"/>
          <w:color w:val="000000"/>
          <w:szCs w:val="24"/>
        </w:rPr>
        <w:t>life experiences, and culture.</w:t>
      </w:r>
    </w:p>
    <w:p w:rsidR="00BE77BF" w:rsidRPr="00221EB9" w:rsidRDefault="00BE77BF" w:rsidP="00BE77B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221EB9" w:rsidRPr="00221EB9" w:rsidRDefault="00E00376" w:rsidP="00221E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CH: 2</w:t>
      </w:r>
      <w:r w:rsidR="00221EB9" w:rsidRPr="00221EB9">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Individual Differences and Job Attitudes</w:t>
      </w:r>
    </w:p>
    <w:p w:rsidR="00221EB9" w:rsidRPr="00221EB9" w:rsidRDefault="00221EB9" w:rsidP="00221E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221EB9">
        <w:rPr>
          <w:rFonts w:ascii="Times New Roman" w:eastAsia="Times New Roman" w:hAnsi="Times New Roman" w:cs="Times New Roman"/>
          <w:color w:val="000000"/>
          <w:szCs w:val="24"/>
        </w:rPr>
        <w:t>TOP: </w:t>
      </w:r>
      <w:r w:rsidR="00E00376">
        <w:rPr>
          <w:rFonts w:ascii="Times New Roman" w:eastAsia="Times New Roman" w:hAnsi="Times New Roman" w:cs="Times New Roman"/>
          <w:color w:val="000000"/>
          <w:szCs w:val="24"/>
        </w:rPr>
        <w:t>Bases of Personality</w:t>
      </w:r>
    </w:p>
    <w:p w:rsidR="00221EB9" w:rsidRPr="00221EB9" w:rsidRDefault="00221EB9" w:rsidP="00221E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221EB9">
        <w:rPr>
          <w:rFonts w:ascii="Times New Roman" w:eastAsia="Times New Roman" w:hAnsi="Times New Roman" w:cs="Times New Roman"/>
          <w:color w:val="000000"/>
          <w:szCs w:val="24"/>
        </w:rPr>
        <w:t xml:space="preserve">Bloom's: </w:t>
      </w:r>
      <w:r w:rsidR="00C822FD">
        <w:rPr>
          <w:rFonts w:ascii="Times New Roman" w:eastAsia="Times New Roman" w:hAnsi="Times New Roman" w:cs="Times New Roman"/>
          <w:color w:val="000000"/>
          <w:szCs w:val="24"/>
        </w:rPr>
        <w:t>Conceptual</w:t>
      </w:r>
    </w:p>
    <w:p w:rsidR="00221EB9" w:rsidRPr="00221EB9" w:rsidRDefault="00221EB9" w:rsidP="00221E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221EB9">
        <w:rPr>
          <w:rFonts w:ascii="Times New Roman" w:eastAsia="Times New Roman" w:hAnsi="Times New Roman" w:cs="Times New Roman"/>
          <w:color w:val="000000"/>
          <w:szCs w:val="24"/>
        </w:rPr>
        <w:t>AACSB: Analytical Thinking</w:t>
      </w:r>
    </w:p>
    <w:p w:rsidR="00302D05" w:rsidRDefault="00302D05" w:rsidP="00221E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221EB9" w:rsidRPr="00221EB9" w:rsidRDefault="00E00376" w:rsidP="00221EB9">
      <w:pPr>
        <w:pStyle w:val="nrtfquestion"/>
        <w:rPr>
          <w:b/>
        </w:rPr>
      </w:pPr>
      <w:r>
        <w:t>What role does the family, particularly the role of parents, play in socializing individuals into a particular culture?</w:t>
      </w:r>
    </w:p>
    <w:p w:rsidR="00221EB9" w:rsidRDefault="00221EB9" w:rsidP="00221EB9">
      <w:pPr>
        <w:pStyle w:val="nrtfquestion"/>
        <w:numPr>
          <w:ilvl w:val="0"/>
          <w:numId w:val="0"/>
        </w:numPr>
        <w:ind w:left="18" w:hanging="18"/>
        <w:rPr>
          <w:b/>
        </w:rPr>
      </w:pPr>
      <w:r>
        <w:rPr>
          <w:b/>
        </w:rPr>
        <w:t xml:space="preserve"> </w:t>
      </w:r>
    </w:p>
    <w:p w:rsidR="00221EB9" w:rsidRPr="00221EB9" w:rsidRDefault="00221EB9" w:rsidP="00221EB9">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ANS: </w:t>
      </w:r>
      <w:r w:rsidRPr="00221EB9">
        <w:rPr>
          <w:rFonts w:ascii="Times New Roman" w:eastAsia="Times New Roman" w:hAnsi="Times New Roman" w:cs="Times New Roman"/>
          <w:b/>
          <w:color w:val="000000"/>
        </w:rPr>
        <w:tab/>
      </w:r>
    </w:p>
    <w:p w:rsidR="00E00376" w:rsidRPr="00E00376" w:rsidRDefault="00E00376"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The immediate family is the primary </w:t>
      </w:r>
      <w:r w:rsidRPr="00E00376">
        <w:rPr>
          <w:rFonts w:ascii="Times New Roman" w:eastAsia="Times New Roman" w:hAnsi="Times New Roman" w:cs="Times New Roman"/>
          <w:color w:val="000000"/>
          <w:szCs w:val="24"/>
        </w:rPr>
        <w:t>vehicle for socializing an individual into a particular culture</w:t>
      </w:r>
      <w:r>
        <w:rPr>
          <w:rFonts w:ascii="Times New Roman" w:eastAsia="Times New Roman" w:hAnsi="Times New Roman" w:cs="Times New Roman"/>
          <w:color w:val="000000"/>
          <w:szCs w:val="24"/>
        </w:rPr>
        <w:t>.</w:t>
      </w:r>
      <w:r w:rsidRPr="00E00376">
        <w:t xml:space="preserve"> </w:t>
      </w:r>
      <w:r>
        <w:rPr>
          <w:rFonts w:ascii="Times New Roman" w:eastAsia="Times New Roman" w:hAnsi="Times New Roman" w:cs="Times New Roman"/>
          <w:color w:val="000000"/>
          <w:szCs w:val="24"/>
        </w:rPr>
        <w:t>Parents</w:t>
      </w:r>
      <w:r w:rsidRPr="00E00376">
        <w:rPr>
          <w:rFonts w:ascii="Times New Roman" w:eastAsia="Times New Roman" w:hAnsi="Times New Roman" w:cs="Times New Roman"/>
          <w:color w:val="000000"/>
          <w:szCs w:val="24"/>
        </w:rPr>
        <w:t xml:space="preserve"> (or a single parent) influence their children’s development</w:t>
      </w:r>
      <w:r>
        <w:rPr>
          <w:rFonts w:ascii="Times New Roman" w:eastAsia="Times New Roman" w:hAnsi="Times New Roman" w:cs="Times New Roman"/>
          <w:color w:val="000000"/>
          <w:szCs w:val="24"/>
        </w:rPr>
        <w:t xml:space="preserve"> </w:t>
      </w:r>
      <w:r w:rsidRPr="00E00376">
        <w:rPr>
          <w:rFonts w:ascii="Times New Roman" w:eastAsia="Times New Roman" w:hAnsi="Times New Roman" w:cs="Times New Roman"/>
          <w:color w:val="000000"/>
          <w:szCs w:val="24"/>
        </w:rPr>
        <w:t>in three important ways:</w:t>
      </w:r>
    </w:p>
    <w:p w:rsidR="00E00376" w:rsidRPr="00E00376" w:rsidRDefault="00E00376" w:rsidP="00E00376">
      <w:pPr>
        <w:pStyle w:val="ListParagraph"/>
        <w:widowControl w:val="0"/>
        <w:numPr>
          <w:ilvl w:val="0"/>
          <w:numId w:val="25"/>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Through their own behaviors, they present situations that bring out certain behaviors in children.</w:t>
      </w:r>
    </w:p>
    <w:p w:rsidR="00E00376" w:rsidRPr="00E00376" w:rsidRDefault="00E00376" w:rsidP="00E00376">
      <w:pPr>
        <w:pStyle w:val="ListParagraph"/>
        <w:widowControl w:val="0"/>
        <w:numPr>
          <w:ilvl w:val="0"/>
          <w:numId w:val="25"/>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They serve as role models with which children often strongly identify.</w:t>
      </w:r>
    </w:p>
    <w:p w:rsidR="00221EB9" w:rsidRPr="00E00376" w:rsidRDefault="00E00376" w:rsidP="00E00376">
      <w:pPr>
        <w:pStyle w:val="ListParagraph"/>
        <w:widowControl w:val="0"/>
        <w:numPr>
          <w:ilvl w:val="0"/>
          <w:numId w:val="25"/>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They selectively reward </w:t>
      </w:r>
      <w:r>
        <w:rPr>
          <w:rFonts w:ascii="Times New Roman" w:eastAsia="Times New Roman" w:hAnsi="Times New Roman" w:cs="Times New Roman"/>
          <w:color w:val="000000"/>
          <w:szCs w:val="24"/>
        </w:rPr>
        <w:t>and punish certain behaviors.</w:t>
      </w:r>
    </w:p>
    <w:p w:rsidR="00221EB9" w:rsidRPr="00221EB9" w:rsidRDefault="00221EB9" w:rsidP="00221EB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E00376" w:rsidRPr="00E00376" w:rsidRDefault="00E00376"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CH: 2. Individual Differences and Job Attitudes</w:t>
      </w:r>
    </w:p>
    <w:p w:rsidR="00E00376" w:rsidRPr="00E00376" w:rsidRDefault="00E00376"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TOP: Bases of Personality</w:t>
      </w:r>
    </w:p>
    <w:p w:rsidR="00E00376" w:rsidRPr="00E00376" w:rsidRDefault="00E00376"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Bloom's: </w:t>
      </w:r>
      <w:r w:rsidR="00C822FD">
        <w:rPr>
          <w:rFonts w:ascii="Times New Roman" w:eastAsia="Times New Roman" w:hAnsi="Times New Roman" w:cs="Times New Roman"/>
          <w:color w:val="000000"/>
          <w:szCs w:val="24"/>
        </w:rPr>
        <w:t>Conceptual</w:t>
      </w:r>
    </w:p>
    <w:p w:rsidR="00221EB9" w:rsidRDefault="00E00376"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AACSB: Analytical Thinking</w:t>
      </w:r>
    </w:p>
    <w:p w:rsidR="00E00376" w:rsidRPr="00221EB9" w:rsidRDefault="00F25378" w:rsidP="00E00376">
      <w:pPr>
        <w:pStyle w:val="nrtfquestion"/>
        <w:rPr>
          <w:b/>
        </w:rPr>
      </w:pPr>
      <w:r>
        <w:t>List the Big Five personality factors and provide characteristics of each dimension as it appears on a continuum from high to low.</w:t>
      </w:r>
    </w:p>
    <w:p w:rsidR="00E00376" w:rsidRDefault="00E00376" w:rsidP="00E00376">
      <w:pPr>
        <w:pStyle w:val="nrtfquestion"/>
        <w:numPr>
          <w:ilvl w:val="0"/>
          <w:numId w:val="0"/>
        </w:numPr>
        <w:ind w:left="18" w:hanging="18"/>
        <w:rPr>
          <w:b/>
        </w:rPr>
      </w:pPr>
      <w:r>
        <w:rPr>
          <w:b/>
        </w:rPr>
        <w:t xml:space="preserve"> </w:t>
      </w:r>
    </w:p>
    <w:p w:rsidR="00E00376" w:rsidRPr="00221EB9" w:rsidRDefault="00E00376" w:rsidP="00E00376">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ANS: </w:t>
      </w:r>
      <w:r w:rsidRPr="00221EB9">
        <w:rPr>
          <w:rFonts w:ascii="Times New Roman" w:eastAsia="Times New Roman" w:hAnsi="Times New Roman" w:cs="Times New Roman"/>
          <w:b/>
          <w:color w:val="000000"/>
        </w:rPr>
        <w:tab/>
      </w:r>
    </w:p>
    <w:p w:rsidR="00E00376" w:rsidRDefault="00F25378" w:rsidP="00F2537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F25378">
        <w:rPr>
          <w:rFonts w:ascii="Times New Roman" w:eastAsia="Times New Roman" w:hAnsi="Times New Roman" w:cs="Times New Roman"/>
          <w:color w:val="000000"/>
          <w:szCs w:val="24"/>
        </w:rPr>
        <w:t xml:space="preserve">The </w:t>
      </w:r>
      <w:r>
        <w:rPr>
          <w:rFonts w:ascii="Times New Roman" w:eastAsia="Times New Roman" w:hAnsi="Times New Roman" w:cs="Times New Roman"/>
          <w:color w:val="000000"/>
          <w:szCs w:val="24"/>
        </w:rPr>
        <w:t xml:space="preserve">Big Five personality factors </w:t>
      </w:r>
      <w:r w:rsidRPr="00F25378">
        <w:rPr>
          <w:rFonts w:ascii="Times New Roman" w:eastAsia="Times New Roman" w:hAnsi="Times New Roman" w:cs="Times New Roman"/>
          <w:color w:val="000000"/>
          <w:szCs w:val="24"/>
        </w:rPr>
        <w:t>describe an individual’s emotional stability,</w:t>
      </w:r>
      <w:r>
        <w:rPr>
          <w:rFonts w:ascii="Times New Roman" w:eastAsia="Times New Roman" w:hAnsi="Times New Roman" w:cs="Times New Roman"/>
          <w:color w:val="000000"/>
          <w:szCs w:val="24"/>
        </w:rPr>
        <w:t xml:space="preserve"> </w:t>
      </w:r>
      <w:r w:rsidRPr="00F25378">
        <w:rPr>
          <w:rFonts w:ascii="Times New Roman" w:eastAsia="Times New Roman" w:hAnsi="Times New Roman" w:cs="Times New Roman"/>
          <w:color w:val="000000"/>
          <w:szCs w:val="24"/>
        </w:rPr>
        <w:t>agreeableness, extraversion, conscientiousness, and openness</w:t>
      </w:r>
      <w:r>
        <w:rPr>
          <w:rFonts w:ascii="Times New Roman" w:eastAsia="Times New Roman" w:hAnsi="Times New Roman" w:cs="Times New Roman"/>
          <w:color w:val="000000"/>
          <w:szCs w:val="24"/>
        </w:rPr>
        <w:t xml:space="preserve"> and are presented on a continuum of extremes. </w:t>
      </w:r>
    </w:p>
    <w:p w:rsidR="00F25378" w:rsidRDefault="00F25378" w:rsidP="00F25378">
      <w:pPr>
        <w:pStyle w:val="ListParagraph"/>
        <w:widowControl w:val="0"/>
        <w:numPr>
          <w:ilvl w:val="0"/>
          <w:numId w:val="26"/>
        </w:numPr>
        <w:tabs>
          <w:tab w:val="left" w:pos="0"/>
          <w:tab w:val="left" w:pos="72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F25378">
        <w:rPr>
          <w:rFonts w:ascii="Times New Roman" w:eastAsia="Times New Roman" w:hAnsi="Times New Roman" w:cs="Times New Roman"/>
          <w:color w:val="000000"/>
          <w:szCs w:val="24"/>
        </w:rPr>
        <w:t xml:space="preserve">Emotional stability: Individuals who are emotionally stable </w:t>
      </w:r>
      <w:r>
        <w:rPr>
          <w:rFonts w:ascii="Times New Roman" w:eastAsia="Times New Roman" w:hAnsi="Times New Roman" w:cs="Times New Roman"/>
          <w:color w:val="000000"/>
          <w:szCs w:val="24"/>
        </w:rPr>
        <w:t xml:space="preserve">can be described as stable, confident, and effective. </w:t>
      </w:r>
      <w:r w:rsidRPr="00F25378">
        <w:rPr>
          <w:rFonts w:ascii="Times New Roman" w:eastAsia="Times New Roman" w:hAnsi="Times New Roman" w:cs="Times New Roman"/>
          <w:color w:val="000000"/>
          <w:szCs w:val="24"/>
        </w:rPr>
        <w:t xml:space="preserve">Individuals with less emotional stability are </w:t>
      </w:r>
      <w:r>
        <w:rPr>
          <w:rFonts w:ascii="Times New Roman" w:eastAsia="Times New Roman" w:hAnsi="Times New Roman" w:cs="Times New Roman"/>
          <w:color w:val="000000"/>
          <w:szCs w:val="24"/>
        </w:rPr>
        <w:t>nervous, self-doubting</w:t>
      </w:r>
      <w:r w:rsidR="00CA2937">
        <w:rPr>
          <w:rFonts w:ascii="Times New Roman" w:eastAsia="Times New Roman" w:hAnsi="Times New Roman" w:cs="Times New Roman"/>
          <w:color w:val="000000"/>
          <w:szCs w:val="24"/>
        </w:rPr>
        <w:t>,</w:t>
      </w:r>
      <w:r>
        <w:rPr>
          <w:rFonts w:ascii="Times New Roman" w:eastAsia="Times New Roman" w:hAnsi="Times New Roman" w:cs="Times New Roman"/>
          <w:color w:val="000000"/>
          <w:szCs w:val="24"/>
        </w:rPr>
        <w:t xml:space="preserve"> and moody.</w:t>
      </w:r>
    </w:p>
    <w:p w:rsidR="00F25378" w:rsidRDefault="00F25378" w:rsidP="00F25378">
      <w:pPr>
        <w:pStyle w:val="ListParagraph"/>
        <w:widowControl w:val="0"/>
        <w:numPr>
          <w:ilvl w:val="0"/>
          <w:numId w:val="26"/>
        </w:numPr>
        <w:tabs>
          <w:tab w:val="left" w:pos="0"/>
          <w:tab w:val="left" w:pos="72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Agreeableness: Individuals who are agreeable are warm, tactful, and considerate. Individuals who demonstrate low agreeableness are independent, cold</w:t>
      </w:r>
      <w:r w:rsidR="00CA2937">
        <w:rPr>
          <w:rFonts w:ascii="Times New Roman" w:eastAsia="Times New Roman" w:hAnsi="Times New Roman" w:cs="Times New Roman"/>
          <w:color w:val="000000"/>
          <w:szCs w:val="24"/>
        </w:rPr>
        <w:t>,</w:t>
      </w:r>
      <w:r>
        <w:rPr>
          <w:rFonts w:ascii="Times New Roman" w:eastAsia="Times New Roman" w:hAnsi="Times New Roman" w:cs="Times New Roman"/>
          <w:color w:val="000000"/>
          <w:szCs w:val="24"/>
        </w:rPr>
        <w:t xml:space="preserve"> and rude</w:t>
      </w:r>
      <w:r w:rsidR="00B44D5B">
        <w:rPr>
          <w:rFonts w:ascii="Times New Roman" w:eastAsia="Times New Roman" w:hAnsi="Times New Roman" w:cs="Times New Roman"/>
          <w:color w:val="000000"/>
          <w:szCs w:val="24"/>
        </w:rPr>
        <w:t>.</w:t>
      </w:r>
    </w:p>
    <w:p w:rsidR="00B44D5B" w:rsidRDefault="00B44D5B" w:rsidP="00CE0F4A">
      <w:pPr>
        <w:pStyle w:val="ListParagraph"/>
        <w:widowControl w:val="0"/>
        <w:numPr>
          <w:ilvl w:val="0"/>
          <w:numId w:val="26"/>
        </w:numPr>
        <w:tabs>
          <w:tab w:val="left" w:pos="0"/>
          <w:tab w:val="left" w:pos="72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B44D5B">
        <w:rPr>
          <w:rFonts w:ascii="Times New Roman" w:eastAsia="Times New Roman" w:hAnsi="Times New Roman" w:cs="Times New Roman"/>
          <w:color w:val="000000"/>
          <w:szCs w:val="24"/>
        </w:rPr>
        <w:t xml:space="preserve">Extraversion: Those people who are extraverts are gregarious, energetic, and self-dramatizing. Less sociable individuals are labeled introverts. They tend to be </w:t>
      </w:r>
      <w:r>
        <w:rPr>
          <w:rFonts w:ascii="Times New Roman" w:eastAsia="Times New Roman" w:hAnsi="Times New Roman" w:cs="Times New Roman"/>
          <w:color w:val="000000"/>
          <w:szCs w:val="24"/>
        </w:rPr>
        <w:t>shy, unassertive, and withdrawn.</w:t>
      </w:r>
    </w:p>
    <w:p w:rsidR="00B44D5B" w:rsidRDefault="00B44D5B" w:rsidP="00CE0F4A">
      <w:pPr>
        <w:pStyle w:val="ListParagraph"/>
        <w:widowControl w:val="0"/>
        <w:numPr>
          <w:ilvl w:val="0"/>
          <w:numId w:val="26"/>
        </w:numPr>
        <w:tabs>
          <w:tab w:val="left" w:pos="0"/>
          <w:tab w:val="left" w:pos="72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Conscientiousness: Individuals who are more conscientious are careful, neat, and dependable. Less conscientious individuals are impulsive, careless, and irresponsible.</w:t>
      </w:r>
    </w:p>
    <w:p w:rsidR="00B44D5B" w:rsidRPr="00B44D5B" w:rsidRDefault="00B44D5B" w:rsidP="00CE0F4A">
      <w:pPr>
        <w:pStyle w:val="ListParagraph"/>
        <w:widowControl w:val="0"/>
        <w:numPr>
          <w:ilvl w:val="0"/>
          <w:numId w:val="26"/>
        </w:numPr>
        <w:tabs>
          <w:tab w:val="left" w:pos="0"/>
          <w:tab w:val="left" w:pos="72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B44D5B">
        <w:rPr>
          <w:rFonts w:ascii="Times New Roman" w:eastAsia="Times New Roman" w:hAnsi="Times New Roman" w:cs="Times New Roman"/>
          <w:color w:val="000000"/>
          <w:szCs w:val="24"/>
        </w:rPr>
        <w:t xml:space="preserve">Openness: Individuals with high levels of openness are imaginative, curious, and original. On the other hand, individuals who demonstrate low openness tend to be less </w:t>
      </w:r>
      <w:r>
        <w:rPr>
          <w:rFonts w:ascii="Times New Roman" w:eastAsia="Times New Roman" w:hAnsi="Times New Roman" w:cs="Times New Roman"/>
          <w:color w:val="000000"/>
          <w:szCs w:val="24"/>
        </w:rPr>
        <w:t>dull, unimaginative, and literal-minded.</w:t>
      </w:r>
    </w:p>
    <w:p w:rsidR="00E00376" w:rsidRPr="00221EB9" w:rsidRDefault="00E00376"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E00376" w:rsidRPr="00E00376" w:rsidRDefault="00E00376"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CH: 2. Individual Differences and Job Attitudes</w:t>
      </w:r>
    </w:p>
    <w:p w:rsidR="00E00376" w:rsidRPr="00E00376" w:rsidRDefault="00E00376"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TOP: </w:t>
      </w:r>
      <w:r w:rsidR="00C822FD">
        <w:rPr>
          <w:rFonts w:ascii="Times New Roman" w:eastAsia="Times New Roman" w:hAnsi="Times New Roman" w:cs="Times New Roman"/>
          <w:color w:val="000000"/>
          <w:szCs w:val="24"/>
        </w:rPr>
        <w:t>Personality and Behavior</w:t>
      </w:r>
    </w:p>
    <w:p w:rsidR="00E00376" w:rsidRPr="00E00376" w:rsidRDefault="00E00376"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Bloom's: </w:t>
      </w:r>
      <w:r w:rsidR="00B44D5B">
        <w:rPr>
          <w:rFonts w:ascii="Times New Roman" w:eastAsia="Times New Roman" w:hAnsi="Times New Roman" w:cs="Times New Roman"/>
          <w:color w:val="000000"/>
          <w:szCs w:val="24"/>
        </w:rPr>
        <w:t>Conceptual</w:t>
      </w:r>
    </w:p>
    <w:p w:rsidR="00E00376" w:rsidRDefault="00E00376"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AACSB: Analytical Thinking</w:t>
      </w:r>
    </w:p>
    <w:p w:rsidR="00B44D5B" w:rsidRDefault="00B44D5B"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B44D5B" w:rsidRPr="00221EB9" w:rsidRDefault="00B44D5B" w:rsidP="00B44D5B">
      <w:pPr>
        <w:pStyle w:val="nrtfquestion"/>
        <w:rPr>
          <w:b/>
        </w:rPr>
      </w:pPr>
      <w:r>
        <w:t>Explain the difference between reliability and validity as it pertains to personality measurements.</w:t>
      </w:r>
    </w:p>
    <w:p w:rsidR="00B44D5B" w:rsidRDefault="00B44D5B" w:rsidP="00B44D5B">
      <w:pPr>
        <w:pStyle w:val="nrtfquestion"/>
        <w:numPr>
          <w:ilvl w:val="0"/>
          <w:numId w:val="0"/>
        </w:numPr>
        <w:ind w:left="18" w:hanging="18"/>
        <w:rPr>
          <w:b/>
        </w:rPr>
      </w:pPr>
      <w:r>
        <w:rPr>
          <w:b/>
        </w:rPr>
        <w:t xml:space="preserve"> </w:t>
      </w:r>
    </w:p>
    <w:p w:rsidR="00B44D5B" w:rsidRPr="00221EB9" w:rsidRDefault="00B44D5B" w:rsidP="00B44D5B">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ANS: </w:t>
      </w:r>
      <w:r w:rsidRPr="00221EB9">
        <w:rPr>
          <w:rFonts w:ascii="Times New Roman" w:eastAsia="Times New Roman" w:hAnsi="Times New Roman" w:cs="Times New Roman"/>
          <w:b/>
          <w:color w:val="000000"/>
        </w:rPr>
        <w:tab/>
      </w:r>
    </w:p>
    <w:p w:rsidR="00B44D5B"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B44D5B">
        <w:rPr>
          <w:rFonts w:ascii="Times New Roman" w:eastAsia="Times New Roman" w:hAnsi="Times New Roman" w:cs="Times New Roman"/>
          <w:color w:val="000000"/>
          <w:szCs w:val="24"/>
        </w:rPr>
        <w:t>Reliability refers to</w:t>
      </w:r>
      <w:r>
        <w:rPr>
          <w:rFonts w:ascii="Times New Roman" w:eastAsia="Times New Roman" w:hAnsi="Times New Roman" w:cs="Times New Roman"/>
          <w:color w:val="000000"/>
          <w:szCs w:val="24"/>
        </w:rPr>
        <w:t xml:space="preserve"> </w:t>
      </w:r>
      <w:r w:rsidRPr="00B44D5B">
        <w:rPr>
          <w:rFonts w:ascii="Times New Roman" w:eastAsia="Times New Roman" w:hAnsi="Times New Roman" w:cs="Times New Roman"/>
          <w:color w:val="000000"/>
          <w:szCs w:val="24"/>
        </w:rPr>
        <w:t>how consistently a measure gets the same results. For a measure to be reliable, it must consistent.</w:t>
      </w:r>
      <w:r>
        <w:rPr>
          <w:rFonts w:ascii="Times New Roman" w:eastAsia="Times New Roman" w:hAnsi="Times New Roman" w:cs="Times New Roman"/>
          <w:color w:val="000000"/>
          <w:szCs w:val="24"/>
        </w:rPr>
        <w:t xml:space="preserve"> A personality measurement must also be valid. </w:t>
      </w:r>
      <w:r w:rsidRPr="00B44D5B">
        <w:rPr>
          <w:rFonts w:ascii="Times New Roman" w:eastAsia="Times New Roman" w:hAnsi="Times New Roman" w:cs="Times New Roman"/>
          <w:color w:val="000000"/>
          <w:szCs w:val="24"/>
        </w:rPr>
        <w:t>Validity refers to how important the measure is to other things</w:t>
      </w:r>
      <w:r>
        <w:rPr>
          <w:rFonts w:ascii="Times New Roman" w:eastAsia="Times New Roman" w:hAnsi="Times New Roman" w:cs="Times New Roman"/>
          <w:color w:val="000000"/>
          <w:szCs w:val="24"/>
        </w:rPr>
        <w:t xml:space="preserve"> </w:t>
      </w:r>
      <w:r w:rsidRPr="00B44D5B">
        <w:rPr>
          <w:rFonts w:ascii="Times New Roman" w:eastAsia="Times New Roman" w:hAnsi="Times New Roman" w:cs="Times New Roman"/>
          <w:color w:val="000000"/>
          <w:szCs w:val="24"/>
        </w:rPr>
        <w:t xml:space="preserve">that are important, such as job performance. </w:t>
      </w:r>
    </w:p>
    <w:p w:rsidR="00B44D5B" w:rsidRPr="00221EB9"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B44D5B" w:rsidRPr="00E00376"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CH: 2. Individual Differences and Job Attitudes</w:t>
      </w:r>
    </w:p>
    <w:p w:rsidR="00B44D5B" w:rsidRPr="00E00376"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TOP: </w:t>
      </w:r>
      <w:bookmarkStart w:id="15" w:name="_Hlk485892996"/>
      <w:r w:rsidRPr="00E00376">
        <w:rPr>
          <w:rFonts w:ascii="Times New Roman" w:eastAsia="Times New Roman" w:hAnsi="Times New Roman" w:cs="Times New Roman"/>
          <w:color w:val="000000"/>
          <w:szCs w:val="24"/>
        </w:rPr>
        <w:t>Personality</w:t>
      </w:r>
      <w:r w:rsidR="00C822FD">
        <w:rPr>
          <w:rFonts w:ascii="Times New Roman" w:eastAsia="Times New Roman" w:hAnsi="Times New Roman" w:cs="Times New Roman"/>
          <w:color w:val="000000"/>
          <w:szCs w:val="24"/>
        </w:rPr>
        <w:t xml:space="preserve"> and Behavior</w:t>
      </w:r>
      <w:bookmarkEnd w:id="15"/>
    </w:p>
    <w:p w:rsidR="00B44D5B" w:rsidRPr="00E00376"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Bloom's: </w:t>
      </w:r>
      <w:r w:rsidR="00C822FD">
        <w:rPr>
          <w:rFonts w:ascii="Times New Roman" w:eastAsia="Times New Roman" w:hAnsi="Times New Roman" w:cs="Times New Roman"/>
          <w:color w:val="000000"/>
          <w:szCs w:val="24"/>
        </w:rPr>
        <w:t>Conceptual</w:t>
      </w:r>
    </w:p>
    <w:p w:rsidR="00B44D5B"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AACSB: Analytical Thinking</w:t>
      </w:r>
    </w:p>
    <w:p w:rsidR="00B44D5B"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B44D5B" w:rsidRPr="00221EB9" w:rsidRDefault="00B44D5B" w:rsidP="00B44D5B">
      <w:pPr>
        <w:pStyle w:val="nrtfquestion"/>
        <w:rPr>
          <w:b/>
        </w:rPr>
      </w:pPr>
      <w:bookmarkStart w:id="16" w:name="_Hlk485893031"/>
      <w:r>
        <w:t>Explain the difference between an internal and an external locus of control</w:t>
      </w:r>
      <w:r w:rsidR="00C822FD">
        <w:t xml:space="preserve">. To which of the </w:t>
      </w:r>
      <w:r>
        <w:t>Big Five personality factors</w:t>
      </w:r>
      <w:r w:rsidR="00C822FD">
        <w:t xml:space="preserve"> does locus of control pertain?</w:t>
      </w:r>
    </w:p>
    <w:p w:rsidR="00B44D5B" w:rsidRDefault="00B44D5B" w:rsidP="00B44D5B">
      <w:pPr>
        <w:pStyle w:val="nrtfquestion"/>
        <w:numPr>
          <w:ilvl w:val="0"/>
          <w:numId w:val="0"/>
        </w:numPr>
        <w:ind w:left="18" w:hanging="18"/>
        <w:rPr>
          <w:b/>
        </w:rPr>
      </w:pPr>
      <w:r>
        <w:rPr>
          <w:b/>
        </w:rPr>
        <w:t xml:space="preserve"> </w:t>
      </w:r>
    </w:p>
    <w:p w:rsidR="00B44D5B" w:rsidRPr="00221EB9" w:rsidRDefault="00B44D5B" w:rsidP="00B44D5B">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ANS: </w:t>
      </w:r>
      <w:r w:rsidRPr="00221EB9">
        <w:rPr>
          <w:rFonts w:ascii="Times New Roman" w:eastAsia="Times New Roman" w:hAnsi="Times New Roman" w:cs="Times New Roman"/>
          <w:b/>
          <w:color w:val="000000"/>
        </w:rPr>
        <w:tab/>
      </w:r>
    </w:p>
    <w:p w:rsidR="00B44D5B"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B44D5B">
        <w:rPr>
          <w:rFonts w:ascii="Times New Roman" w:eastAsia="Times New Roman" w:hAnsi="Times New Roman" w:cs="Times New Roman"/>
          <w:color w:val="000000"/>
          <w:szCs w:val="24"/>
        </w:rPr>
        <w:t>Locus of control is the degree to which individuals believe that they can control events affecting</w:t>
      </w:r>
      <w:r>
        <w:rPr>
          <w:rFonts w:ascii="Times New Roman" w:eastAsia="Times New Roman" w:hAnsi="Times New Roman" w:cs="Times New Roman"/>
          <w:color w:val="000000"/>
          <w:szCs w:val="24"/>
        </w:rPr>
        <w:t xml:space="preserve"> </w:t>
      </w:r>
      <w:r w:rsidRPr="00B44D5B">
        <w:rPr>
          <w:rFonts w:ascii="Times New Roman" w:eastAsia="Times New Roman" w:hAnsi="Times New Roman" w:cs="Times New Roman"/>
          <w:color w:val="000000"/>
          <w:szCs w:val="24"/>
        </w:rPr>
        <w:t>them. Individuals who have a high internal locus of control (internals) believe that their own behavior</w:t>
      </w:r>
      <w:r>
        <w:rPr>
          <w:rFonts w:ascii="Times New Roman" w:eastAsia="Times New Roman" w:hAnsi="Times New Roman" w:cs="Times New Roman"/>
          <w:color w:val="000000"/>
          <w:szCs w:val="24"/>
        </w:rPr>
        <w:t xml:space="preserve"> </w:t>
      </w:r>
      <w:r w:rsidRPr="00B44D5B">
        <w:rPr>
          <w:rFonts w:ascii="Times New Roman" w:eastAsia="Times New Roman" w:hAnsi="Times New Roman" w:cs="Times New Roman"/>
          <w:color w:val="000000"/>
          <w:szCs w:val="24"/>
        </w:rPr>
        <w:t xml:space="preserve">and actions primarily, but not necessarily totally, determine many of the events in their </w:t>
      </w:r>
      <w:r w:rsidRPr="00B44D5B">
        <w:rPr>
          <w:rFonts w:ascii="Times New Roman" w:eastAsia="Times New Roman" w:hAnsi="Times New Roman" w:cs="Times New Roman"/>
          <w:color w:val="000000"/>
          <w:szCs w:val="24"/>
        </w:rPr>
        <w:lastRenderedPageBreak/>
        <w:t>lives. On</w:t>
      </w:r>
      <w:r>
        <w:rPr>
          <w:rFonts w:ascii="Times New Roman" w:eastAsia="Times New Roman" w:hAnsi="Times New Roman" w:cs="Times New Roman"/>
          <w:color w:val="000000"/>
          <w:szCs w:val="24"/>
        </w:rPr>
        <w:t xml:space="preserve"> </w:t>
      </w:r>
      <w:r w:rsidRPr="00B44D5B">
        <w:rPr>
          <w:rFonts w:ascii="Times New Roman" w:eastAsia="Times New Roman" w:hAnsi="Times New Roman" w:cs="Times New Roman"/>
          <w:color w:val="000000"/>
          <w:szCs w:val="24"/>
        </w:rPr>
        <w:t>the other hand, individuals who have a high external locus of control (externals) believe that chance,</w:t>
      </w:r>
      <w:r>
        <w:rPr>
          <w:rFonts w:ascii="Times New Roman" w:eastAsia="Times New Roman" w:hAnsi="Times New Roman" w:cs="Times New Roman"/>
          <w:color w:val="000000"/>
          <w:szCs w:val="24"/>
        </w:rPr>
        <w:t xml:space="preserve"> </w:t>
      </w:r>
      <w:r w:rsidRPr="00B44D5B">
        <w:rPr>
          <w:rFonts w:ascii="Times New Roman" w:eastAsia="Times New Roman" w:hAnsi="Times New Roman" w:cs="Times New Roman"/>
          <w:color w:val="000000"/>
          <w:szCs w:val="24"/>
        </w:rPr>
        <w:t>fate, or other individuals primarily determine what happens to them. Locus of control typically is considered</w:t>
      </w:r>
      <w:r>
        <w:rPr>
          <w:rFonts w:ascii="Times New Roman" w:eastAsia="Times New Roman" w:hAnsi="Times New Roman" w:cs="Times New Roman"/>
          <w:color w:val="000000"/>
          <w:szCs w:val="24"/>
        </w:rPr>
        <w:t xml:space="preserve"> </w:t>
      </w:r>
      <w:r w:rsidRPr="00B44D5B">
        <w:rPr>
          <w:rFonts w:ascii="Times New Roman" w:eastAsia="Times New Roman" w:hAnsi="Times New Roman" w:cs="Times New Roman"/>
          <w:color w:val="000000"/>
          <w:szCs w:val="24"/>
        </w:rPr>
        <w:t>to be a part of the conscientiousness factor</w:t>
      </w:r>
      <w:r w:rsidR="00C822FD">
        <w:rPr>
          <w:rFonts w:ascii="Times New Roman" w:eastAsia="Times New Roman" w:hAnsi="Times New Roman" w:cs="Times New Roman"/>
          <w:color w:val="000000"/>
          <w:szCs w:val="24"/>
        </w:rPr>
        <w:t>.</w:t>
      </w:r>
    </w:p>
    <w:p w:rsidR="00B44D5B"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B44D5B" w:rsidRPr="00E00376"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CH: 2. Individual Differences and Job Attitudes</w:t>
      </w:r>
    </w:p>
    <w:p w:rsidR="00B44D5B" w:rsidRPr="00E00376"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TOP: </w:t>
      </w:r>
      <w:r w:rsidR="00C822FD" w:rsidRPr="00C822FD">
        <w:rPr>
          <w:rFonts w:ascii="Times New Roman" w:eastAsia="Times New Roman" w:hAnsi="Times New Roman" w:cs="Times New Roman"/>
          <w:color w:val="000000"/>
          <w:szCs w:val="24"/>
        </w:rPr>
        <w:t>Personality and Behavior</w:t>
      </w:r>
    </w:p>
    <w:p w:rsidR="00B44D5B" w:rsidRPr="00E00376"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Factual</w:t>
      </w:r>
    </w:p>
    <w:p w:rsidR="00B44D5B" w:rsidRDefault="00B44D5B"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AACSB: Analytical Thinking</w:t>
      </w:r>
    </w:p>
    <w:p w:rsidR="00C822FD" w:rsidRDefault="00C822FD" w:rsidP="00B44D5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bookmarkEnd w:id="16"/>
    <w:p w:rsidR="00C822FD" w:rsidRPr="00221EB9" w:rsidRDefault="00C822FD" w:rsidP="00C822FD">
      <w:pPr>
        <w:pStyle w:val="nrtfquestion"/>
        <w:rPr>
          <w:b/>
        </w:rPr>
      </w:pPr>
      <w:r>
        <w:t>What are the four dimensions of emotional intelligence? Provide an example of each.</w:t>
      </w:r>
    </w:p>
    <w:p w:rsidR="00C822FD" w:rsidRDefault="00C822FD" w:rsidP="00C822FD">
      <w:pPr>
        <w:pStyle w:val="nrtfquestion"/>
        <w:numPr>
          <w:ilvl w:val="0"/>
          <w:numId w:val="0"/>
        </w:numPr>
        <w:ind w:left="18" w:hanging="18"/>
        <w:rPr>
          <w:b/>
        </w:rPr>
      </w:pPr>
      <w:r>
        <w:rPr>
          <w:b/>
        </w:rPr>
        <w:t xml:space="preserve"> </w:t>
      </w:r>
    </w:p>
    <w:p w:rsidR="00C822FD" w:rsidRPr="00221EB9" w:rsidRDefault="00C822FD" w:rsidP="00C822FD">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ANS: </w:t>
      </w:r>
      <w:r w:rsidRPr="00221EB9">
        <w:rPr>
          <w:rFonts w:ascii="Times New Roman" w:eastAsia="Times New Roman" w:hAnsi="Times New Roman" w:cs="Times New Roman"/>
          <w:b/>
          <w:color w:val="000000"/>
        </w:rPr>
        <w:tab/>
      </w:r>
    </w:p>
    <w:p w:rsidR="00C822FD" w:rsidRDefault="00C822FD" w:rsidP="00C822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C822FD">
        <w:rPr>
          <w:rFonts w:ascii="Times New Roman" w:eastAsia="Times New Roman" w:hAnsi="Times New Roman" w:cs="Times New Roman"/>
          <w:color w:val="000000"/>
          <w:szCs w:val="24"/>
        </w:rPr>
        <w:t>Emotional intelligence includes the attributes of self</w:t>
      </w:r>
      <w:r>
        <w:rPr>
          <w:rFonts w:ascii="Times New Roman" w:eastAsia="Times New Roman" w:hAnsi="Times New Roman" w:cs="Times New Roman"/>
          <w:color w:val="000000"/>
          <w:szCs w:val="24"/>
        </w:rPr>
        <w:t>-</w:t>
      </w:r>
      <w:r w:rsidRPr="00C822FD">
        <w:rPr>
          <w:rFonts w:ascii="Times New Roman" w:eastAsia="Times New Roman" w:hAnsi="Times New Roman" w:cs="Times New Roman"/>
          <w:color w:val="000000"/>
          <w:szCs w:val="24"/>
        </w:rPr>
        <w:t>awareness,</w:t>
      </w:r>
      <w:r>
        <w:rPr>
          <w:rFonts w:ascii="Times New Roman" w:eastAsia="Times New Roman" w:hAnsi="Times New Roman" w:cs="Times New Roman"/>
          <w:color w:val="000000"/>
          <w:szCs w:val="24"/>
        </w:rPr>
        <w:t xml:space="preserve"> </w:t>
      </w:r>
      <w:r w:rsidRPr="00C822FD">
        <w:rPr>
          <w:rFonts w:ascii="Times New Roman" w:eastAsia="Times New Roman" w:hAnsi="Times New Roman" w:cs="Times New Roman"/>
          <w:color w:val="000000"/>
          <w:szCs w:val="24"/>
        </w:rPr>
        <w:t>social empathy, self-</w:t>
      </w:r>
      <w:r>
        <w:rPr>
          <w:rFonts w:ascii="Times New Roman" w:eastAsia="Times New Roman" w:hAnsi="Times New Roman" w:cs="Times New Roman"/>
          <w:color w:val="000000"/>
          <w:szCs w:val="24"/>
        </w:rPr>
        <w:t xml:space="preserve">motivation, </w:t>
      </w:r>
      <w:r w:rsidRPr="00C822FD">
        <w:rPr>
          <w:rFonts w:ascii="Times New Roman" w:eastAsia="Times New Roman" w:hAnsi="Times New Roman" w:cs="Times New Roman"/>
          <w:color w:val="000000"/>
          <w:szCs w:val="24"/>
        </w:rPr>
        <w:t>and social skills</w:t>
      </w:r>
      <w:r>
        <w:rPr>
          <w:rFonts w:ascii="Times New Roman" w:eastAsia="Times New Roman" w:hAnsi="Times New Roman" w:cs="Times New Roman"/>
          <w:color w:val="000000"/>
          <w:szCs w:val="24"/>
        </w:rPr>
        <w:t xml:space="preserve">. </w:t>
      </w:r>
    </w:p>
    <w:p w:rsidR="00C822FD" w:rsidRDefault="00C822FD" w:rsidP="00C822FD">
      <w:pPr>
        <w:pStyle w:val="ListParagraph"/>
        <w:widowControl w:val="0"/>
        <w:numPr>
          <w:ilvl w:val="0"/>
          <w:numId w:val="27"/>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Self-awareness: Pete has a high level of self-awareness. He knows his strengths and limitations, is open to feedback from others</w:t>
      </w:r>
      <w:r w:rsidR="00CA2937">
        <w:rPr>
          <w:rFonts w:ascii="Times New Roman" w:eastAsia="Times New Roman" w:hAnsi="Times New Roman" w:cs="Times New Roman"/>
          <w:color w:val="000000"/>
          <w:szCs w:val="24"/>
        </w:rPr>
        <w:t>,</w:t>
      </w:r>
      <w:r>
        <w:rPr>
          <w:rFonts w:ascii="Times New Roman" w:eastAsia="Times New Roman" w:hAnsi="Times New Roman" w:cs="Times New Roman"/>
          <w:color w:val="000000"/>
          <w:szCs w:val="24"/>
        </w:rPr>
        <w:t xml:space="preserve"> and </w:t>
      </w:r>
      <w:r w:rsidR="000E2625">
        <w:rPr>
          <w:rFonts w:ascii="Times New Roman" w:eastAsia="Times New Roman" w:hAnsi="Times New Roman" w:cs="Times New Roman"/>
          <w:color w:val="000000"/>
          <w:szCs w:val="24"/>
        </w:rPr>
        <w:t>can</w:t>
      </w:r>
      <w:r>
        <w:rPr>
          <w:rFonts w:ascii="Times New Roman" w:eastAsia="Times New Roman" w:hAnsi="Times New Roman" w:cs="Times New Roman"/>
          <w:color w:val="000000"/>
          <w:szCs w:val="24"/>
        </w:rPr>
        <w:t xml:space="preserve"> make sound decisions in the face of uncertainty. Pete has a good sense of humor.</w:t>
      </w:r>
    </w:p>
    <w:p w:rsidR="00C822FD" w:rsidRDefault="00C822FD" w:rsidP="00C822FD">
      <w:pPr>
        <w:pStyle w:val="ListParagraph"/>
        <w:widowControl w:val="0"/>
        <w:numPr>
          <w:ilvl w:val="0"/>
          <w:numId w:val="27"/>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Social empathy: Candace </w:t>
      </w:r>
      <w:r w:rsidR="009C3A0C">
        <w:rPr>
          <w:rFonts w:ascii="Times New Roman" w:eastAsia="Times New Roman" w:hAnsi="Times New Roman" w:cs="Times New Roman"/>
          <w:color w:val="000000"/>
          <w:szCs w:val="24"/>
        </w:rPr>
        <w:t xml:space="preserve">is socially aware of herself. She shows sensitivity to the needs and feelings of others, challenges bias and intolerance, and </w:t>
      </w:r>
      <w:r w:rsidR="000E5CD2">
        <w:rPr>
          <w:rFonts w:ascii="Times New Roman" w:eastAsia="Times New Roman" w:hAnsi="Times New Roman" w:cs="Times New Roman"/>
          <w:color w:val="000000"/>
          <w:szCs w:val="24"/>
        </w:rPr>
        <w:t xml:space="preserve">identifies </w:t>
      </w:r>
      <w:r w:rsidR="00384477">
        <w:rPr>
          <w:rFonts w:ascii="Times New Roman" w:eastAsia="Times New Roman" w:hAnsi="Times New Roman" w:cs="Times New Roman"/>
          <w:color w:val="000000"/>
          <w:szCs w:val="24"/>
        </w:rPr>
        <w:t>with</w:t>
      </w:r>
      <w:r w:rsidR="000E5CD2">
        <w:rPr>
          <w:rFonts w:ascii="Times New Roman" w:eastAsia="Times New Roman" w:hAnsi="Times New Roman" w:cs="Times New Roman"/>
          <w:color w:val="000000"/>
          <w:szCs w:val="24"/>
        </w:rPr>
        <w:t xml:space="preserve"> </w:t>
      </w:r>
      <w:r w:rsidR="009C3A0C">
        <w:rPr>
          <w:rFonts w:ascii="Times New Roman" w:eastAsia="Times New Roman" w:hAnsi="Times New Roman" w:cs="Times New Roman"/>
          <w:color w:val="000000"/>
          <w:szCs w:val="24"/>
        </w:rPr>
        <w:t>what others need to help them develop.</w:t>
      </w:r>
    </w:p>
    <w:p w:rsidR="009C3A0C" w:rsidRDefault="009C3A0C" w:rsidP="00C822FD">
      <w:pPr>
        <w:pStyle w:val="ListParagraph"/>
        <w:widowControl w:val="0"/>
        <w:numPr>
          <w:ilvl w:val="0"/>
          <w:numId w:val="27"/>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Self-motivation: Lucy is highly motivated. She sets challenging goals for herself, and readily makes personal sacrifices to meet her company’s goals. She operates from hope of success rather than a fear of failure.</w:t>
      </w:r>
    </w:p>
    <w:p w:rsidR="009C3A0C" w:rsidRDefault="009C3A0C" w:rsidP="00C822FD">
      <w:pPr>
        <w:pStyle w:val="ListParagraph"/>
        <w:widowControl w:val="0"/>
        <w:numPr>
          <w:ilvl w:val="0"/>
          <w:numId w:val="27"/>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Social Skills: Maurice has effective social skills. He is good at influencing others, </w:t>
      </w:r>
      <w:r w:rsidR="000E5CD2">
        <w:rPr>
          <w:rFonts w:ascii="Times New Roman" w:eastAsia="Times New Roman" w:hAnsi="Times New Roman" w:cs="Times New Roman"/>
          <w:color w:val="000000"/>
          <w:szCs w:val="24"/>
        </w:rPr>
        <w:t>stepping</w:t>
      </w:r>
      <w:r>
        <w:rPr>
          <w:rFonts w:ascii="Times New Roman" w:eastAsia="Times New Roman" w:hAnsi="Times New Roman" w:cs="Times New Roman"/>
          <w:color w:val="000000"/>
          <w:szCs w:val="24"/>
        </w:rPr>
        <w:t xml:space="preserve"> up as a leader, and dea</w:t>
      </w:r>
      <w:r w:rsidR="000E5CD2">
        <w:rPr>
          <w:rFonts w:ascii="Times New Roman" w:eastAsia="Times New Roman" w:hAnsi="Times New Roman" w:cs="Times New Roman"/>
          <w:color w:val="000000"/>
          <w:szCs w:val="24"/>
        </w:rPr>
        <w:t>ling</w:t>
      </w:r>
      <w:r>
        <w:rPr>
          <w:rFonts w:ascii="Times New Roman" w:eastAsia="Times New Roman" w:hAnsi="Times New Roman" w:cs="Times New Roman"/>
          <w:color w:val="000000"/>
          <w:szCs w:val="24"/>
        </w:rPr>
        <w:t xml:space="preserve"> with difficult interpersonal situations in a straightforward manner.</w:t>
      </w:r>
    </w:p>
    <w:p w:rsidR="009C3A0C" w:rsidRPr="00C822FD" w:rsidRDefault="009C3A0C" w:rsidP="009C3A0C">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C822FD" w:rsidRPr="00E00376" w:rsidRDefault="00C822FD" w:rsidP="00C822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CH: 2. Individual Differences and Job Attitudes</w:t>
      </w:r>
    </w:p>
    <w:p w:rsidR="00C822FD" w:rsidRPr="00E00376" w:rsidRDefault="00C822FD" w:rsidP="00C822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TOP: </w:t>
      </w:r>
      <w:r w:rsidRPr="00C822FD">
        <w:rPr>
          <w:rFonts w:ascii="Times New Roman" w:eastAsia="Times New Roman" w:hAnsi="Times New Roman" w:cs="Times New Roman"/>
          <w:color w:val="000000"/>
          <w:szCs w:val="24"/>
        </w:rPr>
        <w:t>Personality and Behavior</w:t>
      </w:r>
    </w:p>
    <w:p w:rsidR="00C822FD" w:rsidRPr="00E00376" w:rsidRDefault="00C822FD" w:rsidP="00C822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Bloom's: </w:t>
      </w:r>
      <w:r w:rsidR="005E522F">
        <w:rPr>
          <w:rFonts w:ascii="Times New Roman" w:eastAsia="Times New Roman" w:hAnsi="Times New Roman" w:cs="Times New Roman"/>
          <w:color w:val="000000"/>
          <w:szCs w:val="24"/>
        </w:rPr>
        <w:t>Conceptual</w:t>
      </w:r>
    </w:p>
    <w:p w:rsidR="00C822FD" w:rsidRDefault="00C822FD" w:rsidP="00C822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AACSB: </w:t>
      </w:r>
      <w:r w:rsidR="009C3A0C">
        <w:rPr>
          <w:rFonts w:ascii="Times New Roman" w:eastAsia="Times New Roman" w:hAnsi="Times New Roman" w:cs="Times New Roman"/>
          <w:color w:val="000000"/>
          <w:szCs w:val="24"/>
        </w:rPr>
        <w:t>Knowledge Application</w:t>
      </w:r>
    </w:p>
    <w:p w:rsidR="009C3A0C" w:rsidRDefault="009C3A0C" w:rsidP="00C822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9C3A0C" w:rsidRPr="00221EB9" w:rsidRDefault="009C3A0C" w:rsidP="009C3A0C">
      <w:pPr>
        <w:pStyle w:val="nrtfquestion"/>
        <w:rPr>
          <w:b/>
        </w:rPr>
      </w:pPr>
      <w:r>
        <w:t>Compare and contrast societies based on individualism from those based on collectivism.</w:t>
      </w:r>
      <w:r w:rsidR="005E522F">
        <w:t xml:space="preserve"> Give examples of countries that fit each type.</w:t>
      </w:r>
    </w:p>
    <w:p w:rsidR="009C3A0C" w:rsidRDefault="009C3A0C" w:rsidP="009C3A0C">
      <w:pPr>
        <w:pStyle w:val="nrtfquestion"/>
        <w:numPr>
          <w:ilvl w:val="0"/>
          <w:numId w:val="0"/>
        </w:numPr>
        <w:ind w:left="18" w:hanging="18"/>
        <w:rPr>
          <w:b/>
        </w:rPr>
      </w:pPr>
      <w:r>
        <w:rPr>
          <w:b/>
        </w:rPr>
        <w:t xml:space="preserve"> </w:t>
      </w:r>
    </w:p>
    <w:p w:rsidR="009C3A0C" w:rsidRPr="00221EB9" w:rsidRDefault="009C3A0C" w:rsidP="009C3A0C">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ANS: </w:t>
      </w:r>
      <w:r w:rsidRPr="00221EB9">
        <w:rPr>
          <w:rFonts w:ascii="Times New Roman" w:eastAsia="Times New Roman" w:hAnsi="Times New Roman" w:cs="Times New Roman"/>
          <w:b/>
          <w:color w:val="000000"/>
        </w:rPr>
        <w:tab/>
      </w:r>
    </w:p>
    <w:p w:rsidR="009C3A0C" w:rsidRDefault="009C3A0C" w:rsidP="005E522F">
      <w:pPr>
        <w:pStyle w:val="ListParagraph"/>
        <w:widowControl w:val="0"/>
        <w:tabs>
          <w:tab w:val="left" w:pos="0"/>
          <w:tab w:val="left" w:pos="1958"/>
          <w:tab w:val="left" w:pos="2592"/>
          <w:tab w:val="left" w:pos="3916"/>
          <w:tab w:val="left" w:pos="4550"/>
          <w:tab w:val="left" w:pos="5874"/>
          <w:tab w:val="left" w:pos="6508"/>
        </w:tabs>
        <w:suppressAutoHyphens/>
        <w:autoSpaceDE w:val="0"/>
        <w:autoSpaceDN w:val="0"/>
        <w:adjustRightInd w:val="0"/>
        <w:spacing w:after="0" w:line="240" w:lineRule="auto"/>
        <w:ind w:left="90"/>
        <w:rPr>
          <w:rFonts w:ascii="Times New Roman" w:eastAsia="Times New Roman" w:hAnsi="Times New Roman" w:cs="Times New Roman"/>
          <w:color w:val="000000"/>
          <w:szCs w:val="24"/>
        </w:rPr>
      </w:pPr>
      <w:r w:rsidRPr="009C3A0C">
        <w:rPr>
          <w:rFonts w:ascii="Times New Roman" w:eastAsia="Times New Roman" w:hAnsi="Times New Roman" w:cs="Times New Roman"/>
          <w:color w:val="000000"/>
          <w:szCs w:val="24"/>
        </w:rPr>
        <w:t>Individualism is the tendency of individuals to look</w:t>
      </w:r>
      <w:r w:rsidR="005E522F">
        <w:rPr>
          <w:rFonts w:ascii="Times New Roman" w:eastAsia="Times New Roman" w:hAnsi="Times New Roman" w:cs="Times New Roman"/>
          <w:color w:val="000000"/>
          <w:szCs w:val="24"/>
        </w:rPr>
        <w:t xml:space="preserve"> </w:t>
      </w:r>
      <w:r w:rsidRPr="009C3A0C">
        <w:rPr>
          <w:rFonts w:ascii="Times New Roman" w:eastAsia="Times New Roman" w:hAnsi="Times New Roman" w:cs="Times New Roman"/>
          <w:color w:val="000000"/>
          <w:szCs w:val="24"/>
        </w:rPr>
        <w:t>after themselves and their immediate families. A culture high on individualism emphasizes individual</w:t>
      </w:r>
      <w:r w:rsidR="005E522F">
        <w:rPr>
          <w:rFonts w:ascii="Times New Roman" w:eastAsia="Times New Roman" w:hAnsi="Times New Roman" w:cs="Times New Roman"/>
          <w:color w:val="000000"/>
          <w:szCs w:val="24"/>
        </w:rPr>
        <w:t xml:space="preserve"> </w:t>
      </w:r>
      <w:r w:rsidRPr="009C3A0C">
        <w:rPr>
          <w:rFonts w:ascii="Times New Roman" w:eastAsia="Times New Roman" w:hAnsi="Times New Roman" w:cs="Times New Roman"/>
          <w:color w:val="000000"/>
          <w:szCs w:val="24"/>
        </w:rPr>
        <w:t xml:space="preserve">initiative, decision making, and achievement. </w:t>
      </w:r>
      <w:r w:rsidR="005E522F">
        <w:rPr>
          <w:rFonts w:ascii="Times New Roman" w:eastAsia="Times New Roman" w:hAnsi="Times New Roman" w:cs="Times New Roman"/>
          <w:color w:val="000000"/>
          <w:szCs w:val="24"/>
        </w:rPr>
        <w:t xml:space="preserve">Individuals in this type of society </w:t>
      </w:r>
      <w:r w:rsidRPr="009C3A0C">
        <w:rPr>
          <w:rFonts w:ascii="Times New Roman" w:eastAsia="Times New Roman" w:hAnsi="Times New Roman" w:cs="Times New Roman"/>
          <w:color w:val="000000"/>
          <w:szCs w:val="24"/>
        </w:rPr>
        <w:t>view themselves as independent, unique, and special. They are less</w:t>
      </w:r>
      <w:r w:rsidR="005E522F">
        <w:rPr>
          <w:rFonts w:ascii="Times New Roman" w:eastAsia="Times New Roman" w:hAnsi="Times New Roman" w:cs="Times New Roman"/>
          <w:color w:val="000000"/>
          <w:szCs w:val="24"/>
        </w:rPr>
        <w:t xml:space="preserve"> </w:t>
      </w:r>
      <w:r w:rsidRPr="009C3A0C">
        <w:rPr>
          <w:rFonts w:ascii="Times New Roman" w:eastAsia="Times New Roman" w:hAnsi="Times New Roman" w:cs="Times New Roman"/>
          <w:color w:val="000000"/>
          <w:szCs w:val="24"/>
        </w:rPr>
        <w:t>likely to conform to the expectations of others. When group goals conflict with personal goals, individuals</w:t>
      </w:r>
      <w:r w:rsidR="005E522F">
        <w:rPr>
          <w:rFonts w:ascii="Times New Roman" w:eastAsia="Times New Roman" w:hAnsi="Times New Roman" w:cs="Times New Roman"/>
          <w:color w:val="000000"/>
          <w:szCs w:val="24"/>
        </w:rPr>
        <w:t xml:space="preserve"> </w:t>
      </w:r>
      <w:r w:rsidRPr="009C3A0C">
        <w:rPr>
          <w:rFonts w:ascii="Times New Roman" w:eastAsia="Times New Roman" w:hAnsi="Times New Roman" w:cs="Times New Roman"/>
          <w:color w:val="000000"/>
          <w:szCs w:val="24"/>
        </w:rPr>
        <w:t>commonly pursue their own goals. In addition, seeking personal identity is highly valued in individualistic</w:t>
      </w:r>
      <w:r w:rsidR="005E522F">
        <w:rPr>
          <w:rFonts w:ascii="Times New Roman" w:eastAsia="Times New Roman" w:hAnsi="Times New Roman" w:cs="Times New Roman"/>
          <w:color w:val="000000"/>
          <w:szCs w:val="24"/>
        </w:rPr>
        <w:t xml:space="preserve"> </w:t>
      </w:r>
      <w:r w:rsidRPr="009C3A0C">
        <w:rPr>
          <w:rFonts w:ascii="Times New Roman" w:eastAsia="Times New Roman" w:hAnsi="Times New Roman" w:cs="Times New Roman"/>
          <w:color w:val="000000"/>
          <w:szCs w:val="24"/>
        </w:rPr>
        <w:t>cultures. Personal achievement, pleasure, and competition are all highly valued. Countries</w:t>
      </w:r>
      <w:r w:rsidR="005E522F">
        <w:rPr>
          <w:rFonts w:ascii="Times New Roman" w:eastAsia="Times New Roman" w:hAnsi="Times New Roman" w:cs="Times New Roman"/>
          <w:color w:val="000000"/>
          <w:szCs w:val="24"/>
        </w:rPr>
        <w:t xml:space="preserve"> </w:t>
      </w:r>
      <w:r w:rsidRPr="009C3A0C">
        <w:rPr>
          <w:rFonts w:ascii="Times New Roman" w:eastAsia="Times New Roman" w:hAnsi="Times New Roman" w:cs="Times New Roman"/>
          <w:color w:val="000000"/>
          <w:szCs w:val="24"/>
        </w:rPr>
        <w:t>characterized by an emphasis on individualism include the United States, Canada, New Zealand, the</w:t>
      </w:r>
      <w:r w:rsidR="005E522F">
        <w:rPr>
          <w:rFonts w:ascii="Times New Roman" w:eastAsia="Times New Roman" w:hAnsi="Times New Roman" w:cs="Times New Roman"/>
          <w:color w:val="000000"/>
          <w:szCs w:val="24"/>
        </w:rPr>
        <w:t xml:space="preserve"> </w:t>
      </w:r>
      <w:r w:rsidRPr="009C3A0C">
        <w:rPr>
          <w:rFonts w:ascii="Times New Roman" w:eastAsia="Times New Roman" w:hAnsi="Times New Roman" w:cs="Times New Roman"/>
          <w:color w:val="000000"/>
          <w:szCs w:val="24"/>
        </w:rPr>
        <w:t>United Kingdom, and Australia.</w:t>
      </w:r>
    </w:p>
    <w:p w:rsidR="005E522F" w:rsidRDefault="005E522F" w:rsidP="005E522F">
      <w:pPr>
        <w:pStyle w:val="ListParagraph"/>
        <w:widowControl w:val="0"/>
        <w:tabs>
          <w:tab w:val="left" w:pos="0"/>
          <w:tab w:val="left" w:pos="1958"/>
          <w:tab w:val="left" w:pos="2592"/>
          <w:tab w:val="left" w:pos="3916"/>
          <w:tab w:val="left" w:pos="4550"/>
          <w:tab w:val="left" w:pos="5874"/>
          <w:tab w:val="left" w:pos="6508"/>
        </w:tabs>
        <w:suppressAutoHyphens/>
        <w:autoSpaceDE w:val="0"/>
        <w:autoSpaceDN w:val="0"/>
        <w:adjustRightInd w:val="0"/>
        <w:spacing w:after="0" w:line="240" w:lineRule="auto"/>
        <w:ind w:left="90"/>
        <w:rPr>
          <w:rFonts w:ascii="Times New Roman" w:eastAsia="Times New Roman" w:hAnsi="Times New Roman" w:cs="Times New Roman"/>
          <w:color w:val="000000"/>
          <w:szCs w:val="24"/>
        </w:rPr>
      </w:pPr>
    </w:p>
    <w:p w:rsidR="005E522F" w:rsidRDefault="005E522F" w:rsidP="005E522F">
      <w:pPr>
        <w:pStyle w:val="ListParagraph"/>
        <w:widowControl w:val="0"/>
        <w:tabs>
          <w:tab w:val="left" w:pos="0"/>
          <w:tab w:val="left" w:pos="1958"/>
          <w:tab w:val="left" w:pos="2592"/>
          <w:tab w:val="left" w:pos="3916"/>
          <w:tab w:val="left" w:pos="4550"/>
          <w:tab w:val="left" w:pos="5874"/>
          <w:tab w:val="left" w:pos="6508"/>
        </w:tabs>
        <w:suppressAutoHyphens/>
        <w:autoSpaceDE w:val="0"/>
        <w:autoSpaceDN w:val="0"/>
        <w:adjustRightInd w:val="0"/>
        <w:spacing w:after="0" w:line="240" w:lineRule="auto"/>
        <w:ind w:left="90"/>
        <w:rPr>
          <w:rFonts w:ascii="Times New Roman" w:eastAsia="Times New Roman" w:hAnsi="Times New Roman" w:cs="Times New Roman"/>
          <w:color w:val="000000"/>
          <w:szCs w:val="24"/>
        </w:rPr>
      </w:pPr>
      <w:r w:rsidRPr="005E522F">
        <w:rPr>
          <w:rFonts w:ascii="Times New Roman" w:eastAsia="Times New Roman" w:hAnsi="Times New Roman" w:cs="Times New Roman"/>
          <w:color w:val="000000"/>
          <w:szCs w:val="24"/>
        </w:rPr>
        <w:t>At the other end of the continuum, collectivism is the tendency of individuals to emphasize their belonging</w:t>
      </w:r>
      <w:r>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to groups and look</w:t>
      </w:r>
      <w:r w:rsidR="006727F8">
        <w:rPr>
          <w:rFonts w:ascii="Times New Roman" w:eastAsia="Times New Roman" w:hAnsi="Times New Roman" w:cs="Times New Roman"/>
          <w:color w:val="000000"/>
          <w:szCs w:val="24"/>
        </w:rPr>
        <w:t>ing</w:t>
      </w:r>
      <w:r w:rsidRPr="005E522F">
        <w:rPr>
          <w:rFonts w:ascii="Times New Roman" w:eastAsia="Times New Roman" w:hAnsi="Times New Roman" w:cs="Times New Roman"/>
          <w:color w:val="000000"/>
          <w:szCs w:val="24"/>
        </w:rPr>
        <w:t xml:space="preserve"> after each other in exchange for loyalty. Groups (relatives, communities,</w:t>
      </w:r>
      <w:r>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and organizations) focus on their common welfare. Collectivism usually involves emotional dependence</w:t>
      </w:r>
      <w:r>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 xml:space="preserve">of the individual on groups, organizations, and </w:t>
      </w:r>
      <w:r w:rsidRPr="005E522F">
        <w:rPr>
          <w:rFonts w:ascii="Times New Roman" w:eastAsia="Times New Roman" w:hAnsi="Times New Roman" w:cs="Times New Roman"/>
          <w:color w:val="000000"/>
          <w:szCs w:val="24"/>
        </w:rPr>
        <w:lastRenderedPageBreak/>
        <w:t>institutions. The sense of belonging and “we”</w:t>
      </w:r>
      <w:r>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versus “I” in relationships is fundamental. Individuals’ private lives are shaped by the groups and organizations</w:t>
      </w:r>
      <w:r>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to which they belong. Group goals are generally thought to be more important than the individual’s</w:t>
      </w:r>
      <w:r>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 xml:space="preserve">personal goals. </w:t>
      </w:r>
      <w:r>
        <w:rPr>
          <w:rFonts w:ascii="Times New Roman" w:eastAsia="Times New Roman" w:hAnsi="Times New Roman" w:cs="Times New Roman"/>
          <w:color w:val="000000"/>
          <w:szCs w:val="24"/>
        </w:rPr>
        <w:t xml:space="preserve">Countries characterized by an emphasis on collectivism include </w:t>
      </w:r>
      <w:r w:rsidRPr="005E522F">
        <w:rPr>
          <w:rFonts w:ascii="Times New Roman" w:eastAsia="Times New Roman" w:hAnsi="Times New Roman" w:cs="Times New Roman"/>
          <w:color w:val="000000"/>
          <w:szCs w:val="24"/>
        </w:rPr>
        <w:t>China, Japan, Taiwan, and South Korea</w:t>
      </w:r>
      <w:r>
        <w:rPr>
          <w:rFonts w:ascii="Times New Roman" w:eastAsia="Times New Roman" w:hAnsi="Times New Roman" w:cs="Times New Roman"/>
          <w:color w:val="000000"/>
          <w:szCs w:val="24"/>
        </w:rPr>
        <w:t>.</w:t>
      </w:r>
    </w:p>
    <w:p w:rsidR="005E522F" w:rsidRPr="00C822FD" w:rsidRDefault="005E522F" w:rsidP="005E522F">
      <w:pPr>
        <w:pStyle w:val="ListParagraph"/>
        <w:widowControl w:val="0"/>
        <w:tabs>
          <w:tab w:val="left" w:pos="0"/>
          <w:tab w:val="left" w:pos="1958"/>
          <w:tab w:val="left" w:pos="2592"/>
          <w:tab w:val="left" w:pos="3916"/>
          <w:tab w:val="left" w:pos="4550"/>
          <w:tab w:val="left" w:pos="5874"/>
          <w:tab w:val="left" w:pos="6508"/>
        </w:tabs>
        <w:suppressAutoHyphens/>
        <w:autoSpaceDE w:val="0"/>
        <w:autoSpaceDN w:val="0"/>
        <w:adjustRightInd w:val="0"/>
        <w:spacing w:after="0" w:line="240" w:lineRule="auto"/>
        <w:ind w:left="90"/>
        <w:rPr>
          <w:rFonts w:ascii="Times New Roman" w:eastAsia="Times New Roman" w:hAnsi="Times New Roman" w:cs="Times New Roman"/>
          <w:color w:val="000000"/>
          <w:szCs w:val="24"/>
        </w:rPr>
      </w:pPr>
    </w:p>
    <w:p w:rsidR="009C3A0C" w:rsidRPr="00E00376" w:rsidRDefault="009C3A0C" w:rsidP="009C3A0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CH: 2. Individual Differences and Job Attitudes</w:t>
      </w:r>
    </w:p>
    <w:p w:rsidR="009C3A0C" w:rsidRPr="00E00376" w:rsidRDefault="009C3A0C" w:rsidP="009C3A0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TOP: </w:t>
      </w:r>
      <w:r w:rsidR="005E522F">
        <w:rPr>
          <w:rFonts w:ascii="Times New Roman" w:eastAsia="Times New Roman" w:hAnsi="Times New Roman" w:cs="Times New Roman"/>
          <w:color w:val="000000"/>
          <w:szCs w:val="24"/>
        </w:rPr>
        <w:t>Cross-Cultural Differences</w:t>
      </w:r>
    </w:p>
    <w:p w:rsidR="009C3A0C" w:rsidRPr="00E00376" w:rsidRDefault="009C3A0C" w:rsidP="009C3A0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Bloom's: </w:t>
      </w:r>
      <w:r w:rsidR="005E522F">
        <w:rPr>
          <w:rFonts w:ascii="Times New Roman" w:eastAsia="Times New Roman" w:hAnsi="Times New Roman" w:cs="Times New Roman"/>
          <w:color w:val="000000"/>
          <w:szCs w:val="24"/>
        </w:rPr>
        <w:t>Conceptual</w:t>
      </w:r>
    </w:p>
    <w:p w:rsidR="009C3A0C" w:rsidRDefault="009C3A0C" w:rsidP="009C3A0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E00376">
        <w:rPr>
          <w:rFonts w:ascii="Times New Roman" w:eastAsia="Times New Roman" w:hAnsi="Times New Roman" w:cs="Times New Roman"/>
          <w:color w:val="000000"/>
          <w:szCs w:val="24"/>
        </w:rPr>
        <w:t xml:space="preserve">AACSB: </w:t>
      </w:r>
      <w:r w:rsidR="005E522F">
        <w:rPr>
          <w:rFonts w:ascii="Times New Roman" w:eastAsia="Times New Roman" w:hAnsi="Times New Roman" w:cs="Times New Roman"/>
          <w:color w:val="000000"/>
          <w:szCs w:val="24"/>
        </w:rPr>
        <w:t>Reflective Thinking</w:t>
      </w:r>
    </w:p>
    <w:p w:rsidR="009C3A0C" w:rsidRDefault="009C3A0C" w:rsidP="00C822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5E522F" w:rsidRPr="00221EB9" w:rsidRDefault="005E522F" w:rsidP="005E522F">
      <w:pPr>
        <w:pStyle w:val="nrtfquestion"/>
        <w:rPr>
          <w:b/>
        </w:rPr>
      </w:pPr>
      <w:bookmarkStart w:id="17" w:name="_Hlk485894575"/>
      <w:r>
        <w:t>Define attitudes and describe the three components that comprise an attitude.</w:t>
      </w:r>
    </w:p>
    <w:p w:rsidR="005E522F" w:rsidRDefault="005E522F" w:rsidP="005E522F">
      <w:pPr>
        <w:pStyle w:val="nrtfquestion"/>
        <w:numPr>
          <w:ilvl w:val="0"/>
          <w:numId w:val="0"/>
        </w:numPr>
        <w:ind w:left="18" w:hanging="18"/>
        <w:rPr>
          <w:b/>
        </w:rPr>
      </w:pPr>
      <w:r>
        <w:rPr>
          <w:b/>
        </w:rPr>
        <w:t xml:space="preserve"> </w:t>
      </w:r>
    </w:p>
    <w:p w:rsidR="005E522F" w:rsidRPr="00221EB9" w:rsidRDefault="005E522F" w:rsidP="005E522F">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ANS: </w:t>
      </w:r>
      <w:r w:rsidRPr="00221EB9">
        <w:rPr>
          <w:rFonts w:ascii="Times New Roman" w:eastAsia="Times New Roman" w:hAnsi="Times New Roman" w:cs="Times New Roman"/>
          <w:b/>
          <w:color w:val="000000"/>
        </w:rPr>
        <w:tab/>
      </w:r>
    </w:p>
    <w:p w:rsidR="005E522F" w:rsidRDefault="005E522F" w:rsidP="005E52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5E522F">
        <w:rPr>
          <w:rFonts w:ascii="Times New Roman" w:eastAsia="Times New Roman" w:hAnsi="Times New Roman" w:cs="Times New Roman"/>
          <w:color w:val="000000"/>
          <w:szCs w:val="24"/>
        </w:rPr>
        <w:t>Attitudes are relatively lasting feelings, thoughts, and</w:t>
      </w:r>
      <w:r>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behaviors aimed at specific individuals, groups, ideas, issues, or objects.</w:t>
      </w:r>
      <w:r>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Attitudes are influenced by</w:t>
      </w:r>
      <w:r>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an individual’s background and experiences. They are formed by a variety of forces, including their</w:t>
      </w:r>
      <w:r>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personal values, experiences, and personalities.</w:t>
      </w:r>
    </w:p>
    <w:p w:rsidR="005E522F" w:rsidRPr="005E522F" w:rsidRDefault="005E522F" w:rsidP="005E52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5E522F">
        <w:rPr>
          <w:rFonts w:ascii="Times New Roman" w:eastAsia="Times New Roman" w:hAnsi="Times New Roman" w:cs="Times New Roman"/>
          <w:color w:val="000000"/>
          <w:szCs w:val="24"/>
        </w:rPr>
        <w:t>An attitude consists of:</w:t>
      </w:r>
    </w:p>
    <w:p w:rsidR="005E522F" w:rsidRPr="005E522F" w:rsidRDefault="005E522F" w:rsidP="005E522F">
      <w:pPr>
        <w:pStyle w:val="ListParagraph"/>
        <w:widowControl w:val="0"/>
        <w:numPr>
          <w:ilvl w:val="0"/>
          <w:numId w:val="28"/>
        </w:numPr>
        <w:tabs>
          <w:tab w:val="left" w:pos="0"/>
          <w:tab w:val="left" w:pos="72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5E522F">
        <w:rPr>
          <w:rFonts w:ascii="Times New Roman" w:eastAsia="Times New Roman" w:hAnsi="Times New Roman" w:cs="Times New Roman"/>
          <w:color w:val="000000"/>
          <w:szCs w:val="24"/>
        </w:rPr>
        <w:t xml:space="preserve">an </w:t>
      </w:r>
      <w:r w:rsidRPr="005E522F">
        <w:rPr>
          <w:rFonts w:ascii="Times New Roman" w:eastAsia="Times New Roman" w:hAnsi="Times New Roman" w:cs="Times New Roman"/>
          <w:i/>
          <w:color w:val="000000"/>
          <w:szCs w:val="24"/>
        </w:rPr>
        <w:t>affective</w:t>
      </w:r>
      <w:r w:rsidRPr="005E522F">
        <w:rPr>
          <w:rFonts w:ascii="Times New Roman" w:eastAsia="Times New Roman" w:hAnsi="Times New Roman" w:cs="Times New Roman"/>
          <w:color w:val="000000"/>
          <w:szCs w:val="24"/>
        </w:rPr>
        <w:t xml:space="preserve"> component—the feelings, sentiments, moods, and emotions about some specific person, idea, event, or object;</w:t>
      </w:r>
    </w:p>
    <w:p w:rsidR="005E522F" w:rsidRPr="005E522F" w:rsidRDefault="005E522F" w:rsidP="00CE0F4A">
      <w:pPr>
        <w:pStyle w:val="ListParagraph"/>
        <w:widowControl w:val="0"/>
        <w:numPr>
          <w:ilvl w:val="0"/>
          <w:numId w:val="28"/>
        </w:numPr>
        <w:tabs>
          <w:tab w:val="left" w:pos="0"/>
          <w:tab w:val="left" w:pos="72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5E522F">
        <w:rPr>
          <w:rFonts w:ascii="Times New Roman" w:eastAsia="Times New Roman" w:hAnsi="Times New Roman" w:cs="Times New Roman"/>
          <w:color w:val="000000"/>
          <w:szCs w:val="24"/>
        </w:rPr>
        <w:t xml:space="preserve">a </w:t>
      </w:r>
      <w:r w:rsidRPr="005E522F">
        <w:rPr>
          <w:rFonts w:ascii="Times New Roman" w:eastAsia="Times New Roman" w:hAnsi="Times New Roman" w:cs="Times New Roman"/>
          <w:i/>
          <w:color w:val="000000"/>
          <w:szCs w:val="24"/>
        </w:rPr>
        <w:t>cognitive</w:t>
      </w:r>
      <w:r w:rsidRPr="005E522F">
        <w:rPr>
          <w:rFonts w:ascii="Times New Roman" w:eastAsia="Times New Roman" w:hAnsi="Times New Roman" w:cs="Times New Roman"/>
          <w:color w:val="000000"/>
          <w:szCs w:val="24"/>
        </w:rPr>
        <w:t xml:space="preserve"> component—the thoughts, opinions, knowledge, or information held by the individual about a specific person, idea, event, or object; and</w:t>
      </w:r>
    </w:p>
    <w:p w:rsidR="005E522F" w:rsidRPr="005E522F" w:rsidRDefault="005E522F" w:rsidP="005E522F">
      <w:pPr>
        <w:pStyle w:val="ListParagraph"/>
        <w:widowControl w:val="0"/>
        <w:numPr>
          <w:ilvl w:val="0"/>
          <w:numId w:val="28"/>
        </w:numPr>
        <w:tabs>
          <w:tab w:val="left" w:pos="0"/>
          <w:tab w:val="left" w:pos="720"/>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5E522F">
        <w:rPr>
          <w:rFonts w:ascii="Times New Roman" w:eastAsia="Times New Roman" w:hAnsi="Times New Roman" w:cs="Times New Roman"/>
          <w:color w:val="000000"/>
          <w:szCs w:val="24"/>
        </w:rPr>
        <w:t xml:space="preserve">a </w:t>
      </w:r>
      <w:r w:rsidRPr="005E522F">
        <w:rPr>
          <w:rFonts w:ascii="Times New Roman" w:eastAsia="Times New Roman" w:hAnsi="Times New Roman" w:cs="Times New Roman"/>
          <w:i/>
          <w:color w:val="000000"/>
          <w:szCs w:val="24"/>
        </w:rPr>
        <w:t>behavioral</w:t>
      </w:r>
      <w:r w:rsidRPr="005E522F">
        <w:rPr>
          <w:rFonts w:ascii="Times New Roman" w:eastAsia="Times New Roman" w:hAnsi="Times New Roman" w:cs="Times New Roman"/>
          <w:color w:val="000000"/>
          <w:szCs w:val="24"/>
        </w:rPr>
        <w:t xml:space="preserve"> component—the predisposition to act on a favorable or unfavorable evaluation to a specific person, idea, event, or object.</w:t>
      </w:r>
    </w:p>
    <w:p w:rsidR="005E522F" w:rsidRDefault="005E522F" w:rsidP="005E52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5E522F">
        <w:rPr>
          <w:rFonts w:ascii="Times New Roman" w:eastAsia="Times New Roman" w:hAnsi="Times New Roman" w:cs="Times New Roman"/>
          <w:color w:val="000000"/>
          <w:szCs w:val="24"/>
        </w:rPr>
        <w:t>These components don’t exist or function separately. An attitude represents the interplay of a person’s</w:t>
      </w:r>
      <w:r w:rsidR="00B0739F">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affective, cognitive, and behavioral tendencies with regard to something—another person or group, an</w:t>
      </w:r>
      <w:r w:rsidR="00B0739F">
        <w:rPr>
          <w:rFonts w:ascii="Times New Roman" w:eastAsia="Times New Roman" w:hAnsi="Times New Roman" w:cs="Times New Roman"/>
          <w:color w:val="000000"/>
          <w:szCs w:val="24"/>
        </w:rPr>
        <w:t xml:space="preserve"> </w:t>
      </w:r>
      <w:r w:rsidRPr="005E522F">
        <w:rPr>
          <w:rFonts w:ascii="Times New Roman" w:eastAsia="Times New Roman" w:hAnsi="Times New Roman" w:cs="Times New Roman"/>
          <w:color w:val="000000"/>
          <w:szCs w:val="24"/>
        </w:rPr>
        <w:t>event, or an issue.</w:t>
      </w:r>
    </w:p>
    <w:p w:rsidR="005E522F" w:rsidRDefault="005E522F" w:rsidP="005E52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5E522F" w:rsidRPr="00E00376" w:rsidRDefault="005E522F" w:rsidP="005E52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CH: 2. Individual Differences and Job Attitudes</w:t>
      </w:r>
    </w:p>
    <w:p w:rsidR="005E522F" w:rsidRPr="00E00376" w:rsidRDefault="005E522F" w:rsidP="005E52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TOP: </w:t>
      </w:r>
      <w:r w:rsidR="00B0739F">
        <w:rPr>
          <w:rFonts w:ascii="Times New Roman" w:eastAsia="Times New Roman" w:hAnsi="Times New Roman" w:cs="Times New Roman"/>
          <w:color w:val="000000"/>
          <w:szCs w:val="24"/>
        </w:rPr>
        <w:t>Work-Related Attitudes</w:t>
      </w:r>
    </w:p>
    <w:p w:rsidR="005E522F" w:rsidRPr="00E00376" w:rsidRDefault="005E522F" w:rsidP="005E52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Conceptual</w:t>
      </w:r>
    </w:p>
    <w:p w:rsidR="005E522F" w:rsidRDefault="005E522F" w:rsidP="005E52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Reflective Thinking</w:t>
      </w:r>
    </w:p>
    <w:p w:rsidR="00B0739F" w:rsidRDefault="00B0739F" w:rsidP="005E52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bookmarkEnd w:id="17"/>
    <w:p w:rsidR="00B0739F" w:rsidRPr="00221EB9" w:rsidRDefault="00B0739F" w:rsidP="00B0739F">
      <w:pPr>
        <w:pStyle w:val="nrtfquestion"/>
        <w:rPr>
          <w:b/>
        </w:rPr>
      </w:pPr>
      <w:r>
        <w:t>What is job satisfaction and why do employers want to have satisfied employees?</w:t>
      </w:r>
    </w:p>
    <w:p w:rsidR="00B0739F" w:rsidRDefault="00B0739F" w:rsidP="00B0739F">
      <w:pPr>
        <w:pStyle w:val="nrtfquestion"/>
        <w:numPr>
          <w:ilvl w:val="0"/>
          <w:numId w:val="0"/>
        </w:numPr>
        <w:ind w:left="18" w:hanging="18"/>
        <w:rPr>
          <w:b/>
        </w:rPr>
      </w:pPr>
      <w:r>
        <w:rPr>
          <w:b/>
        </w:rPr>
        <w:t xml:space="preserve"> </w:t>
      </w:r>
    </w:p>
    <w:p w:rsidR="00B0739F" w:rsidRPr="00221EB9" w:rsidRDefault="00B0739F" w:rsidP="00B0739F">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ANS: </w:t>
      </w:r>
      <w:r w:rsidRPr="00221EB9">
        <w:rPr>
          <w:rFonts w:ascii="Times New Roman" w:eastAsia="Times New Roman" w:hAnsi="Times New Roman" w:cs="Times New Roman"/>
          <w:b/>
          <w:color w:val="000000"/>
        </w:rPr>
        <w:tab/>
      </w:r>
    </w:p>
    <w:p w:rsidR="00B0739F"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B0739F">
        <w:rPr>
          <w:rFonts w:ascii="Times New Roman" w:eastAsia="Times New Roman" w:hAnsi="Times New Roman" w:cs="Times New Roman"/>
          <w:color w:val="000000"/>
          <w:szCs w:val="24"/>
        </w:rPr>
        <w:t>Job satisfaction</w:t>
      </w:r>
      <w:r>
        <w:rPr>
          <w:rFonts w:ascii="Times New Roman" w:eastAsia="Times New Roman" w:hAnsi="Times New Roman" w:cs="Times New Roman"/>
          <w:color w:val="000000"/>
          <w:szCs w:val="24"/>
        </w:rPr>
        <w:t xml:space="preserve"> </w:t>
      </w:r>
      <w:r w:rsidRPr="00B0739F">
        <w:rPr>
          <w:rFonts w:ascii="Times New Roman" w:eastAsia="Times New Roman" w:hAnsi="Times New Roman" w:cs="Times New Roman"/>
          <w:color w:val="000000"/>
          <w:szCs w:val="24"/>
        </w:rPr>
        <w:t xml:space="preserve">reflects the extent to which individuals find fulfillment in their work. </w:t>
      </w:r>
      <w:r>
        <w:rPr>
          <w:rFonts w:ascii="Times New Roman" w:eastAsia="Times New Roman" w:hAnsi="Times New Roman" w:cs="Times New Roman"/>
          <w:color w:val="000000"/>
          <w:szCs w:val="24"/>
        </w:rPr>
        <w:t>Employers want to have satisfied employees because j</w:t>
      </w:r>
      <w:r w:rsidRPr="00B0739F">
        <w:rPr>
          <w:rFonts w:ascii="Times New Roman" w:eastAsia="Times New Roman" w:hAnsi="Times New Roman" w:cs="Times New Roman"/>
          <w:color w:val="000000"/>
          <w:szCs w:val="24"/>
        </w:rPr>
        <w:t>ob satisfaction has been linked to</w:t>
      </w:r>
      <w:r>
        <w:rPr>
          <w:rFonts w:ascii="Times New Roman" w:eastAsia="Times New Roman" w:hAnsi="Times New Roman" w:cs="Times New Roman"/>
          <w:color w:val="000000"/>
          <w:szCs w:val="24"/>
        </w:rPr>
        <w:t xml:space="preserve"> </w:t>
      </w:r>
      <w:r w:rsidRPr="00B0739F">
        <w:rPr>
          <w:rFonts w:ascii="Times New Roman" w:eastAsia="Times New Roman" w:hAnsi="Times New Roman" w:cs="Times New Roman"/>
          <w:color w:val="000000"/>
          <w:szCs w:val="24"/>
        </w:rPr>
        <w:t>employees staying on the job and low job turnover. With the cost of replacing employees being about</w:t>
      </w:r>
      <w:r>
        <w:rPr>
          <w:rFonts w:ascii="Times New Roman" w:eastAsia="Times New Roman" w:hAnsi="Times New Roman" w:cs="Times New Roman"/>
          <w:color w:val="000000"/>
          <w:szCs w:val="24"/>
        </w:rPr>
        <w:t xml:space="preserve"> </w:t>
      </w:r>
      <w:r w:rsidRPr="00B0739F">
        <w:rPr>
          <w:rFonts w:ascii="Times New Roman" w:eastAsia="Times New Roman" w:hAnsi="Times New Roman" w:cs="Times New Roman"/>
          <w:color w:val="000000"/>
          <w:szCs w:val="24"/>
        </w:rPr>
        <w:t>30 to 40 percent of their salary, job turnover can become quite expensive. Similarly, employees who are</w:t>
      </w:r>
      <w:r>
        <w:rPr>
          <w:rFonts w:ascii="Times New Roman" w:eastAsia="Times New Roman" w:hAnsi="Times New Roman" w:cs="Times New Roman"/>
          <w:color w:val="000000"/>
          <w:szCs w:val="24"/>
        </w:rPr>
        <w:t xml:space="preserve"> </w:t>
      </w:r>
      <w:r w:rsidRPr="00B0739F">
        <w:rPr>
          <w:rFonts w:ascii="Times New Roman" w:eastAsia="Times New Roman" w:hAnsi="Times New Roman" w:cs="Times New Roman"/>
          <w:color w:val="000000"/>
          <w:szCs w:val="24"/>
        </w:rPr>
        <w:t>highly satisfied with their jobs come to work regularly and are less likely to take sick days.</w:t>
      </w:r>
    </w:p>
    <w:p w:rsidR="00B0739F"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B0739F" w:rsidRPr="00E00376"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CH: 2. Individual Differences and Job Attitudes</w:t>
      </w:r>
    </w:p>
    <w:p w:rsidR="00B0739F" w:rsidRPr="00E00376"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TOP: </w:t>
      </w:r>
      <w:r>
        <w:rPr>
          <w:rFonts w:ascii="Times New Roman" w:eastAsia="Times New Roman" w:hAnsi="Times New Roman" w:cs="Times New Roman"/>
          <w:color w:val="000000"/>
          <w:szCs w:val="24"/>
        </w:rPr>
        <w:t>Work-Related Attitudes</w:t>
      </w:r>
    </w:p>
    <w:p w:rsidR="00B0739F" w:rsidRPr="00E00376"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Conceptual</w:t>
      </w:r>
    </w:p>
    <w:p w:rsidR="00B0739F"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B0739F"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B0739F" w:rsidRPr="00221EB9" w:rsidRDefault="00B0739F" w:rsidP="00B0739F">
      <w:pPr>
        <w:pStyle w:val="nrtfquestion"/>
        <w:rPr>
          <w:b/>
        </w:rPr>
      </w:pPr>
      <w:r>
        <w:t>What is organizational commitment and what are the characteristics of a committed employee?</w:t>
      </w:r>
    </w:p>
    <w:p w:rsidR="00B0739F" w:rsidRDefault="00B0739F" w:rsidP="00B0739F">
      <w:pPr>
        <w:pStyle w:val="nrtfquestion"/>
        <w:numPr>
          <w:ilvl w:val="0"/>
          <w:numId w:val="0"/>
        </w:numPr>
        <w:ind w:left="18" w:hanging="18"/>
        <w:rPr>
          <w:b/>
        </w:rPr>
      </w:pPr>
      <w:r>
        <w:rPr>
          <w:b/>
        </w:rPr>
        <w:t xml:space="preserve"> </w:t>
      </w:r>
    </w:p>
    <w:p w:rsidR="00B0739F" w:rsidRPr="00221EB9" w:rsidRDefault="00B0739F" w:rsidP="00B0739F">
      <w:pPr>
        <w:keepLines/>
        <w:tabs>
          <w:tab w:val="right" w:pos="-180"/>
          <w:tab w:val="left" w:pos="0"/>
          <w:tab w:val="left" w:pos="360"/>
          <w:tab w:val="left" w:pos="720"/>
          <w:tab w:val="left" w:pos="1440"/>
        </w:tabs>
        <w:suppressAutoHyphens/>
        <w:autoSpaceDE w:val="0"/>
        <w:autoSpaceDN w:val="0"/>
        <w:adjustRightInd w:val="0"/>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ANS: </w:t>
      </w:r>
      <w:r w:rsidRPr="00221EB9">
        <w:rPr>
          <w:rFonts w:ascii="Times New Roman" w:eastAsia="Times New Roman" w:hAnsi="Times New Roman" w:cs="Times New Roman"/>
          <w:b/>
          <w:color w:val="000000"/>
        </w:rPr>
        <w:tab/>
      </w:r>
    </w:p>
    <w:p w:rsidR="00B0739F"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B0739F">
        <w:rPr>
          <w:rFonts w:ascii="Times New Roman" w:eastAsia="Times New Roman" w:hAnsi="Times New Roman" w:cs="Times New Roman"/>
          <w:color w:val="000000"/>
          <w:szCs w:val="24"/>
        </w:rPr>
        <w:lastRenderedPageBreak/>
        <w:t>Organizational commitment</w:t>
      </w:r>
      <w:r>
        <w:rPr>
          <w:rFonts w:ascii="Times New Roman" w:eastAsia="Times New Roman" w:hAnsi="Times New Roman" w:cs="Times New Roman"/>
          <w:color w:val="000000"/>
          <w:szCs w:val="24"/>
        </w:rPr>
        <w:t xml:space="preserve"> </w:t>
      </w:r>
      <w:r w:rsidRPr="00B0739F">
        <w:rPr>
          <w:rFonts w:ascii="Times New Roman" w:eastAsia="Times New Roman" w:hAnsi="Times New Roman" w:cs="Times New Roman"/>
          <w:color w:val="000000"/>
          <w:szCs w:val="24"/>
        </w:rPr>
        <w:t>is the strength of an employee’s involvement in the organization and identification with it.</w:t>
      </w:r>
      <w:r>
        <w:rPr>
          <w:rFonts w:ascii="Times New Roman" w:eastAsia="Times New Roman" w:hAnsi="Times New Roman" w:cs="Times New Roman"/>
          <w:color w:val="000000"/>
          <w:szCs w:val="24"/>
        </w:rPr>
        <w:t xml:space="preserve"> </w:t>
      </w:r>
      <w:r w:rsidRPr="00B0739F">
        <w:rPr>
          <w:rFonts w:ascii="Times New Roman" w:eastAsia="Times New Roman" w:hAnsi="Times New Roman" w:cs="Times New Roman"/>
          <w:color w:val="000000"/>
          <w:szCs w:val="24"/>
        </w:rPr>
        <w:t>Employees who stay with their organization for long periods of time tend to be more committed to the</w:t>
      </w:r>
      <w:r>
        <w:rPr>
          <w:rFonts w:ascii="Times New Roman" w:eastAsia="Times New Roman" w:hAnsi="Times New Roman" w:cs="Times New Roman"/>
          <w:color w:val="000000"/>
          <w:szCs w:val="24"/>
        </w:rPr>
        <w:t xml:space="preserve"> </w:t>
      </w:r>
      <w:r w:rsidRPr="00B0739F">
        <w:rPr>
          <w:rFonts w:ascii="Times New Roman" w:eastAsia="Times New Roman" w:hAnsi="Times New Roman" w:cs="Times New Roman"/>
          <w:color w:val="000000"/>
          <w:szCs w:val="24"/>
        </w:rPr>
        <w:t>organization than those who work for shorter periods of time. For long-time employees, the thought of</w:t>
      </w:r>
      <w:r>
        <w:rPr>
          <w:rFonts w:ascii="Times New Roman" w:eastAsia="Times New Roman" w:hAnsi="Times New Roman" w:cs="Times New Roman"/>
          <w:color w:val="000000"/>
          <w:szCs w:val="24"/>
        </w:rPr>
        <w:t xml:space="preserve"> </w:t>
      </w:r>
      <w:r w:rsidRPr="00B0739F">
        <w:rPr>
          <w:rFonts w:ascii="Times New Roman" w:eastAsia="Times New Roman" w:hAnsi="Times New Roman" w:cs="Times New Roman"/>
          <w:color w:val="000000"/>
          <w:szCs w:val="24"/>
        </w:rPr>
        <w:t>packing up and moving on is not taken lightly. Strong organizational commitment is characterized by:</w:t>
      </w:r>
      <w:r>
        <w:rPr>
          <w:rFonts w:ascii="Times New Roman" w:eastAsia="Times New Roman" w:hAnsi="Times New Roman" w:cs="Times New Roman"/>
          <w:color w:val="000000"/>
          <w:szCs w:val="24"/>
        </w:rPr>
        <w:t xml:space="preserve"> a support of and acceptance of the organization’s goals and values, a willingness to exert considerable effort on behalf of the organization, and a desire to remain with the organization.</w:t>
      </w:r>
    </w:p>
    <w:p w:rsidR="00B0739F"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p>
    <w:p w:rsidR="00B0739F" w:rsidRPr="00E00376"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CH: 2. Individual Differences and Job Attitudes</w:t>
      </w:r>
    </w:p>
    <w:p w:rsidR="00B0739F" w:rsidRPr="00E00376"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TOP: </w:t>
      </w:r>
      <w:r>
        <w:rPr>
          <w:rFonts w:ascii="Times New Roman" w:eastAsia="Times New Roman" w:hAnsi="Times New Roman" w:cs="Times New Roman"/>
          <w:color w:val="000000"/>
          <w:szCs w:val="24"/>
        </w:rPr>
        <w:t>Work-Related Attitudes</w:t>
      </w:r>
    </w:p>
    <w:p w:rsidR="00B0739F" w:rsidRPr="00E00376"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eastAsia="Times New Roman" w:hAnsi="Times New Roman" w:cs="Times New Roman"/>
          <w:color w:val="000000"/>
          <w:szCs w:val="24"/>
        </w:rPr>
      </w:pPr>
      <w:r w:rsidRPr="00E00376">
        <w:rPr>
          <w:rFonts w:ascii="Times New Roman" w:eastAsia="Times New Roman" w:hAnsi="Times New Roman" w:cs="Times New Roman"/>
          <w:color w:val="000000"/>
          <w:szCs w:val="24"/>
        </w:rPr>
        <w:t xml:space="preserve">Bloom's: </w:t>
      </w:r>
      <w:r>
        <w:rPr>
          <w:rFonts w:ascii="Times New Roman" w:eastAsia="Times New Roman" w:hAnsi="Times New Roman" w:cs="Times New Roman"/>
          <w:color w:val="000000"/>
          <w:szCs w:val="24"/>
        </w:rPr>
        <w:t>Conceptual</w:t>
      </w:r>
    </w:p>
    <w:p w:rsidR="00B0739F" w:rsidRDefault="00B0739F" w:rsidP="00B0739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sidRPr="00E00376">
        <w:rPr>
          <w:rFonts w:ascii="Times New Roman" w:eastAsia="Times New Roman" w:hAnsi="Times New Roman" w:cs="Times New Roman"/>
          <w:color w:val="000000"/>
          <w:szCs w:val="24"/>
        </w:rPr>
        <w:t xml:space="preserve">AACSB: </w:t>
      </w:r>
      <w:r>
        <w:rPr>
          <w:rFonts w:ascii="Times New Roman" w:eastAsia="Times New Roman" w:hAnsi="Times New Roman" w:cs="Times New Roman"/>
          <w:color w:val="000000"/>
          <w:szCs w:val="24"/>
        </w:rPr>
        <w:t>Analytical Thinking</w:t>
      </w:r>
    </w:p>
    <w:p w:rsidR="00E00376" w:rsidRDefault="00E00376" w:rsidP="00E0037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sectPr w:rsidR="00E00376" w:rsidSect="003734D6">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equalWidth="0">
        <w:col w:w="8370"/>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4C8" w:rsidRDefault="00F854C8" w:rsidP="00C47EAB">
      <w:pPr>
        <w:spacing w:after="0" w:line="240" w:lineRule="auto"/>
      </w:pPr>
      <w:r>
        <w:separator/>
      </w:r>
    </w:p>
  </w:endnote>
  <w:endnote w:type="continuationSeparator" w:id="0">
    <w:p w:rsidR="00F854C8" w:rsidRDefault="00F854C8" w:rsidP="00C47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372" w:rsidRDefault="001F23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6F85" w:rsidRPr="00236F0D" w:rsidRDefault="00B86F85" w:rsidP="00236F0D">
    <w:pPr>
      <w:framePr w:wrap="around" w:vAnchor="text" w:hAnchor="margin" w:xAlign="right" w:y="1"/>
      <w:tabs>
        <w:tab w:val="center" w:pos="4680"/>
        <w:tab w:val="right" w:pos="9360"/>
      </w:tabs>
      <w:spacing w:after="0" w:line="240" w:lineRule="auto"/>
      <w:rPr>
        <w:rFonts w:ascii="Times New Roman" w:eastAsia="Calibri" w:hAnsi="Times New Roman" w:cs="Times New Roman"/>
      </w:rPr>
    </w:pPr>
    <w:r w:rsidRPr="00236F0D">
      <w:rPr>
        <w:rFonts w:ascii="Times New Roman" w:eastAsia="Calibri" w:hAnsi="Times New Roman" w:cs="Times New Roman"/>
      </w:rPr>
      <w:fldChar w:fldCharType="begin"/>
    </w:r>
    <w:r w:rsidRPr="00236F0D">
      <w:rPr>
        <w:rFonts w:ascii="Times New Roman" w:eastAsia="Calibri" w:hAnsi="Times New Roman" w:cs="Times New Roman"/>
      </w:rPr>
      <w:instrText xml:space="preserve">PAGE  </w:instrText>
    </w:r>
    <w:r w:rsidRPr="00236F0D">
      <w:rPr>
        <w:rFonts w:ascii="Times New Roman" w:eastAsia="Calibri" w:hAnsi="Times New Roman" w:cs="Times New Roman"/>
      </w:rPr>
      <w:fldChar w:fldCharType="separate"/>
    </w:r>
    <w:r w:rsidR="00EA7B10">
      <w:rPr>
        <w:rFonts w:ascii="Times New Roman" w:eastAsia="Calibri" w:hAnsi="Times New Roman" w:cs="Times New Roman"/>
        <w:noProof/>
      </w:rPr>
      <w:t>1</w:t>
    </w:r>
    <w:r w:rsidRPr="00236F0D">
      <w:rPr>
        <w:rFonts w:ascii="Times New Roman" w:eastAsia="Calibri" w:hAnsi="Times New Roman" w:cs="Times New Roman"/>
      </w:rPr>
      <w:fldChar w:fldCharType="end"/>
    </w:r>
  </w:p>
  <w:p w:rsidR="00B86F85" w:rsidRPr="00236F0D" w:rsidRDefault="00B86F85" w:rsidP="00236F0D">
    <w:pPr>
      <w:pStyle w:val="Footer"/>
      <w:jc w:val="center"/>
      <w:rPr>
        <w:rFonts w:ascii="Times New Roman" w:hAnsi="Times New Roman" w:cs="Times New Roman"/>
      </w:rPr>
    </w:pPr>
    <w:r w:rsidRPr="00236F0D">
      <w:rPr>
        <w:rFonts w:ascii="Times New Roman" w:hAnsi="Times New Roman" w:cs="Times New Roman"/>
      </w:rPr>
      <w:t xml:space="preserve">© FlatWorld </w:t>
    </w:r>
    <w:r w:rsidR="00871E43" w:rsidRPr="00236F0D">
      <w:rPr>
        <w:rFonts w:ascii="Times New Roman" w:hAnsi="Times New Roman" w:cs="Times New Roman"/>
      </w:rPr>
      <w:t>201</w:t>
    </w:r>
    <w:r w:rsidR="00EA7B10">
      <w:rPr>
        <w:rFonts w:ascii="Times New Roman" w:hAnsi="Times New Roman" w:cs="Times New Roman"/>
      </w:rPr>
      <w:t>8</w:t>
    </w:r>
    <w:bookmarkStart w:id="18" w:name="_GoBack"/>
    <w:bookmarkEnd w:id="1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372" w:rsidRDefault="001F2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4C8" w:rsidRDefault="00F854C8" w:rsidP="00C47EAB">
      <w:pPr>
        <w:spacing w:after="0" w:line="240" w:lineRule="auto"/>
      </w:pPr>
      <w:r>
        <w:separator/>
      </w:r>
    </w:p>
  </w:footnote>
  <w:footnote w:type="continuationSeparator" w:id="0">
    <w:p w:rsidR="00F854C8" w:rsidRDefault="00F854C8" w:rsidP="00C47E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372" w:rsidRDefault="001F23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372" w:rsidRDefault="001F23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372" w:rsidRDefault="001F23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407F"/>
    <w:multiLevelType w:val="hybridMultilevel"/>
    <w:tmpl w:val="11E2551E"/>
    <w:lvl w:ilvl="0" w:tplc="CAB2920A">
      <w:start w:val="1"/>
      <w:numFmt w:val="decimal"/>
      <w:lvlText w:val="%1."/>
      <w:lvlJc w:val="left"/>
      <w:pPr>
        <w:ind w:left="18"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63C8B"/>
    <w:multiLevelType w:val="hybridMultilevel"/>
    <w:tmpl w:val="09E4BC66"/>
    <w:lvl w:ilvl="0" w:tplc="EF10FBDE">
      <w:start w:val="1"/>
      <w:numFmt w:val="decimal"/>
      <w:lvlText w:val="%1."/>
      <w:lvlJc w:val="left"/>
      <w:pPr>
        <w:ind w:left="18" w:hanging="360"/>
      </w:pPr>
      <w:rPr>
        <w:rFonts w:hint="default"/>
      </w:rPr>
    </w:lvl>
    <w:lvl w:ilvl="1" w:tplc="04090019" w:tentative="1">
      <w:start w:val="1"/>
      <w:numFmt w:val="lowerLetter"/>
      <w:lvlText w:val="%2."/>
      <w:lvlJc w:val="left"/>
      <w:pPr>
        <w:ind w:left="738" w:hanging="360"/>
      </w:pPr>
    </w:lvl>
    <w:lvl w:ilvl="2" w:tplc="0409001B" w:tentative="1">
      <w:start w:val="1"/>
      <w:numFmt w:val="lowerRoman"/>
      <w:lvlText w:val="%3."/>
      <w:lvlJc w:val="right"/>
      <w:pPr>
        <w:ind w:left="1458" w:hanging="180"/>
      </w:pPr>
    </w:lvl>
    <w:lvl w:ilvl="3" w:tplc="0409000F" w:tentative="1">
      <w:start w:val="1"/>
      <w:numFmt w:val="decimal"/>
      <w:lvlText w:val="%4."/>
      <w:lvlJc w:val="left"/>
      <w:pPr>
        <w:ind w:left="2178" w:hanging="360"/>
      </w:pPr>
    </w:lvl>
    <w:lvl w:ilvl="4" w:tplc="04090019" w:tentative="1">
      <w:start w:val="1"/>
      <w:numFmt w:val="lowerLetter"/>
      <w:lvlText w:val="%5."/>
      <w:lvlJc w:val="left"/>
      <w:pPr>
        <w:ind w:left="2898" w:hanging="360"/>
      </w:pPr>
    </w:lvl>
    <w:lvl w:ilvl="5" w:tplc="0409001B" w:tentative="1">
      <w:start w:val="1"/>
      <w:numFmt w:val="lowerRoman"/>
      <w:lvlText w:val="%6."/>
      <w:lvlJc w:val="right"/>
      <w:pPr>
        <w:ind w:left="3618" w:hanging="180"/>
      </w:pPr>
    </w:lvl>
    <w:lvl w:ilvl="6" w:tplc="0409000F" w:tentative="1">
      <w:start w:val="1"/>
      <w:numFmt w:val="decimal"/>
      <w:lvlText w:val="%7."/>
      <w:lvlJc w:val="left"/>
      <w:pPr>
        <w:ind w:left="4338" w:hanging="360"/>
      </w:pPr>
    </w:lvl>
    <w:lvl w:ilvl="7" w:tplc="04090019" w:tentative="1">
      <w:start w:val="1"/>
      <w:numFmt w:val="lowerLetter"/>
      <w:lvlText w:val="%8."/>
      <w:lvlJc w:val="left"/>
      <w:pPr>
        <w:ind w:left="5058" w:hanging="360"/>
      </w:pPr>
    </w:lvl>
    <w:lvl w:ilvl="8" w:tplc="0409001B" w:tentative="1">
      <w:start w:val="1"/>
      <w:numFmt w:val="lowerRoman"/>
      <w:lvlText w:val="%9."/>
      <w:lvlJc w:val="right"/>
      <w:pPr>
        <w:ind w:left="5778" w:hanging="180"/>
      </w:pPr>
    </w:lvl>
  </w:abstractNum>
  <w:abstractNum w:abstractNumId="2" w15:restartNumberingAfterBreak="0">
    <w:nsid w:val="0E0B6494"/>
    <w:multiLevelType w:val="hybridMultilevel"/>
    <w:tmpl w:val="B6AC8936"/>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 w15:restartNumberingAfterBreak="0">
    <w:nsid w:val="1A002A49"/>
    <w:multiLevelType w:val="hybridMultilevel"/>
    <w:tmpl w:val="6534EFFE"/>
    <w:lvl w:ilvl="0" w:tplc="FBD81A10">
      <w:start w:val="46"/>
      <w:numFmt w:val="decimal"/>
      <w:lvlText w:val="%1."/>
      <w:lvlJc w:val="left"/>
      <w:pPr>
        <w:ind w:left="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35BA2"/>
    <w:multiLevelType w:val="hybridMultilevel"/>
    <w:tmpl w:val="3DAA30FE"/>
    <w:lvl w:ilvl="0" w:tplc="6D583DCC">
      <w:start w:val="9"/>
      <w:numFmt w:val="decimal"/>
      <w:lvlText w:val="%1."/>
      <w:lvlJc w:val="left"/>
      <w:pPr>
        <w:ind w:left="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314DE2"/>
    <w:multiLevelType w:val="hybridMultilevel"/>
    <w:tmpl w:val="E9143466"/>
    <w:lvl w:ilvl="0" w:tplc="CAB2920A">
      <w:start w:val="1"/>
      <w:numFmt w:val="decimal"/>
      <w:lvlText w:val="%1."/>
      <w:lvlJc w:val="left"/>
      <w:pPr>
        <w:ind w:left="18"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FD5057"/>
    <w:multiLevelType w:val="hybridMultilevel"/>
    <w:tmpl w:val="E50EF5E4"/>
    <w:lvl w:ilvl="0" w:tplc="CAB2920A">
      <w:start w:val="1"/>
      <w:numFmt w:val="decimal"/>
      <w:lvlText w:val="%1."/>
      <w:lvlJc w:val="left"/>
      <w:pPr>
        <w:ind w:left="18"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D56369"/>
    <w:multiLevelType w:val="hybridMultilevel"/>
    <w:tmpl w:val="F33CCD4C"/>
    <w:lvl w:ilvl="0" w:tplc="A510F9AA">
      <w:start w:val="41"/>
      <w:numFmt w:val="decimal"/>
      <w:lvlText w:val="%1."/>
      <w:lvlJc w:val="left"/>
      <w:pPr>
        <w:ind w:left="240" w:hanging="360"/>
      </w:pPr>
      <w:rPr>
        <w:rFonts w:hint="default"/>
      </w:rPr>
    </w:lvl>
    <w:lvl w:ilvl="1" w:tplc="04090019" w:tentative="1">
      <w:start w:val="1"/>
      <w:numFmt w:val="lowerLetter"/>
      <w:lvlText w:val="%2."/>
      <w:lvlJc w:val="left"/>
      <w:pPr>
        <w:ind w:left="960" w:hanging="360"/>
      </w:pPr>
    </w:lvl>
    <w:lvl w:ilvl="2" w:tplc="0409001B" w:tentative="1">
      <w:start w:val="1"/>
      <w:numFmt w:val="lowerRoman"/>
      <w:lvlText w:val="%3."/>
      <w:lvlJc w:val="right"/>
      <w:pPr>
        <w:ind w:left="1680" w:hanging="180"/>
      </w:pPr>
    </w:lvl>
    <w:lvl w:ilvl="3" w:tplc="0409000F" w:tentative="1">
      <w:start w:val="1"/>
      <w:numFmt w:val="decimal"/>
      <w:lvlText w:val="%4."/>
      <w:lvlJc w:val="left"/>
      <w:pPr>
        <w:ind w:left="2400" w:hanging="360"/>
      </w:pPr>
    </w:lvl>
    <w:lvl w:ilvl="4" w:tplc="04090019" w:tentative="1">
      <w:start w:val="1"/>
      <w:numFmt w:val="lowerLetter"/>
      <w:lvlText w:val="%5."/>
      <w:lvlJc w:val="left"/>
      <w:pPr>
        <w:ind w:left="3120" w:hanging="360"/>
      </w:pPr>
    </w:lvl>
    <w:lvl w:ilvl="5" w:tplc="0409001B" w:tentative="1">
      <w:start w:val="1"/>
      <w:numFmt w:val="lowerRoman"/>
      <w:lvlText w:val="%6."/>
      <w:lvlJc w:val="right"/>
      <w:pPr>
        <w:ind w:left="3840" w:hanging="180"/>
      </w:pPr>
    </w:lvl>
    <w:lvl w:ilvl="6" w:tplc="0409000F" w:tentative="1">
      <w:start w:val="1"/>
      <w:numFmt w:val="decimal"/>
      <w:lvlText w:val="%7."/>
      <w:lvlJc w:val="left"/>
      <w:pPr>
        <w:ind w:left="4560" w:hanging="360"/>
      </w:pPr>
    </w:lvl>
    <w:lvl w:ilvl="7" w:tplc="04090019" w:tentative="1">
      <w:start w:val="1"/>
      <w:numFmt w:val="lowerLetter"/>
      <w:lvlText w:val="%8."/>
      <w:lvlJc w:val="left"/>
      <w:pPr>
        <w:ind w:left="5280" w:hanging="360"/>
      </w:pPr>
    </w:lvl>
    <w:lvl w:ilvl="8" w:tplc="0409001B" w:tentative="1">
      <w:start w:val="1"/>
      <w:numFmt w:val="lowerRoman"/>
      <w:lvlText w:val="%9."/>
      <w:lvlJc w:val="right"/>
      <w:pPr>
        <w:ind w:left="6000" w:hanging="180"/>
      </w:pPr>
    </w:lvl>
  </w:abstractNum>
  <w:abstractNum w:abstractNumId="8" w15:restartNumberingAfterBreak="0">
    <w:nsid w:val="29E148B9"/>
    <w:multiLevelType w:val="hybridMultilevel"/>
    <w:tmpl w:val="450AE04C"/>
    <w:lvl w:ilvl="0" w:tplc="42E83240">
      <w:start w:val="1"/>
      <w:numFmt w:val="decimal"/>
      <w:lvlText w:val="%1."/>
      <w:lvlJc w:val="left"/>
      <w:pPr>
        <w:ind w:left="18" w:hanging="360"/>
      </w:pPr>
      <w:rPr>
        <w:rFonts w:hint="default"/>
        <w:sz w:val="22"/>
      </w:rPr>
    </w:lvl>
    <w:lvl w:ilvl="1" w:tplc="04090019" w:tentative="1">
      <w:start w:val="1"/>
      <w:numFmt w:val="lowerLetter"/>
      <w:lvlText w:val="%2."/>
      <w:lvlJc w:val="left"/>
      <w:pPr>
        <w:ind w:left="738" w:hanging="360"/>
      </w:pPr>
    </w:lvl>
    <w:lvl w:ilvl="2" w:tplc="0409001B" w:tentative="1">
      <w:start w:val="1"/>
      <w:numFmt w:val="lowerRoman"/>
      <w:lvlText w:val="%3."/>
      <w:lvlJc w:val="right"/>
      <w:pPr>
        <w:ind w:left="1458" w:hanging="180"/>
      </w:pPr>
    </w:lvl>
    <w:lvl w:ilvl="3" w:tplc="0409000F" w:tentative="1">
      <w:start w:val="1"/>
      <w:numFmt w:val="decimal"/>
      <w:lvlText w:val="%4."/>
      <w:lvlJc w:val="left"/>
      <w:pPr>
        <w:ind w:left="2178" w:hanging="360"/>
      </w:pPr>
    </w:lvl>
    <w:lvl w:ilvl="4" w:tplc="04090019" w:tentative="1">
      <w:start w:val="1"/>
      <w:numFmt w:val="lowerLetter"/>
      <w:lvlText w:val="%5."/>
      <w:lvlJc w:val="left"/>
      <w:pPr>
        <w:ind w:left="2898" w:hanging="360"/>
      </w:pPr>
    </w:lvl>
    <w:lvl w:ilvl="5" w:tplc="0409001B" w:tentative="1">
      <w:start w:val="1"/>
      <w:numFmt w:val="lowerRoman"/>
      <w:lvlText w:val="%6."/>
      <w:lvlJc w:val="right"/>
      <w:pPr>
        <w:ind w:left="3618" w:hanging="180"/>
      </w:pPr>
    </w:lvl>
    <w:lvl w:ilvl="6" w:tplc="0409000F" w:tentative="1">
      <w:start w:val="1"/>
      <w:numFmt w:val="decimal"/>
      <w:lvlText w:val="%7."/>
      <w:lvlJc w:val="left"/>
      <w:pPr>
        <w:ind w:left="4338" w:hanging="360"/>
      </w:pPr>
    </w:lvl>
    <w:lvl w:ilvl="7" w:tplc="04090019" w:tentative="1">
      <w:start w:val="1"/>
      <w:numFmt w:val="lowerLetter"/>
      <w:lvlText w:val="%8."/>
      <w:lvlJc w:val="left"/>
      <w:pPr>
        <w:ind w:left="5058" w:hanging="360"/>
      </w:pPr>
    </w:lvl>
    <w:lvl w:ilvl="8" w:tplc="0409001B" w:tentative="1">
      <w:start w:val="1"/>
      <w:numFmt w:val="lowerRoman"/>
      <w:lvlText w:val="%9."/>
      <w:lvlJc w:val="right"/>
      <w:pPr>
        <w:ind w:left="5778" w:hanging="180"/>
      </w:pPr>
    </w:lvl>
  </w:abstractNum>
  <w:abstractNum w:abstractNumId="9" w15:restartNumberingAfterBreak="0">
    <w:nsid w:val="2ADF6BFB"/>
    <w:multiLevelType w:val="hybridMultilevel"/>
    <w:tmpl w:val="73E82E0A"/>
    <w:lvl w:ilvl="0" w:tplc="47363B1E">
      <w:start w:val="1"/>
      <w:numFmt w:val="decimal"/>
      <w:lvlText w:val="%1."/>
      <w:lvlJc w:val="left"/>
      <w:pPr>
        <w:ind w:left="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0B709B"/>
    <w:multiLevelType w:val="hybridMultilevel"/>
    <w:tmpl w:val="5E18229A"/>
    <w:lvl w:ilvl="0" w:tplc="22AC90F4">
      <w:start w:val="14"/>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1" w15:restartNumberingAfterBreak="0">
    <w:nsid w:val="2DCF213A"/>
    <w:multiLevelType w:val="hybridMultilevel"/>
    <w:tmpl w:val="D9CAD8A6"/>
    <w:lvl w:ilvl="0" w:tplc="B4665622">
      <w:start w:val="1"/>
      <w:numFmt w:val="decimal"/>
      <w:lvlText w:val="%1."/>
      <w:lvlJc w:val="left"/>
      <w:pPr>
        <w:ind w:left="18"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A31671"/>
    <w:multiLevelType w:val="hybridMultilevel"/>
    <w:tmpl w:val="B6AC8936"/>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3" w15:restartNumberingAfterBreak="0">
    <w:nsid w:val="35CD4AB4"/>
    <w:multiLevelType w:val="hybridMultilevel"/>
    <w:tmpl w:val="EFD2ECB0"/>
    <w:lvl w:ilvl="0" w:tplc="CAB2920A">
      <w:start w:val="1"/>
      <w:numFmt w:val="decimal"/>
      <w:lvlText w:val="%1."/>
      <w:lvlJc w:val="left"/>
      <w:pPr>
        <w:ind w:left="18"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B87BA5"/>
    <w:multiLevelType w:val="hybridMultilevel"/>
    <w:tmpl w:val="BE823B1E"/>
    <w:lvl w:ilvl="0" w:tplc="47363B1E">
      <w:start w:val="1"/>
      <w:numFmt w:val="decimal"/>
      <w:lvlText w:val="%1."/>
      <w:lvlJc w:val="left"/>
      <w:pPr>
        <w:ind w:left="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BB5B58"/>
    <w:multiLevelType w:val="hybridMultilevel"/>
    <w:tmpl w:val="1CA2F7AE"/>
    <w:lvl w:ilvl="0" w:tplc="C074A312">
      <w:start w:val="45"/>
      <w:numFmt w:val="decimal"/>
      <w:lvlText w:val="%1."/>
      <w:lvlJc w:val="left"/>
      <w:pPr>
        <w:ind w:left="18"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4E4B0F"/>
    <w:multiLevelType w:val="hybridMultilevel"/>
    <w:tmpl w:val="A062503C"/>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7" w15:restartNumberingAfterBreak="0">
    <w:nsid w:val="40A12B4F"/>
    <w:multiLevelType w:val="hybridMultilevel"/>
    <w:tmpl w:val="77EE66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338796A"/>
    <w:multiLevelType w:val="hybridMultilevel"/>
    <w:tmpl w:val="DFEA96D8"/>
    <w:lvl w:ilvl="0" w:tplc="CAB2920A">
      <w:start w:val="1"/>
      <w:numFmt w:val="decimal"/>
      <w:lvlText w:val="%1."/>
      <w:lvlJc w:val="left"/>
      <w:pPr>
        <w:ind w:left="18"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4261BF"/>
    <w:multiLevelType w:val="hybridMultilevel"/>
    <w:tmpl w:val="751C5584"/>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0" w15:restartNumberingAfterBreak="0">
    <w:nsid w:val="49BE4FD0"/>
    <w:multiLevelType w:val="hybridMultilevel"/>
    <w:tmpl w:val="32901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211210"/>
    <w:multiLevelType w:val="hybridMultilevel"/>
    <w:tmpl w:val="3DB0F360"/>
    <w:lvl w:ilvl="0" w:tplc="D2EC4A08">
      <w:start w:val="45"/>
      <w:numFmt w:val="decimal"/>
      <w:lvlText w:val="%1."/>
      <w:lvlJc w:val="left"/>
      <w:pPr>
        <w:ind w:left="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AA1573"/>
    <w:multiLevelType w:val="hybridMultilevel"/>
    <w:tmpl w:val="1604E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793FE8"/>
    <w:multiLevelType w:val="hybridMultilevel"/>
    <w:tmpl w:val="B52C0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145248"/>
    <w:multiLevelType w:val="hybridMultilevel"/>
    <w:tmpl w:val="79009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DA4208"/>
    <w:multiLevelType w:val="hybridMultilevel"/>
    <w:tmpl w:val="D00A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3B79DD"/>
    <w:multiLevelType w:val="hybridMultilevel"/>
    <w:tmpl w:val="31B69374"/>
    <w:lvl w:ilvl="0" w:tplc="9CB43AAA">
      <w:start w:val="1"/>
      <w:numFmt w:val="decimal"/>
      <w:pStyle w:val="nrtfquestion"/>
      <w:lvlText w:val="%1."/>
      <w:lvlJc w:val="left"/>
      <w:pPr>
        <w:ind w:left="18"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F64BD2"/>
    <w:multiLevelType w:val="hybridMultilevel"/>
    <w:tmpl w:val="30CEA1B4"/>
    <w:lvl w:ilvl="0" w:tplc="0A1662CE">
      <w:start w:val="2"/>
      <w:numFmt w:val="decimal"/>
      <w:lvlText w:val="%1."/>
      <w:lvlJc w:val="left"/>
      <w:pPr>
        <w:ind w:left="18"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8"/>
  </w:num>
  <w:num w:numId="3">
    <w:abstractNumId w:val="26"/>
  </w:num>
  <w:num w:numId="4">
    <w:abstractNumId w:val="1"/>
  </w:num>
  <w:num w:numId="5">
    <w:abstractNumId w:val="27"/>
  </w:num>
  <w:num w:numId="6">
    <w:abstractNumId w:val="7"/>
  </w:num>
  <w:num w:numId="7">
    <w:abstractNumId w:val="24"/>
  </w:num>
  <w:num w:numId="8">
    <w:abstractNumId w:val="16"/>
  </w:num>
  <w:num w:numId="9">
    <w:abstractNumId w:val="18"/>
  </w:num>
  <w:num w:numId="10">
    <w:abstractNumId w:val="0"/>
  </w:num>
  <w:num w:numId="11">
    <w:abstractNumId w:val="13"/>
  </w:num>
  <w:num w:numId="12">
    <w:abstractNumId w:val="11"/>
  </w:num>
  <w:num w:numId="13">
    <w:abstractNumId w:val="5"/>
  </w:num>
  <w:num w:numId="14">
    <w:abstractNumId w:val="10"/>
  </w:num>
  <w:num w:numId="15">
    <w:abstractNumId w:val="6"/>
  </w:num>
  <w:num w:numId="16">
    <w:abstractNumId w:val="15"/>
  </w:num>
  <w:num w:numId="17">
    <w:abstractNumId w:val="12"/>
  </w:num>
  <w:num w:numId="18">
    <w:abstractNumId w:val="19"/>
  </w:num>
  <w:num w:numId="19">
    <w:abstractNumId w:val="21"/>
  </w:num>
  <w:num w:numId="20">
    <w:abstractNumId w:val="3"/>
  </w:num>
  <w:num w:numId="21">
    <w:abstractNumId w:val="4"/>
  </w:num>
  <w:num w:numId="22">
    <w:abstractNumId w:val="9"/>
  </w:num>
  <w:num w:numId="23">
    <w:abstractNumId w:val="14"/>
  </w:num>
  <w:num w:numId="24">
    <w:abstractNumId w:val="2"/>
  </w:num>
  <w:num w:numId="25">
    <w:abstractNumId w:val="25"/>
  </w:num>
  <w:num w:numId="26">
    <w:abstractNumId w:val="20"/>
  </w:num>
  <w:num w:numId="27">
    <w:abstractNumId w:val="2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defaultTabStop w:val="720"/>
  <w:autoHyphenation/>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
  <w:rsids>
    <w:rsidRoot w:val="005271FA"/>
    <w:rsid w:val="00000203"/>
    <w:rsid w:val="00002008"/>
    <w:rsid w:val="00002AB9"/>
    <w:rsid w:val="00003833"/>
    <w:rsid w:val="000050C1"/>
    <w:rsid w:val="00005418"/>
    <w:rsid w:val="000069FA"/>
    <w:rsid w:val="00007166"/>
    <w:rsid w:val="00007247"/>
    <w:rsid w:val="000075E7"/>
    <w:rsid w:val="0000778C"/>
    <w:rsid w:val="000131D4"/>
    <w:rsid w:val="000147FA"/>
    <w:rsid w:val="00014E95"/>
    <w:rsid w:val="00015326"/>
    <w:rsid w:val="00017AAC"/>
    <w:rsid w:val="000219D1"/>
    <w:rsid w:val="00023D00"/>
    <w:rsid w:val="0002455E"/>
    <w:rsid w:val="00024E8B"/>
    <w:rsid w:val="00030DD7"/>
    <w:rsid w:val="00030EF2"/>
    <w:rsid w:val="0003378A"/>
    <w:rsid w:val="00034338"/>
    <w:rsid w:val="00034E05"/>
    <w:rsid w:val="00036689"/>
    <w:rsid w:val="0004053B"/>
    <w:rsid w:val="00040E15"/>
    <w:rsid w:val="00043853"/>
    <w:rsid w:val="0004459F"/>
    <w:rsid w:val="00044784"/>
    <w:rsid w:val="00052002"/>
    <w:rsid w:val="00052CF0"/>
    <w:rsid w:val="00061324"/>
    <w:rsid w:val="000615C4"/>
    <w:rsid w:val="00062534"/>
    <w:rsid w:val="00064C10"/>
    <w:rsid w:val="00064D35"/>
    <w:rsid w:val="00065BF5"/>
    <w:rsid w:val="00067543"/>
    <w:rsid w:val="000678ED"/>
    <w:rsid w:val="0007033F"/>
    <w:rsid w:val="00080462"/>
    <w:rsid w:val="00080F3D"/>
    <w:rsid w:val="00081755"/>
    <w:rsid w:val="000818E5"/>
    <w:rsid w:val="000821D3"/>
    <w:rsid w:val="00082932"/>
    <w:rsid w:val="00084F2D"/>
    <w:rsid w:val="00092C82"/>
    <w:rsid w:val="000931ED"/>
    <w:rsid w:val="00093748"/>
    <w:rsid w:val="00093FC8"/>
    <w:rsid w:val="000954FD"/>
    <w:rsid w:val="000A400C"/>
    <w:rsid w:val="000A491C"/>
    <w:rsid w:val="000B00A4"/>
    <w:rsid w:val="000B1EF1"/>
    <w:rsid w:val="000B3675"/>
    <w:rsid w:val="000B3837"/>
    <w:rsid w:val="000B7145"/>
    <w:rsid w:val="000B7640"/>
    <w:rsid w:val="000C5892"/>
    <w:rsid w:val="000C5E58"/>
    <w:rsid w:val="000C63C4"/>
    <w:rsid w:val="000C70D3"/>
    <w:rsid w:val="000D2DD7"/>
    <w:rsid w:val="000D38BF"/>
    <w:rsid w:val="000D3A07"/>
    <w:rsid w:val="000D7638"/>
    <w:rsid w:val="000E1616"/>
    <w:rsid w:val="000E1F54"/>
    <w:rsid w:val="000E2625"/>
    <w:rsid w:val="000E385D"/>
    <w:rsid w:val="000E38B3"/>
    <w:rsid w:val="000E5CD2"/>
    <w:rsid w:val="000E69FF"/>
    <w:rsid w:val="000F257E"/>
    <w:rsid w:val="000F56D3"/>
    <w:rsid w:val="000F5D83"/>
    <w:rsid w:val="000F682D"/>
    <w:rsid w:val="001001EC"/>
    <w:rsid w:val="00101777"/>
    <w:rsid w:val="00104BA3"/>
    <w:rsid w:val="0011186C"/>
    <w:rsid w:val="0011252C"/>
    <w:rsid w:val="00112879"/>
    <w:rsid w:val="00115FE1"/>
    <w:rsid w:val="00120749"/>
    <w:rsid w:val="00121202"/>
    <w:rsid w:val="00121DA8"/>
    <w:rsid w:val="00123E07"/>
    <w:rsid w:val="00124A60"/>
    <w:rsid w:val="00125134"/>
    <w:rsid w:val="00126545"/>
    <w:rsid w:val="001307CC"/>
    <w:rsid w:val="00130F6A"/>
    <w:rsid w:val="001310C2"/>
    <w:rsid w:val="00131533"/>
    <w:rsid w:val="00133183"/>
    <w:rsid w:val="00142425"/>
    <w:rsid w:val="00142A2C"/>
    <w:rsid w:val="00146087"/>
    <w:rsid w:val="001502C8"/>
    <w:rsid w:val="00153B04"/>
    <w:rsid w:val="00154DC6"/>
    <w:rsid w:val="001569D9"/>
    <w:rsid w:val="0016081C"/>
    <w:rsid w:val="00160E22"/>
    <w:rsid w:val="0016263F"/>
    <w:rsid w:val="00163552"/>
    <w:rsid w:val="001639D4"/>
    <w:rsid w:val="00164943"/>
    <w:rsid w:val="00165C9F"/>
    <w:rsid w:val="0016656A"/>
    <w:rsid w:val="00166BAF"/>
    <w:rsid w:val="00167A36"/>
    <w:rsid w:val="0017070C"/>
    <w:rsid w:val="0017545D"/>
    <w:rsid w:val="0017687C"/>
    <w:rsid w:val="00181C38"/>
    <w:rsid w:val="001928F9"/>
    <w:rsid w:val="00192B79"/>
    <w:rsid w:val="00194FD9"/>
    <w:rsid w:val="001A1C93"/>
    <w:rsid w:val="001B1470"/>
    <w:rsid w:val="001B16D7"/>
    <w:rsid w:val="001B48F0"/>
    <w:rsid w:val="001B6490"/>
    <w:rsid w:val="001C0A2B"/>
    <w:rsid w:val="001C0B44"/>
    <w:rsid w:val="001C0D06"/>
    <w:rsid w:val="001C105B"/>
    <w:rsid w:val="001C2134"/>
    <w:rsid w:val="001C3CCC"/>
    <w:rsid w:val="001C4354"/>
    <w:rsid w:val="001C4E6E"/>
    <w:rsid w:val="001C7FDD"/>
    <w:rsid w:val="001D1275"/>
    <w:rsid w:val="001D1729"/>
    <w:rsid w:val="001D6416"/>
    <w:rsid w:val="001D666C"/>
    <w:rsid w:val="001D673C"/>
    <w:rsid w:val="001D69AA"/>
    <w:rsid w:val="001D7F61"/>
    <w:rsid w:val="001E54B3"/>
    <w:rsid w:val="001F0FF9"/>
    <w:rsid w:val="001F2372"/>
    <w:rsid w:val="001F3B95"/>
    <w:rsid w:val="001F452F"/>
    <w:rsid w:val="001F4947"/>
    <w:rsid w:val="001F5C72"/>
    <w:rsid w:val="001F605D"/>
    <w:rsid w:val="002003C5"/>
    <w:rsid w:val="002034DD"/>
    <w:rsid w:val="00203C88"/>
    <w:rsid w:val="00204F79"/>
    <w:rsid w:val="00211FC2"/>
    <w:rsid w:val="002146B5"/>
    <w:rsid w:val="0021490C"/>
    <w:rsid w:val="00215604"/>
    <w:rsid w:val="00221BE8"/>
    <w:rsid w:val="00221EB9"/>
    <w:rsid w:val="002228CA"/>
    <w:rsid w:val="002233D6"/>
    <w:rsid w:val="002249C2"/>
    <w:rsid w:val="0023167F"/>
    <w:rsid w:val="0023168B"/>
    <w:rsid w:val="002329C8"/>
    <w:rsid w:val="002348D5"/>
    <w:rsid w:val="00234D60"/>
    <w:rsid w:val="00235502"/>
    <w:rsid w:val="00236F0D"/>
    <w:rsid w:val="0023753C"/>
    <w:rsid w:val="00241A05"/>
    <w:rsid w:val="0024505A"/>
    <w:rsid w:val="00245497"/>
    <w:rsid w:val="0024565E"/>
    <w:rsid w:val="002474EF"/>
    <w:rsid w:val="00251C92"/>
    <w:rsid w:val="0025377B"/>
    <w:rsid w:val="00256DEF"/>
    <w:rsid w:val="00256F5D"/>
    <w:rsid w:val="0025752F"/>
    <w:rsid w:val="00262E64"/>
    <w:rsid w:val="002672E1"/>
    <w:rsid w:val="002679C3"/>
    <w:rsid w:val="00272DAF"/>
    <w:rsid w:val="002736C1"/>
    <w:rsid w:val="0027760C"/>
    <w:rsid w:val="0027785A"/>
    <w:rsid w:val="0028149A"/>
    <w:rsid w:val="0028241B"/>
    <w:rsid w:val="00282530"/>
    <w:rsid w:val="00282B44"/>
    <w:rsid w:val="0028302A"/>
    <w:rsid w:val="00285112"/>
    <w:rsid w:val="002855D7"/>
    <w:rsid w:val="00296349"/>
    <w:rsid w:val="002A1CE0"/>
    <w:rsid w:val="002A1D63"/>
    <w:rsid w:val="002A2BC7"/>
    <w:rsid w:val="002A2F34"/>
    <w:rsid w:val="002A47E5"/>
    <w:rsid w:val="002A4874"/>
    <w:rsid w:val="002A6124"/>
    <w:rsid w:val="002A7915"/>
    <w:rsid w:val="002B01B3"/>
    <w:rsid w:val="002B0C7C"/>
    <w:rsid w:val="002B144B"/>
    <w:rsid w:val="002B2405"/>
    <w:rsid w:val="002B243A"/>
    <w:rsid w:val="002B3D28"/>
    <w:rsid w:val="002B6643"/>
    <w:rsid w:val="002B77A7"/>
    <w:rsid w:val="002C0769"/>
    <w:rsid w:val="002C25C9"/>
    <w:rsid w:val="002C29D0"/>
    <w:rsid w:val="002C4100"/>
    <w:rsid w:val="002C4EB5"/>
    <w:rsid w:val="002C56D5"/>
    <w:rsid w:val="002C589E"/>
    <w:rsid w:val="002C7D9A"/>
    <w:rsid w:val="002D07D5"/>
    <w:rsid w:val="002D1819"/>
    <w:rsid w:val="002D4621"/>
    <w:rsid w:val="002D5929"/>
    <w:rsid w:val="002D5A2B"/>
    <w:rsid w:val="002D6DAF"/>
    <w:rsid w:val="002E2762"/>
    <w:rsid w:val="002E2D03"/>
    <w:rsid w:val="002E588C"/>
    <w:rsid w:val="002F0D8E"/>
    <w:rsid w:val="002F1B55"/>
    <w:rsid w:val="002F2DA7"/>
    <w:rsid w:val="002F4D77"/>
    <w:rsid w:val="002F62ED"/>
    <w:rsid w:val="002F7A32"/>
    <w:rsid w:val="00300BA7"/>
    <w:rsid w:val="00302138"/>
    <w:rsid w:val="00302D05"/>
    <w:rsid w:val="0030404B"/>
    <w:rsid w:val="00306208"/>
    <w:rsid w:val="00307BD4"/>
    <w:rsid w:val="003122E2"/>
    <w:rsid w:val="003130B3"/>
    <w:rsid w:val="003153E5"/>
    <w:rsid w:val="003215C6"/>
    <w:rsid w:val="0032453B"/>
    <w:rsid w:val="003257E4"/>
    <w:rsid w:val="00325B5E"/>
    <w:rsid w:val="003314EB"/>
    <w:rsid w:val="00336C6B"/>
    <w:rsid w:val="00337283"/>
    <w:rsid w:val="00337A34"/>
    <w:rsid w:val="00343401"/>
    <w:rsid w:val="00343CB4"/>
    <w:rsid w:val="003453EF"/>
    <w:rsid w:val="00345A0C"/>
    <w:rsid w:val="003464F3"/>
    <w:rsid w:val="00351D32"/>
    <w:rsid w:val="00353CAE"/>
    <w:rsid w:val="00353F7E"/>
    <w:rsid w:val="00354F59"/>
    <w:rsid w:val="00356677"/>
    <w:rsid w:val="00356874"/>
    <w:rsid w:val="00360426"/>
    <w:rsid w:val="0036375B"/>
    <w:rsid w:val="00371E9F"/>
    <w:rsid w:val="003734D6"/>
    <w:rsid w:val="00373F61"/>
    <w:rsid w:val="00380C3D"/>
    <w:rsid w:val="00381734"/>
    <w:rsid w:val="00383CE0"/>
    <w:rsid w:val="00384477"/>
    <w:rsid w:val="00385775"/>
    <w:rsid w:val="00386693"/>
    <w:rsid w:val="00386A5D"/>
    <w:rsid w:val="00387568"/>
    <w:rsid w:val="00387EB2"/>
    <w:rsid w:val="003914BD"/>
    <w:rsid w:val="00391809"/>
    <w:rsid w:val="003924A4"/>
    <w:rsid w:val="0039579A"/>
    <w:rsid w:val="00395C59"/>
    <w:rsid w:val="00397D7F"/>
    <w:rsid w:val="003A0F90"/>
    <w:rsid w:val="003A1CB5"/>
    <w:rsid w:val="003A1DD9"/>
    <w:rsid w:val="003A5042"/>
    <w:rsid w:val="003A5ADE"/>
    <w:rsid w:val="003A5FC3"/>
    <w:rsid w:val="003A79E2"/>
    <w:rsid w:val="003B1D9D"/>
    <w:rsid w:val="003B3384"/>
    <w:rsid w:val="003B4D88"/>
    <w:rsid w:val="003B595D"/>
    <w:rsid w:val="003B6DDD"/>
    <w:rsid w:val="003B73A8"/>
    <w:rsid w:val="003C0AF8"/>
    <w:rsid w:val="003C0D6D"/>
    <w:rsid w:val="003C1FAC"/>
    <w:rsid w:val="003C26EA"/>
    <w:rsid w:val="003C7148"/>
    <w:rsid w:val="003C73B7"/>
    <w:rsid w:val="003C7837"/>
    <w:rsid w:val="003D32AC"/>
    <w:rsid w:val="003D501E"/>
    <w:rsid w:val="003D6FBB"/>
    <w:rsid w:val="003D7AA9"/>
    <w:rsid w:val="003E0E30"/>
    <w:rsid w:val="003E2C6D"/>
    <w:rsid w:val="003E38DE"/>
    <w:rsid w:val="003E46EF"/>
    <w:rsid w:val="003E4E83"/>
    <w:rsid w:val="003E599D"/>
    <w:rsid w:val="003E6EE7"/>
    <w:rsid w:val="003F2831"/>
    <w:rsid w:val="003F41BE"/>
    <w:rsid w:val="003F4FCE"/>
    <w:rsid w:val="003F50C0"/>
    <w:rsid w:val="003F7169"/>
    <w:rsid w:val="003F7B0B"/>
    <w:rsid w:val="0040087C"/>
    <w:rsid w:val="0040152C"/>
    <w:rsid w:val="00405830"/>
    <w:rsid w:val="00405DAD"/>
    <w:rsid w:val="00406CDA"/>
    <w:rsid w:val="00410099"/>
    <w:rsid w:val="004139B6"/>
    <w:rsid w:val="00415813"/>
    <w:rsid w:val="004163CF"/>
    <w:rsid w:val="0041718A"/>
    <w:rsid w:val="00423FCF"/>
    <w:rsid w:val="0042483F"/>
    <w:rsid w:val="0042529D"/>
    <w:rsid w:val="004271D7"/>
    <w:rsid w:val="00427EA5"/>
    <w:rsid w:val="00427FD0"/>
    <w:rsid w:val="004302F8"/>
    <w:rsid w:val="0043172C"/>
    <w:rsid w:val="0043589E"/>
    <w:rsid w:val="00435E29"/>
    <w:rsid w:val="00437933"/>
    <w:rsid w:val="004418AD"/>
    <w:rsid w:val="004421FE"/>
    <w:rsid w:val="0044469F"/>
    <w:rsid w:val="00446BE0"/>
    <w:rsid w:val="00457132"/>
    <w:rsid w:val="004578C1"/>
    <w:rsid w:val="0046148A"/>
    <w:rsid w:val="004617E2"/>
    <w:rsid w:val="0047177D"/>
    <w:rsid w:val="00474FD0"/>
    <w:rsid w:val="004778BE"/>
    <w:rsid w:val="00480FB8"/>
    <w:rsid w:val="00480FF5"/>
    <w:rsid w:val="00482160"/>
    <w:rsid w:val="00482C16"/>
    <w:rsid w:val="00483410"/>
    <w:rsid w:val="00483F45"/>
    <w:rsid w:val="00484FF9"/>
    <w:rsid w:val="00490135"/>
    <w:rsid w:val="0049159C"/>
    <w:rsid w:val="00491F4A"/>
    <w:rsid w:val="0049246D"/>
    <w:rsid w:val="004945CA"/>
    <w:rsid w:val="004949FD"/>
    <w:rsid w:val="00494F4A"/>
    <w:rsid w:val="0049590F"/>
    <w:rsid w:val="00495CC6"/>
    <w:rsid w:val="00496C2C"/>
    <w:rsid w:val="00496E37"/>
    <w:rsid w:val="004A1FE7"/>
    <w:rsid w:val="004A2A83"/>
    <w:rsid w:val="004A431F"/>
    <w:rsid w:val="004A7C8F"/>
    <w:rsid w:val="004B045E"/>
    <w:rsid w:val="004B6C01"/>
    <w:rsid w:val="004C0E5D"/>
    <w:rsid w:val="004C5500"/>
    <w:rsid w:val="004C5AF9"/>
    <w:rsid w:val="004C7564"/>
    <w:rsid w:val="004D080C"/>
    <w:rsid w:val="004D272D"/>
    <w:rsid w:val="004D357B"/>
    <w:rsid w:val="004D3D56"/>
    <w:rsid w:val="004D4412"/>
    <w:rsid w:val="004D47E9"/>
    <w:rsid w:val="004D4F10"/>
    <w:rsid w:val="004D69C7"/>
    <w:rsid w:val="004D6A02"/>
    <w:rsid w:val="004D76CD"/>
    <w:rsid w:val="004E3A79"/>
    <w:rsid w:val="004E468B"/>
    <w:rsid w:val="004E497E"/>
    <w:rsid w:val="004E7B04"/>
    <w:rsid w:val="004F230E"/>
    <w:rsid w:val="004F3096"/>
    <w:rsid w:val="004F5245"/>
    <w:rsid w:val="00500786"/>
    <w:rsid w:val="00501C96"/>
    <w:rsid w:val="005034AC"/>
    <w:rsid w:val="00506818"/>
    <w:rsid w:val="0050685C"/>
    <w:rsid w:val="00507CB6"/>
    <w:rsid w:val="005128D3"/>
    <w:rsid w:val="00514DF3"/>
    <w:rsid w:val="00516F8D"/>
    <w:rsid w:val="00520D63"/>
    <w:rsid w:val="005211C8"/>
    <w:rsid w:val="00523CE9"/>
    <w:rsid w:val="005261A3"/>
    <w:rsid w:val="005271FA"/>
    <w:rsid w:val="00527596"/>
    <w:rsid w:val="00532CCC"/>
    <w:rsid w:val="00534699"/>
    <w:rsid w:val="00540743"/>
    <w:rsid w:val="00541BCD"/>
    <w:rsid w:val="00547C58"/>
    <w:rsid w:val="00551FA2"/>
    <w:rsid w:val="0055285B"/>
    <w:rsid w:val="005531AB"/>
    <w:rsid w:val="00555981"/>
    <w:rsid w:val="005573F5"/>
    <w:rsid w:val="0056118C"/>
    <w:rsid w:val="00562157"/>
    <w:rsid w:val="005634DD"/>
    <w:rsid w:val="00563739"/>
    <w:rsid w:val="00565EE9"/>
    <w:rsid w:val="005668D4"/>
    <w:rsid w:val="00570804"/>
    <w:rsid w:val="00576059"/>
    <w:rsid w:val="00576180"/>
    <w:rsid w:val="0057778C"/>
    <w:rsid w:val="00577DB2"/>
    <w:rsid w:val="005828A8"/>
    <w:rsid w:val="00583B75"/>
    <w:rsid w:val="00584B12"/>
    <w:rsid w:val="00585493"/>
    <w:rsid w:val="00586B3A"/>
    <w:rsid w:val="00587F5C"/>
    <w:rsid w:val="00591533"/>
    <w:rsid w:val="00592678"/>
    <w:rsid w:val="00596136"/>
    <w:rsid w:val="00596B77"/>
    <w:rsid w:val="005A00AD"/>
    <w:rsid w:val="005A1792"/>
    <w:rsid w:val="005A3270"/>
    <w:rsid w:val="005A7A27"/>
    <w:rsid w:val="005B1AED"/>
    <w:rsid w:val="005B1BB0"/>
    <w:rsid w:val="005B2473"/>
    <w:rsid w:val="005B2FE7"/>
    <w:rsid w:val="005B54EE"/>
    <w:rsid w:val="005B56F3"/>
    <w:rsid w:val="005B76BE"/>
    <w:rsid w:val="005B7FC2"/>
    <w:rsid w:val="005C0398"/>
    <w:rsid w:val="005C0E30"/>
    <w:rsid w:val="005C1204"/>
    <w:rsid w:val="005C5EE5"/>
    <w:rsid w:val="005C628F"/>
    <w:rsid w:val="005C7165"/>
    <w:rsid w:val="005C7D40"/>
    <w:rsid w:val="005D2287"/>
    <w:rsid w:val="005D2848"/>
    <w:rsid w:val="005D4F85"/>
    <w:rsid w:val="005D54E9"/>
    <w:rsid w:val="005E0E64"/>
    <w:rsid w:val="005E15BC"/>
    <w:rsid w:val="005E1C71"/>
    <w:rsid w:val="005E213C"/>
    <w:rsid w:val="005E231F"/>
    <w:rsid w:val="005E3CB2"/>
    <w:rsid w:val="005E40F5"/>
    <w:rsid w:val="005E4D42"/>
    <w:rsid w:val="005E522F"/>
    <w:rsid w:val="005E6B39"/>
    <w:rsid w:val="005F14A2"/>
    <w:rsid w:val="005F2C22"/>
    <w:rsid w:val="005F6A92"/>
    <w:rsid w:val="00600DB0"/>
    <w:rsid w:val="006043E1"/>
    <w:rsid w:val="00605898"/>
    <w:rsid w:val="006070EE"/>
    <w:rsid w:val="00611A5C"/>
    <w:rsid w:val="00611A7C"/>
    <w:rsid w:val="0061351E"/>
    <w:rsid w:val="00614B27"/>
    <w:rsid w:val="006166F8"/>
    <w:rsid w:val="00621E90"/>
    <w:rsid w:val="00622CDF"/>
    <w:rsid w:val="00622E13"/>
    <w:rsid w:val="00622F03"/>
    <w:rsid w:val="00623002"/>
    <w:rsid w:val="00623252"/>
    <w:rsid w:val="006235B5"/>
    <w:rsid w:val="00625FC1"/>
    <w:rsid w:val="0063028B"/>
    <w:rsid w:val="00633071"/>
    <w:rsid w:val="00633F95"/>
    <w:rsid w:val="0063615A"/>
    <w:rsid w:val="006374FA"/>
    <w:rsid w:val="00643125"/>
    <w:rsid w:val="00643AFB"/>
    <w:rsid w:val="006441E0"/>
    <w:rsid w:val="006449A2"/>
    <w:rsid w:val="006450E7"/>
    <w:rsid w:val="00645207"/>
    <w:rsid w:val="006468E4"/>
    <w:rsid w:val="0064724E"/>
    <w:rsid w:val="00647BF8"/>
    <w:rsid w:val="0065551D"/>
    <w:rsid w:val="006568F8"/>
    <w:rsid w:val="0066122B"/>
    <w:rsid w:val="00664EBE"/>
    <w:rsid w:val="006658DA"/>
    <w:rsid w:val="00665E69"/>
    <w:rsid w:val="00666302"/>
    <w:rsid w:val="00667DB0"/>
    <w:rsid w:val="00670CAF"/>
    <w:rsid w:val="00670EBB"/>
    <w:rsid w:val="00671584"/>
    <w:rsid w:val="00671BC9"/>
    <w:rsid w:val="006727F8"/>
    <w:rsid w:val="00673D05"/>
    <w:rsid w:val="00674AEA"/>
    <w:rsid w:val="00674CD0"/>
    <w:rsid w:val="00680BA1"/>
    <w:rsid w:val="00680BDC"/>
    <w:rsid w:val="00680BF1"/>
    <w:rsid w:val="006811E2"/>
    <w:rsid w:val="00683E54"/>
    <w:rsid w:val="00684DF2"/>
    <w:rsid w:val="00687C66"/>
    <w:rsid w:val="00690D3D"/>
    <w:rsid w:val="00691A55"/>
    <w:rsid w:val="00692399"/>
    <w:rsid w:val="00695FC0"/>
    <w:rsid w:val="006960FF"/>
    <w:rsid w:val="00696F2E"/>
    <w:rsid w:val="006A08D1"/>
    <w:rsid w:val="006A1AA9"/>
    <w:rsid w:val="006A1D4C"/>
    <w:rsid w:val="006A6A84"/>
    <w:rsid w:val="006A6D20"/>
    <w:rsid w:val="006B1160"/>
    <w:rsid w:val="006B17CF"/>
    <w:rsid w:val="006B2853"/>
    <w:rsid w:val="006B5EC6"/>
    <w:rsid w:val="006B6AA9"/>
    <w:rsid w:val="006C0547"/>
    <w:rsid w:val="006C085B"/>
    <w:rsid w:val="006C121F"/>
    <w:rsid w:val="006C18F4"/>
    <w:rsid w:val="006C1A9E"/>
    <w:rsid w:val="006C30F1"/>
    <w:rsid w:val="006C3262"/>
    <w:rsid w:val="006C4874"/>
    <w:rsid w:val="006C6B8A"/>
    <w:rsid w:val="006C7517"/>
    <w:rsid w:val="006D00FD"/>
    <w:rsid w:val="006D2EB9"/>
    <w:rsid w:val="006D3ED8"/>
    <w:rsid w:val="006D3EEF"/>
    <w:rsid w:val="006D4335"/>
    <w:rsid w:val="006D76CB"/>
    <w:rsid w:val="006D7B99"/>
    <w:rsid w:val="006D7DDA"/>
    <w:rsid w:val="006E1FD2"/>
    <w:rsid w:val="006E2CBA"/>
    <w:rsid w:val="006E3B02"/>
    <w:rsid w:val="006E69DB"/>
    <w:rsid w:val="006E71BE"/>
    <w:rsid w:val="006E7586"/>
    <w:rsid w:val="006E77A9"/>
    <w:rsid w:val="006F3A41"/>
    <w:rsid w:val="006F5960"/>
    <w:rsid w:val="006F6206"/>
    <w:rsid w:val="006F74C5"/>
    <w:rsid w:val="0070085A"/>
    <w:rsid w:val="0070134F"/>
    <w:rsid w:val="00702718"/>
    <w:rsid w:val="00704618"/>
    <w:rsid w:val="00704FAF"/>
    <w:rsid w:val="007060C2"/>
    <w:rsid w:val="0070620E"/>
    <w:rsid w:val="00706D12"/>
    <w:rsid w:val="00706EFE"/>
    <w:rsid w:val="00710E16"/>
    <w:rsid w:val="0071224B"/>
    <w:rsid w:val="007127A9"/>
    <w:rsid w:val="00713910"/>
    <w:rsid w:val="00714959"/>
    <w:rsid w:val="00715C8B"/>
    <w:rsid w:val="007177A3"/>
    <w:rsid w:val="00717AED"/>
    <w:rsid w:val="00720663"/>
    <w:rsid w:val="00722C2B"/>
    <w:rsid w:val="00723659"/>
    <w:rsid w:val="0072390F"/>
    <w:rsid w:val="00725448"/>
    <w:rsid w:val="00727594"/>
    <w:rsid w:val="00730C67"/>
    <w:rsid w:val="0073167D"/>
    <w:rsid w:val="0073533C"/>
    <w:rsid w:val="00736261"/>
    <w:rsid w:val="00737460"/>
    <w:rsid w:val="00740774"/>
    <w:rsid w:val="007412D6"/>
    <w:rsid w:val="00742333"/>
    <w:rsid w:val="00743CC1"/>
    <w:rsid w:val="0074539B"/>
    <w:rsid w:val="00746885"/>
    <w:rsid w:val="00750857"/>
    <w:rsid w:val="00751C7E"/>
    <w:rsid w:val="00751E43"/>
    <w:rsid w:val="00754ACA"/>
    <w:rsid w:val="00756AC3"/>
    <w:rsid w:val="007571B2"/>
    <w:rsid w:val="007573E9"/>
    <w:rsid w:val="007579CA"/>
    <w:rsid w:val="007656EB"/>
    <w:rsid w:val="00770E79"/>
    <w:rsid w:val="007714B0"/>
    <w:rsid w:val="00771BE4"/>
    <w:rsid w:val="00772B44"/>
    <w:rsid w:val="00774995"/>
    <w:rsid w:val="0077693C"/>
    <w:rsid w:val="007772A8"/>
    <w:rsid w:val="00777750"/>
    <w:rsid w:val="00782B04"/>
    <w:rsid w:val="00784084"/>
    <w:rsid w:val="00784C8A"/>
    <w:rsid w:val="007873C6"/>
    <w:rsid w:val="00787D64"/>
    <w:rsid w:val="00787EA7"/>
    <w:rsid w:val="00787EBF"/>
    <w:rsid w:val="0079022D"/>
    <w:rsid w:val="007909E3"/>
    <w:rsid w:val="00790E1C"/>
    <w:rsid w:val="00792E18"/>
    <w:rsid w:val="00792EB1"/>
    <w:rsid w:val="0079590D"/>
    <w:rsid w:val="00796B0F"/>
    <w:rsid w:val="007A0685"/>
    <w:rsid w:val="007A22A1"/>
    <w:rsid w:val="007A7007"/>
    <w:rsid w:val="007A734A"/>
    <w:rsid w:val="007B06A7"/>
    <w:rsid w:val="007B0735"/>
    <w:rsid w:val="007B1D2D"/>
    <w:rsid w:val="007B230D"/>
    <w:rsid w:val="007B2983"/>
    <w:rsid w:val="007B36B5"/>
    <w:rsid w:val="007C4A85"/>
    <w:rsid w:val="007C5D56"/>
    <w:rsid w:val="007D0858"/>
    <w:rsid w:val="007D0AB9"/>
    <w:rsid w:val="007D1CDC"/>
    <w:rsid w:val="007D304C"/>
    <w:rsid w:val="007D3426"/>
    <w:rsid w:val="007D4019"/>
    <w:rsid w:val="007E02FB"/>
    <w:rsid w:val="007E358F"/>
    <w:rsid w:val="007E3E7F"/>
    <w:rsid w:val="007E5FCB"/>
    <w:rsid w:val="007E6C84"/>
    <w:rsid w:val="007E7872"/>
    <w:rsid w:val="007F01AF"/>
    <w:rsid w:val="007F0859"/>
    <w:rsid w:val="007F17DC"/>
    <w:rsid w:val="007F20CF"/>
    <w:rsid w:val="00800AAC"/>
    <w:rsid w:val="00800C68"/>
    <w:rsid w:val="0080108F"/>
    <w:rsid w:val="008057D3"/>
    <w:rsid w:val="008057E2"/>
    <w:rsid w:val="00805D4F"/>
    <w:rsid w:val="00806B4D"/>
    <w:rsid w:val="00807D75"/>
    <w:rsid w:val="00810143"/>
    <w:rsid w:val="00811FA8"/>
    <w:rsid w:val="00813D05"/>
    <w:rsid w:val="00814E25"/>
    <w:rsid w:val="00816C26"/>
    <w:rsid w:val="008174CE"/>
    <w:rsid w:val="00820C07"/>
    <w:rsid w:val="008212A5"/>
    <w:rsid w:val="00821D52"/>
    <w:rsid w:val="00823AC1"/>
    <w:rsid w:val="00824052"/>
    <w:rsid w:val="008272F3"/>
    <w:rsid w:val="008302E4"/>
    <w:rsid w:val="0083354C"/>
    <w:rsid w:val="00837043"/>
    <w:rsid w:val="00837BD9"/>
    <w:rsid w:val="0084094C"/>
    <w:rsid w:val="0084159F"/>
    <w:rsid w:val="0084492D"/>
    <w:rsid w:val="00845E4D"/>
    <w:rsid w:val="008513BE"/>
    <w:rsid w:val="0085178E"/>
    <w:rsid w:val="00851916"/>
    <w:rsid w:val="00852A6D"/>
    <w:rsid w:val="0085389B"/>
    <w:rsid w:val="00855D58"/>
    <w:rsid w:val="00856590"/>
    <w:rsid w:val="008565B9"/>
    <w:rsid w:val="00856DB9"/>
    <w:rsid w:val="00857CA0"/>
    <w:rsid w:val="00860425"/>
    <w:rsid w:val="00861218"/>
    <w:rsid w:val="00861A84"/>
    <w:rsid w:val="008628DD"/>
    <w:rsid w:val="00865244"/>
    <w:rsid w:val="0086693B"/>
    <w:rsid w:val="00867457"/>
    <w:rsid w:val="00867603"/>
    <w:rsid w:val="00871E43"/>
    <w:rsid w:val="00872F38"/>
    <w:rsid w:val="00875FC3"/>
    <w:rsid w:val="00876708"/>
    <w:rsid w:val="00877E87"/>
    <w:rsid w:val="00883525"/>
    <w:rsid w:val="008835F4"/>
    <w:rsid w:val="008863CC"/>
    <w:rsid w:val="008873F4"/>
    <w:rsid w:val="0088740F"/>
    <w:rsid w:val="008931D4"/>
    <w:rsid w:val="00896E66"/>
    <w:rsid w:val="008A09C3"/>
    <w:rsid w:val="008A216B"/>
    <w:rsid w:val="008A6542"/>
    <w:rsid w:val="008A7163"/>
    <w:rsid w:val="008A7BCB"/>
    <w:rsid w:val="008B15DA"/>
    <w:rsid w:val="008B1699"/>
    <w:rsid w:val="008B3257"/>
    <w:rsid w:val="008B6202"/>
    <w:rsid w:val="008B631B"/>
    <w:rsid w:val="008C186E"/>
    <w:rsid w:val="008C25BA"/>
    <w:rsid w:val="008C3295"/>
    <w:rsid w:val="008C5FBB"/>
    <w:rsid w:val="008D1BBA"/>
    <w:rsid w:val="008D2E10"/>
    <w:rsid w:val="008D303E"/>
    <w:rsid w:val="008D3108"/>
    <w:rsid w:val="008D475A"/>
    <w:rsid w:val="008E14B3"/>
    <w:rsid w:val="008E640D"/>
    <w:rsid w:val="008E68A6"/>
    <w:rsid w:val="008F1B85"/>
    <w:rsid w:val="008F2DCE"/>
    <w:rsid w:val="008F423F"/>
    <w:rsid w:val="008F4799"/>
    <w:rsid w:val="008F4B7D"/>
    <w:rsid w:val="008F701C"/>
    <w:rsid w:val="008F7840"/>
    <w:rsid w:val="00900649"/>
    <w:rsid w:val="00901770"/>
    <w:rsid w:val="00904E87"/>
    <w:rsid w:val="009105EA"/>
    <w:rsid w:val="009120C9"/>
    <w:rsid w:val="00915F21"/>
    <w:rsid w:val="009203A3"/>
    <w:rsid w:val="00924422"/>
    <w:rsid w:val="009251DB"/>
    <w:rsid w:val="0092725E"/>
    <w:rsid w:val="00927722"/>
    <w:rsid w:val="0093044C"/>
    <w:rsid w:val="009321FD"/>
    <w:rsid w:val="00936366"/>
    <w:rsid w:val="00940501"/>
    <w:rsid w:val="00942298"/>
    <w:rsid w:val="00942593"/>
    <w:rsid w:val="009425E0"/>
    <w:rsid w:val="00947C2F"/>
    <w:rsid w:val="00950E5B"/>
    <w:rsid w:val="00951A25"/>
    <w:rsid w:val="00951C6F"/>
    <w:rsid w:val="0095246A"/>
    <w:rsid w:val="00953D1D"/>
    <w:rsid w:val="0095495E"/>
    <w:rsid w:val="00955E67"/>
    <w:rsid w:val="0095683D"/>
    <w:rsid w:val="00970877"/>
    <w:rsid w:val="00971B14"/>
    <w:rsid w:val="0097561D"/>
    <w:rsid w:val="00975C9B"/>
    <w:rsid w:val="00975F91"/>
    <w:rsid w:val="009775E5"/>
    <w:rsid w:val="00977E64"/>
    <w:rsid w:val="00980546"/>
    <w:rsid w:val="0098092F"/>
    <w:rsid w:val="00982912"/>
    <w:rsid w:val="00986101"/>
    <w:rsid w:val="0098756E"/>
    <w:rsid w:val="00993295"/>
    <w:rsid w:val="00994AF8"/>
    <w:rsid w:val="00995142"/>
    <w:rsid w:val="0099594A"/>
    <w:rsid w:val="00995B9B"/>
    <w:rsid w:val="00996B65"/>
    <w:rsid w:val="00997FBB"/>
    <w:rsid w:val="009A092B"/>
    <w:rsid w:val="009A1C8F"/>
    <w:rsid w:val="009A2D56"/>
    <w:rsid w:val="009A5524"/>
    <w:rsid w:val="009A7516"/>
    <w:rsid w:val="009A7771"/>
    <w:rsid w:val="009B032D"/>
    <w:rsid w:val="009B0E6A"/>
    <w:rsid w:val="009B4AD8"/>
    <w:rsid w:val="009B5A03"/>
    <w:rsid w:val="009B6FC1"/>
    <w:rsid w:val="009B73C1"/>
    <w:rsid w:val="009C0075"/>
    <w:rsid w:val="009C0F8A"/>
    <w:rsid w:val="009C133A"/>
    <w:rsid w:val="009C155B"/>
    <w:rsid w:val="009C3A0C"/>
    <w:rsid w:val="009D034A"/>
    <w:rsid w:val="009D086F"/>
    <w:rsid w:val="009D46D6"/>
    <w:rsid w:val="009D6E7B"/>
    <w:rsid w:val="009D7224"/>
    <w:rsid w:val="009E1262"/>
    <w:rsid w:val="009E16A3"/>
    <w:rsid w:val="009E1BBE"/>
    <w:rsid w:val="009E296D"/>
    <w:rsid w:val="009E518A"/>
    <w:rsid w:val="009F0710"/>
    <w:rsid w:val="009F16B1"/>
    <w:rsid w:val="009F1819"/>
    <w:rsid w:val="009F337A"/>
    <w:rsid w:val="009F47DE"/>
    <w:rsid w:val="009F57EF"/>
    <w:rsid w:val="009F7471"/>
    <w:rsid w:val="009F7F8A"/>
    <w:rsid w:val="00A00117"/>
    <w:rsid w:val="00A0021A"/>
    <w:rsid w:val="00A035B9"/>
    <w:rsid w:val="00A03DCA"/>
    <w:rsid w:val="00A0532A"/>
    <w:rsid w:val="00A06410"/>
    <w:rsid w:val="00A12948"/>
    <w:rsid w:val="00A156D0"/>
    <w:rsid w:val="00A15713"/>
    <w:rsid w:val="00A21D00"/>
    <w:rsid w:val="00A21EE9"/>
    <w:rsid w:val="00A23DEC"/>
    <w:rsid w:val="00A23EE3"/>
    <w:rsid w:val="00A30C07"/>
    <w:rsid w:val="00A3353C"/>
    <w:rsid w:val="00A33683"/>
    <w:rsid w:val="00A35CA3"/>
    <w:rsid w:val="00A4034B"/>
    <w:rsid w:val="00A414DE"/>
    <w:rsid w:val="00A451C1"/>
    <w:rsid w:val="00A4573A"/>
    <w:rsid w:val="00A5019B"/>
    <w:rsid w:val="00A5225B"/>
    <w:rsid w:val="00A52854"/>
    <w:rsid w:val="00A54CC0"/>
    <w:rsid w:val="00A56AA3"/>
    <w:rsid w:val="00A6298D"/>
    <w:rsid w:val="00A67535"/>
    <w:rsid w:val="00A67F01"/>
    <w:rsid w:val="00A756F4"/>
    <w:rsid w:val="00A77191"/>
    <w:rsid w:val="00A8034A"/>
    <w:rsid w:val="00A803F7"/>
    <w:rsid w:val="00A81F7C"/>
    <w:rsid w:val="00A8651D"/>
    <w:rsid w:val="00A86C5A"/>
    <w:rsid w:val="00A87DC0"/>
    <w:rsid w:val="00A90525"/>
    <w:rsid w:val="00A91266"/>
    <w:rsid w:val="00A93040"/>
    <w:rsid w:val="00A94494"/>
    <w:rsid w:val="00A964B8"/>
    <w:rsid w:val="00A97CB8"/>
    <w:rsid w:val="00AA03ED"/>
    <w:rsid w:val="00AA6054"/>
    <w:rsid w:val="00AB07B9"/>
    <w:rsid w:val="00AB07BA"/>
    <w:rsid w:val="00AB136B"/>
    <w:rsid w:val="00AB1794"/>
    <w:rsid w:val="00AB401C"/>
    <w:rsid w:val="00AB77C4"/>
    <w:rsid w:val="00AC1486"/>
    <w:rsid w:val="00AC1532"/>
    <w:rsid w:val="00AC2107"/>
    <w:rsid w:val="00AC225B"/>
    <w:rsid w:val="00AC3057"/>
    <w:rsid w:val="00AC4721"/>
    <w:rsid w:val="00AC66B3"/>
    <w:rsid w:val="00AC6B71"/>
    <w:rsid w:val="00AC6C73"/>
    <w:rsid w:val="00AC7CB7"/>
    <w:rsid w:val="00AD00FC"/>
    <w:rsid w:val="00AD12B2"/>
    <w:rsid w:val="00AD1364"/>
    <w:rsid w:val="00AD23F5"/>
    <w:rsid w:val="00AD56D4"/>
    <w:rsid w:val="00AD5C76"/>
    <w:rsid w:val="00AD72CF"/>
    <w:rsid w:val="00AD742B"/>
    <w:rsid w:val="00AD769B"/>
    <w:rsid w:val="00AE0A50"/>
    <w:rsid w:val="00AE2166"/>
    <w:rsid w:val="00AE470E"/>
    <w:rsid w:val="00AE4FFA"/>
    <w:rsid w:val="00AE71D9"/>
    <w:rsid w:val="00AE7B6E"/>
    <w:rsid w:val="00AF1C1E"/>
    <w:rsid w:val="00AF34EC"/>
    <w:rsid w:val="00AF400D"/>
    <w:rsid w:val="00AF460A"/>
    <w:rsid w:val="00AF6541"/>
    <w:rsid w:val="00B00D8A"/>
    <w:rsid w:val="00B01FB0"/>
    <w:rsid w:val="00B025E1"/>
    <w:rsid w:val="00B0469A"/>
    <w:rsid w:val="00B0739F"/>
    <w:rsid w:val="00B07937"/>
    <w:rsid w:val="00B10915"/>
    <w:rsid w:val="00B10B39"/>
    <w:rsid w:val="00B11FA3"/>
    <w:rsid w:val="00B1365B"/>
    <w:rsid w:val="00B15DBF"/>
    <w:rsid w:val="00B1774A"/>
    <w:rsid w:val="00B27691"/>
    <w:rsid w:val="00B27746"/>
    <w:rsid w:val="00B32D37"/>
    <w:rsid w:val="00B33B7D"/>
    <w:rsid w:val="00B36D01"/>
    <w:rsid w:val="00B378F8"/>
    <w:rsid w:val="00B40138"/>
    <w:rsid w:val="00B42B1F"/>
    <w:rsid w:val="00B42E11"/>
    <w:rsid w:val="00B43183"/>
    <w:rsid w:val="00B43F15"/>
    <w:rsid w:val="00B44D5B"/>
    <w:rsid w:val="00B456AC"/>
    <w:rsid w:val="00B471D7"/>
    <w:rsid w:val="00B516CB"/>
    <w:rsid w:val="00B6055C"/>
    <w:rsid w:val="00B6090D"/>
    <w:rsid w:val="00B60A6C"/>
    <w:rsid w:val="00B61FF4"/>
    <w:rsid w:val="00B62856"/>
    <w:rsid w:val="00B633EE"/>
    <w:rsid w:val="00B639EC"/>
    <w:rsid w:val="00B63CFA"/>
    <w:rsid w:val="00B646AA"/>
    <w:rsid w:val="00B675FD"/>
    <w:rsid w:val="00B71039"/>
    <w:rsid w:val="00B7126A"/>
    <w:rsid w:val="00B74444"/>
    <w:rsid w:val="00B7578D"/>
    <w:rsid w:val="00B75D5D"/>
    <w:rsid w:val="00B86F85"/>
    <w:rsid w:val="00B8793A"/>
    <w:rsid w:val="00B90341"/>
    <w:rsid w:val="00B90587"/>
    <w:rsid w:val="00B9223D"/>
    <w:rsid w:val="00B93147"/>
    <w:rsid w:val="00B934DB"/>
    <w:rsid w:val="00B93E7C"/>
    <w:rsid w:val="00B94B34"/>
    <w:rsid w:val="00B9629C"/>
    <w:rsid w:val="00B97F3A"/>
    <w:rsid w:val="00BA0690"/>
    <w:rsid w:val="00BA075E"/>
    <w:rsid w:val="00BA08F6"/>
    <w:rsid w:val="00BA116A"/>
    <w:rsid w:val="00BA2AF8"/>
    <w:rsid w:val="00BA3AAA"/>
    <w:rsid w:val="00BA63C9"/>
    <w:rsid w:val="00BA6CA8"/>
    <w:rsid w:val="00BA71B1"/>
    <w:rsid w:val="00BB2442"/>
    <w:rsid w:val="00BB36E3"/>
    <w:rsid w:val="00BB4CC6"/>
    <w:rsid w:val="00BB63EF"/>
    <w:rsid w:val="00BC14A5"/>
    <w:rsid w:val="00BC189B"/>
    <w:rsid w:val="00BC6E5C"/>
    <w:rsid w:val="00BD1C7A"/>
    <w:rsid w:val="00BD2F6C"/>
    <w:rsid w:val="00BD3D5A"/>
    <w:rsid w:val="00BD3F1B"/>
    <w:rsid w:val="00BD730F"/>
    <w:rsid w:val="00BD7545"/>
    <w:rsid w:val="00BD7ADD"/>
    <w:rsid w:val="00BE0322"/>
    <w:rsid w:val="00BE390C"/>
    <w:rsid w:val="00BE4112"/>
    <w:rsid w:val="00BE77BF"/>
    <w:rsid w:val="00BE78E1"/>
    <w:rsid w:val="00BF124D"/>
    <w:rsid w:val="00BF19D7"/>
    <w:rsid w:val="00BF30AB"/>
    <w:rsid w:val="00BF3BE3"/>
    <w:rsid w:val="00BF454B"/>
    <w:rsid w:val="00BF4A77"/>
    <w:rsid w:val="00BF5317"/>
    <w:rsid w:val="00BF6E00"/>
    <w:rsid w:val="00BF74B7"/>
    <w:rsid w:val="00BF7AFB"/>
    <w:rsid w:val="00C00938"/>
    <w:rsid w:val="00C0656C"/>
    <w:rsid w:val="00C10E37"/>
    <w:rsid w:val="00C11EAD"/>
    <w:rsid w:val="00C11FFE"/>
    <w:rsid w:val="00C13C32"/>
    <w:rsid w:val="00C144E0"/>
    <w:rsid w:val="00C160D5"/>
    <w:rsid w:val="00C161FD"/>
    <w:rsid w:val="00C20A62"/>
    <w:rsid w:val="00C22319"/>
    <w:rsid w:val="00C315EF"/>
    <w:rsid w:val="00C31CB6"/>
    <w:rsid w:val="00C33D3E"/>
    <w:rsid w:val="00C34720"/>
    <w:rsid w:val="00C3745A"/>
    <w:rsid w:val="00C41EB4"/>
    <w:rsid w:val="00C445E9"/>
    <w:rsid w:val="00C44716"/>
    <w:rsid w:val="00C45B6C"/>
    <w:rsid w:val="00C47EAB"/>
    <w:rsid w:val="00C52E7A"/>
    <w:rsid w:val="00C55008"/>
    <w:rsid w:val="00C560F1"/>
    <w:rsid w:val="00C60CA2"/>
    <w:rsid w:val="00C62CE6"/>
    <w:rsid w:val="00C64663"/>
    <w:rsid w:val="00C7088A"/>
    <w:rsid w:val="00C710D0"/>
    <w:rsid w:val="00C74A98"/>
    <w:rsid w:val="00C8099E"/>
    <w:rsid w:val="00C80F41"/>
    <w:rsid w:val="00C822FD"/>
    <w:rsid w:val="00C8316A"/>
    <w:rsid w:val="00C83853"/>
    <w:rsid w:val="00C86889"/>
    <w:rsid w:val="00C9020E"/>
    <w:rsid w:val="00C927D1"/>
    <w:rsid w:val="00C93456"/>
    <w:rsid w:val="00CA1224"/>
    <w:rsid w:val="00CA2937"/>
    <w:rsid w:val="00CA2BED"/>
    <w:rsid w:val="00CA48F6"/>
    <w:rsid w:val="00CA67E8"/>
    <w:rsid w:val="00CB10F9"/>
    <w:rsid w:val="00CB2339"/>
    <w:rsid w:val="00CB30D1"/>
    <w:rsid w:val="00CB4234"/>
    <w:rsid w:val="00CB57E2"/>
    <w:rsid w:val="00CB5FEC"/>
    <w:rsid w:val="00CC0423"/>
    <w:rsid w:val="00CC4173"/>
    <w:rsid w:val="00CC6307"/>
    <w:rsid w:val="00CD1E02"/>
    <w:rsid w:val="00CD2223"/>
    <w:rsid w:val="00CD2D70"/>
    <w:rsid w:val="00CE0F4A"/>
    <w:rsid w:val="00CE142B"/>
    <w:rsid w:val="00CE37F2"/>
    <w:rsid w:val="00CE539B"/>
    <w:rsid w:val="00CE5C82"/>
    <w:rsid w:val="00CE619F"/>
    <w:rsid w:val="00CE726C"/>
    <w:rsid w:val="00CE79C9"/>
    <w:rsid w:val="00CF0262"/>
    <w:rsid w:val="00CF2257"/>
    <w:rsid w:val="00CF66B1"/>
    <w:rsid w:val="00CF7623"/>
    <w:rsid w:val="00CF7CFB"/>
    <w:rsid w:val="00D0255D"/>
    <w:rsid w:val="00D0267A"/>
    <w:rsid w:val="00D02920"/>
    <w:rsid w:val="00D02D1E"/>
    <w:rsid w:val="00D03E00"/>
    <w:rsid w:val="00D04B16"/>
    <w:rsid w:val="00D06460"/>
    <w:rsid w:val="00D07B23"/>
    <w:rsid w:val="00D07C46"/>
    <w:rsid w:val="00D12275"/>
    <w:rsid w:val="00D13428"/>
    <w:rsid w:val="00D154ED"/>
    <w:rsid w:val="00D1568A"/>
    <w:rsid w:val="00D2088D"/>
    <w:rsid w:val="00D24479"/>
    <w:rsid w:val="00D2480F"/>
    <w:rsid w:val="00D30B6E"/>
    <w:rsid w:val="00D31583"/>
    <w:rsid w:val="00D32DF3"/>
    <w:rsid w:val="00D334A0"/>
    <w:rsid w:val="00D33C6F"/>
    <w:rsid w:val="00D3448E"/>
    <w:rsid w:val="00D43D95"/>
    <w:rsid w:val="00D445F9"/>
    <w:rsid w:val="00D44E3D"/>
    <w:rsid w:val="00D44F62"/>
    <w:rsid w:val="00D504F8"/>
    <w:rsid w:val="00D512E4"/>
    <w:rsid w:val="00D51E67"/>
    <w:rsid w:val="00D55595"/>
    <w:rsid w:val="00D57CDC"/>
    <w:rsid w:val="00D607B1"/>
    <w:rsid w:val="00D620C8"/>
    <w:rsid w:val="00D62952"/>
    <w:rsid w:val="00D63060"/>
    <w:rsid w:val="00D644A0"/>
    <w:rsid w:val="00D6556D"/>
    <w:rsid w:val="00D65DD6"/>
    <w:rsid w:val="00D66AB8"/>
    <w:rsid w:val="00D66B30"/>
    <w:rsid w:val="00D74103"/>
    <w:rsid w:val="00D74DD8"/>
    <w:rsid w:val="00D75B76"/>
    <w:rsid w:val="00D772D3"/>
    <w:rsid w:val="00D81600"/>
    <w:rsid w:val="00D83135"/>
    <w:rsid w:val="00D8412A"/>
    <w:rsid w:val="00D87C8B"/>
    <w:rsid w:val="00D9140C"/>
    <w:rsid w:val="00D91AC3"/>
    <w:rsid w:val="00D91F14"/>
    <w:rsid w:val="00D95BF0"/>
    <w:rsid w:val="00D9618A"/>
    <w:rsid w:val="00DA3293"/>
    <w:rsid w:val="00DA45AF"/>
    <w:rsid w:val="00DA7191"/>
    <w:rsid w:val="00DB44F4"/>
    <w:rsid w:val="00DC1816"/>
    <w:rsid w:val="00DC3AB8"/>
    <w:rsid w:val="00DC4050"/>
    <w:rsid w:val="00DC467F"/>
    <w:rsid w:val="00DC4735"/>
    <w:rsid w:val="00DC4CF3"/>
    <w:rsid w:val="00DC4D70"/>
    <w:rsid w:val="00DC4F3C"/>
    <w:rsid w:val="00DC790A"/>
    <w:rsid w:val="00DD1F97"/>
    <w:rsid w:val="00DD3335"/>
    <w:rsid w:val="00DD4478"/>
    <w:rsid w:val="00DE3B2A"/>
    <w:rsid w:val="00DE4063"/>
    <w:rsid w:val="00DE453F"/>
    <w:rsid w:val="00DE454D"/>
    <w:rsid w:val="00DE4E00"/>
    <w:rsid w:val="00DE6348"/>
    <w:rsid w:val="00DF05DB"/>
    <w:rsid w:val="00DF0D35"/>
    <w:rsid w:val="00DF0DAE"/>
    <w:rsid w:val="00DF49D4"/>
    <w:rsid w:val="00DF631B"/>
    <w:rsid w:val="00DF64C8"/>
    <w:rsid w:val="00DF6A5F"/>
    <w:rsid w:val="00E00376"/>
    <w:rsid w:val="00E00B27"/>
    <w:rsid w:val="00E00B84"/>
    <w:rsid w:val="00E00D55"/>
    <w:rsid w:val="00E01B6D"/>
    <w:rsid w:val="00E02E60"/>
    <w:rsid w:val="00E0390F"/>
    <w:rsid w:val="00E03E5E"/>
    <w:rsid w:val="00E04115"/>
    <w:rsid w:val="00E04123"/>
    <w:rsid w:val="00E06FC5"/>
    <w:rsid w:val="00E07A05"/>
    <w:rsid w:val="00E15B8B"/>
    <w:rsid w:val="00E15CE2"/>
    <w:rsid w:val="00E165BF"/>
    <w:rsid w:val="00E16A26"/>
    <w:rsid w:val="00E1767B"/>
    <w:rsid w:val="00E22928"/>
    <w:rsid w:val="00E23876"/>
    <w:rsid w:val="00E23B37"/>
    <w:rsid w:val="00E2476A"/>
    <w:rsid w:val="00E24EB3"/>
    <w:rsid w:val="00E30363"/>
    <w:rsid w:val="00E31B93"/>
    <w:rsid w:val="00E32A6F"/>
    <w:rsid w:val="00E338ED"/>
    <w:rsid w:val="00E33ED3"/>
    <w:rsid w:val="00E35CA6"/>
    <w:rsid w:val="00E370D5"/>
    <w:rsid w:val="00E4120C"/>
    <w:rsid w:val="00E42358"/>
    <w:rsid w:val="00E4242C"/>
    <w:rsid w:val="00E42A2F"/>
    <w:rsid w:val="00E434F1"/>
    <w:rsid w:val="00E47BE3"/>
    <w:rsid w:val="00E51FA3"/>
    <w:rsid w:val="00E53727"/>
    <w:rsid w:val="00E55424"/>
    <w:rsid w:val="00E5557A"/>
    <w:rsid w:val="00E5647F"/>
    <w:rsid w:val="00E60CD8"/>
    <w:rsid w:val="00E62272"/>
    <w:rsid w:val="00E62F59"/>
    <w:rsid w:val="00E6352B"/>
    <w:rsid w:val="00E64731"/>
    <w:rsid w:val="00E64AEC"/>
    <w:rsid w:val="00E65309"/>
    <w:rsid w:val="00E712F6"/>
    <w:rsid w:val="00E71821"/>
    <w:rsid w:val="00E7607A"/>
    <w:rsid w:val="00E77142"/>
    <w:rsid w:val="00E7728C"/>
    <w:rsid w:val="00E83652"/>
    <w:rsid w:val="00E83ADD"/>
    <w:rsid w:val="00E86A55"/>
    <w:rsid w:val="00E90618"/>
    <w:rsid w:val="00E90835"/>
    <w:rsid w:val="00E94A3F"/>
    <w:rsid w:val="00E95345"/>
    <w:rsid w:val="00E95F2A"/>
    <w:rsid w:val="00E96169"/>
    <w:rsid w:val="00EA2ABD"/>
    <w:rsid w:val="00EA3D05"/>
    <w:rsid w:val="00EA5209"/>
    <w:rsid w:val="00EA74AA"/>
    <w:rsid w:val="00EA77AA"/>
    <w:rsid w:val="00EA7972"/>
    <w:rsid w:val="00EA7B10"/>
    <w:rsid w:val="00EB35F0"/>
    <w:rsid w:val="00EB3C14"/>
    <w:rsid w:val="00EB56EE"/>
    <w:rsid w:val="00EB5E3A"/>
    <w:rsid w:val="00EB6716"/>
    <w:rsid w:val="00EB698B"/>
    <w:rsid w:val="00EC0783"/>
    <w:rsid w:val="00EC10A0"/>
    <w:rsid w:val="00EC18B7"/>
    <w:rsid w:val="00EC212A"/>
    <w:rsid w:val="00EC270A"/>
    <w:rsid w:val="00EC32D6"/>
    <w:rsid w:val="00EC390A"/>
    <w:rsid w:val="00EC449E"/>
    <w:rsid w:val="00EC5600"/>
    <w:rsid w:val="00EC7EAA"/>
    <w:rsid w:val="00ED0181"/>
    <w:rsid w:val="00ED06C4"/>
    <w:rsid w:val="00ED09D4"/>
    <w:rsid w:val="00ED6C52"/>
    <w:rsid w:val="00ED7518"/>
    <w:rsid w:val="00EE1EC7"/>
    <w:rsid w:val="00EE51C0"/>
    <w:rsid w:val="00EF6A04"/>
    <w:rsid w:val="00F0242E"/>
    <w:rsid w:val="00F03FB4"/>
    <w:rsid w:val="00F05AB2"/>
    <w:rsid w:val="00F11417"/>
    <w:rsid w:val="00F11C74"/>
    <w:rsid w:val="00F15595"/>
    <w:rsid w:val="00F16B0A"/>
    <w:rsid w:val="00F16D1C"/>
    <w:rsid w:val="00F1711E"/>
    <w:rsid w:val="00F173A7"/>
    <w:rsid w:val="00F2132E"/>
    <w:rsid w:val="00F219BC"/>
    <w:rsid w:val="00F23F01"/>
    <w:rsid w:val="00F25378"/>
    <w:rsid w:val="00F25AC5"/>
    <w:rsid w:val="00F27F8F"/>
    <w:rsid w:val="00F308CB"/>
    <w:rsid w:val="00F30D06"/>
    <w:rsid w:val="00F326E3"/>
    <w:rsid w:val="00F34BA5"/>
    <w:rsid w:val="00F36A35"/>
    <w:rsid w:val="00F42364"/>
    <w:rsid w:val="00F427A0"/>
    <w:rsid w:val="00F427D5"/>
    <w:rsid w:val="00F43C0A"/>
    <w:rsid w:val="00F43D7E"/>
    <w:rsid w:val="00F4647B"/>
    <w:rsid w:val="00F50DD0"/>
    <w:rsid w:val="00F51E9B"/>
    <w:rsid w:val="00F52518"/>
    <w:rsid w:val="00F55110"/>
    <w:rsid w:val="00F57695"/>
    <w:rsid w:val="00F579A7"/>
    <w:rsid w:val="00F63793"/>
    <w:rsid w:val="00F64644"/>
    <w:rsid w:val="00F71A69"/>
    <w:rsid w:val="00F74692"/>
    <w:rsid w:val="00F74BB8"/>
    <w:rsid w:val="00F77A80"/>
    <w:rsid w:val="00F80381"/>
    <w:rsid w:val="00F80E2A"/>
    <w:rsid w:val="00F80E59"/>
    <w:rsid w:val="00F81889"/>
    <w:rsid w:val="00F833B1"/>
    <w:rsid w:val="00F853E1"/>
    <w:rsid w:val="00F854C8"/>
    <w:rsid w:val="00F85511"/>
    <w:rsid w:val="00F87573"/>
    <w:rsid w:val="00F87FA5"/>
    <w:rsid w:val="00F90F7E"/>
    <w:rsid w:val="00F9153E"/>
    <w:rsid w:val="00F94E19"/>
    <w:rsid w:val="00F9520E"/>
    <w:rsid w:val="00F96558"/>
    <w:rsid w:val="00F97F39"/>
    <w:rsid w:val="00FA3721"/>
    <w:rsid w:val="00FA4F46"/>
    <w:rsid w:val="00FA5650"/>
    <w:rsid w:val="00FA5F89"/>
    <w:rsid w:val="00FB251F"/>
    <w:rsid w:val="00FB2B30"/>
    <w:rsid w:val="00FB5017"/>
    <w:rsid w:val="00FB5619"/>
    <w:rsid w:val="00FC56E2"/>
    <w:rsid w:val="00FC5A5A"/>
    <w:rsid w:val="00FC6639"/>
    <w:rsid w:val="00FC69A0"/>
    <w:rsid w:val="00FD3D5C"/>
    <w:rsid w:val="00FD5FB7"/>
    <w:rsid w:val="00FE58CA"/>
    <w:rsid w:val="00FE59F0"/>
    <w:rsid w:val="00FE740F"/>
    <w:rsid w:val="00FF05EF"/>
    <w:rsid w:val="00FF06C3"/>
    <w:rsid w:val="00FF2188"/>
    <w:rsid w:val="00FF6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E69543"/>
  <w15:docId w15:val="{9AC9D51D-0608-42A8-B908-C174035AB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42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35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3525"/>
    <w:rPr>
      <w:rFonts w:ascii="Segoe UI" w:hAnsi="Segoe UI" w:cs="Segoe UI"/>
      <w:sz w:val="18"/>
      <w:szCs w:val="18"/>
    </w:rPr>
  </w:style>
  <w:style w:type="table" w:styleId="TableGrid">
    <w:name w:val="Table Grid"/>
    <w:basedOn w:val="TableNormal"/>
    <w:uiPriority w:val="39"/>
    <w:rsid w:val="00F94E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7EAB"/>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7EAB"/>
  </w:style>
  <w:style w:type="paragraph" w:styleId="Footer">
    <w:name w:val="footer"/>
    <w:basedOn w:val="Normal"/>
    <w:link w:val="FooterChar"/>
    <w:uiPriority w:val="99"/>
    <w:unhideWhenUsed/>
    <w:rsid w:val="00C47EAB"/>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7EAB"/>
  </w:style>
  <w:style w:type="paragraph" w:styleId="ListParagraph">
    <w:name w:val="List Paragraph"/>
    <w:basedOn w:val="Normal"/>
    <w:link w:val="ListParagraphChar"/>
    <w:uiPriority w:val="34"/>
    <w:qFormat/>
    <w:rsid w:val="00D43D95"/>
    <w:pPr>
      <w:ind w:left="720"/>
      <w:contextualSpacing/>
    </w:pPr>
  </w:style>
  <w:style w:type="paragraph" w:customStyle="1" w:styleId="nrtfquestion">
    <w:name w:val="nr tf question"/>
    <w:basedOn w:val="ListParagraph"/>
    <w:link w:val="nrtfquestionChar"/>
    <w:qFormat/>
    <w:rsid w:val="00680BA1"/>
    <w:pPr>
      <w:keepLines/>
      <w:numPr>
        <w:numId w:val="3"/>
      </w:numPr>
      <w:tabs>
        <w:tab w:val="right" w:pos="-180"/>
        <w:tab w:val="left" w:pos="0"/>
      </w:tabs>
      <w:suppressAutoHyphens/>
      <w:autoSpaceDE w:val="0"/>
      <w:autoSpaceDN w:val="0"/>
      <w:adjustRightInd w:val="0"/>
      <w:spacing w:after="0" w:line="240" w:lineRule="auto"/>
    </w:pPr>
    <w:rPr>
      <w:rFonts w:ascii="Times New Roman" w:hAnsi="Times New Roman" w:cs="Times New Roman"/>
      <w:color w:val="000000"/>
    </w:rPr>
  </w:style>
  <w:style w:type="character" w:customStyle="1" w:styleId="ListParagraphChar">
    <w:name w:val="List Paragraph Char"/>
    <w:basedOn w:val="DefaultParagraphFont"/>
    <w:link w:val="ListParagraph"/>
    <w:uiPriority w:val="34"/>
    <w:rsid w:val="00680BA1"/>
  </w:style>
  <w:style w:type="character" w:customStyle="1" w:styleId="nrtfquestionChar">
    <w:name w:val="nr tf question Char"/>
    <w:basedOn w:val="ListParagraphChar"/>
    <w:link w:val="nrtfquestion"/>
    <w:rsid w:val="00680BA1"/>
    <w:rPr>
      <w:rFonts w:ascii="Times New Roman" w:hAnsi="Times New Roman" w:cs="Times New Roman"/>
      <w:color w:val="000000"/>
    </w:rPr>
  </w:style>
  <w:style w:type="paragraph" w:styleId="NormalWeb">
    <w:name w:val="Normal (Web)"/>
    <w:basedOn w:val="Normal"/>
    <w:uiPriority w:val="99"/>
    <w:semiHidden/>
    <w:unhideWhenUsed/>
    <w:rsid w:val="005668D4"/>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0E5CD2"/>
    <w:rPr>
      <w:sz w:val="16"/>
      <w:szCs w:val="16"/>
    </w:rPr>
  </w:style>
  <w:style w:type="paragraph" w:styleId="CommentText">
    <w:name w:val="annotation text"/>
    <w:basedOn w:val="Normal"/>
    <w:link w:val="CommentTextChar"/>
    <w:uiPriority w:val="99"/>
    <w:semiHidden/>
    <w:unhideWhenUsed/>
    <w:rsid w:val="000E5CD2"/>
    <w:pPr>
      <w:spacing w:line="240" w:lineRule="auto"/>
    </w:pPr>
    <w:rPr>
      <w:sz w:val="20"/>
      <w:szCs w:val="20"/>
    </w:rPr>
  </w:style>
  <w:style w:type="character" w:customStyle="1" w:styleId="CommentTextChar">
    <w:name w:val="Comment Text Char"/>
    <w:basedOn w:val="DefaultParagraphFont"/>
    <w:link w:val="CommentText"/>
    <w:uiPriority w:val="99"/>
    <w:semiHidden/>
    <w:rsid w:val="000E5CD2"/>
    <w:rPr>
      <w:sz w:val="20"/>
      <w:szCs w:val="20"/>
    </w:rPr>
  </w:style>
  <w:style w:type="paragraph" w:styleId="CommentSubject">
    <w:name w:val="annotation subject"/>
    <w:basedOn w:val="CommentText"/>
    <w:next w:val="CommentText"/>
    <w:link w:val="CommentSubjectChar"/>
    <w:uiPriority w:val="99"/>
    <w:semiHidden/>
    <w:unhideWhenUsed/>
    <w:rsid w:val="000E5CD2"/>
    <w:rPr>
      <w:b/>
      <w:bCs/>
    </w:rPr>
  </w:style>
  <w:style w:type="character" w:customStyle="1" w:styleId="CommentSubjectChar">
    <w:name w:val="Comment Subject Char"/>
    <w:basedOn w:val="CommentTextChar"/>
    <w:link w:val="CommentSubject"/>
    <w:uiPriority w:val="99"/>
    <w:semiHidden/>
    <w:rsid w:val="000E5CD2"/>
    <w:rPr>
      <w:b/>
      <w:bCs/>
      <w:sz w:val="20"/>
      <w:szCs w:val="20"/>
    </w:rPr>
  </w:style>
  <w:style w:type="paragraph" w:styleId="Revision">
    <w:name w:val="Revision"/>
    <w:hidden/>
    <w:uiPriority w:val="99"/>
    <w:semiHidden/>
    <w:rsid w:val="007206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42860">
      <w:bodyDiv w:val="1"/>
      <w:marLeft w:val="0"/>
      <w:marRight w:val="0"/>
      <w:marTop w:val="0"/>
      <w:marBottom w:val="0"/>
      <w:divBdr>
        <w:top w:val="none" w:sz="0" w:space="0" w:color="auto"/>
        <w:left w:val="none" w:sz="0" w:space="0" w:color="auto"/>
        <w:bottom w:val="none" w:sz="0" w:space="0" w:color="auto"/>
        <w:right w:val="none" w:sz="0" w:space="0" w:color="auto"/>
      </w:divBdr>
    </w:div>
    <w:div w:id="149099411">
      <w:bodyDiv w:val="1"/>
      <w:marLeft w:val="0"/>
      <w:marRight w:val="0"/>
      <w:marTop w:val="0"/>
      <w:marBottom w:val="0"/>
      <w:divBdr>
        <w:top w:val="none" w:sz="0" w:space="0" w:color="auto"/>
        <w:left w:val="none" w:sz="0" w:space="0" w:color="auto"/>
        <w:bottom w:val="none" w:sz="0" w:space="0" w:color="auto"/>
        <w:right w:val="none" w:sz="0" w:space="0" w:color="auto"/>
      </w:divBdr>
    </w:div>
    <w:div w:id="150409537">
      <w:bodyDiv w:val="1"/>
      <w:marLeft w:val="0"/>
      <w:marRight w:val="0"/>
      <w:marTop w:val="0"/>
      <w:marBottom w:val="0"/>
      <w:divBdr>
        <w:top w:val="none" w:sz="0" w:space="0" w:color="auto"/>
        <w:left w:val="none" w:sz="0" w:space="0" w:color="auto"/>
        <w:bottom w:val="none" w:sz="0" w:space="0" w:color="auto"/>
        <w:right w:val="none" w:sz="0" w:space="0" w:color="auto"/>
      </w:divBdr>
    </w:div>
    <w:div w:id="182986406">
      <w:bodyDiv w:val="1"/>
      <w:marLeft w:val="0"/>
      <w:marRight w:val="0"/>
      <w:marTop w:val="0"/>
      <w:marBottom w:val="0"/>
      <w:divBdr>
        <w:top w:val="none" w:sz="0" w:space="0" w:color="auto"/>
        <w:left w:val="none" w:sz="0" w:space="0" w:color="auto"/>
        <w:bottom w:val="none" w:sz="0" w:space="0" w:color="auto"/>
        <w:right w:val="none" w:sz="0" w:space="0" w:color="auto"/>
      </w:divBdr>
    </w:div>
    <w:div w:id="253973692">
      <w:bodyDiv w:val="1"/>
      <w:marLeft w:val="0"/>
      <w:marRight w:val="0"/>
      <w:marTop w:val="0"/>
      <w:marBottom w:val="0"/>
      <w:divBdr>
        <w:top w:val="none" w:sz="0" w:space="0" w:color="auto"/>
        <w:left w:val="none" w:sz="0" w:space="0" w:color="auto"/>
        <w:bottom w:val="none" w:sz="0" w:space="0" w:color="auto"/>
        <w:right w:val="none" w:sz="0" w:space="0" w:color="auto"/>
      </w:divBdr>
    </w:div>
    <w:div w:id="439103205">
      <w:bodyDiv w:val="1"/>
      <w:marLeft w:val="0"/>
      <w:marRight w:val="0"/>
      <w:marTop w:val="0"/>
      <w:marBottom w:val="0"/>
      <w:divBdr>
        <w:top w:val="none" w:sz="0" w:space="0" w:color="auto"/>
        <w:left w:val="none" w:sz="0" w:space="0" w:color="auto"/>
        <w:bottom w:val="none" w:sz="0" w:space="0" w:color="auto"/>
        <w:right w:val="none" w:sz="0" w:space="0" w:color="auto"/>
      </w:divBdr>
    </w:div>
    <w:div w:id="457996424">
      <w:bodyDiv w:val="1"/>
      <w:marLeft w:val="0"/>
      <w:marRight w:val="0"/>
      <w:marTop w:val="0"/>
      <w:marBottom w:val="0"/>
      <w:divBdr>
        <w:top w:val="none" w:sz="0" w:space="0" w:color="auto"/>
        <w:left w:val="none" w:sz="0" w:space="0" w:color="auto"/>
        <w:bottom w:val="none" w:sz="0" w:space="0" w:color="auto"/>
        <w:right w:val="none" w:sz="0" w:space="0" w:color="auto"/>
      </w:divBdr>
    </w:div>
    <w:div w:id="692919412">
      <w:bodyDiv w:val="1"/>
      <w:marLeft w:val="0"/>
      <w:marRight w:val="0"/>
      <w:marTop w:val="0"/>
      <w:marBottom w:val="0"/>
      <w:divBdr>
        <w:top w:val="none" w:sz="0" w:space="0" w:color="auto"/>
        <w:left w:val="none" w:sz="0" w:space="0" w:color="auto"/>
        <w:bottom w:val="none" w:sz="0" w:space="0" w:color="auto"/>
        <w:right w:val="none" w:sz="0" w:space="0" w:color="auto"/>
      </w:divBdr>
    </w:div>
    <w:div w:id="743530894">
      <w:bodyDiv w:val="1"/>
      <w:marLeft w:val="0"/>
      <w:marRight w:val="0"/>
      <w:marTop w:val="0"/>
      <w:marBottom w:val="0"/>
      <w:divBdr>
        <w:top w:val="none" w:sz="0" w:space="0" w:color="auto"/>
        <w:left w:val="none" w:sz="0" w:space="0" w:color="auto"/>
        <w:bottom w:val="none" w:sz="0" w:space="0" w:color="auto"/>
        <w:right w:val="none" w:sz="0" w:space="0" w:color="auto"/>
      </w:divBdr>
    </w:div>
    <w:div w:id="859507737">
      <w:bodyDiv w:val="1"/>
      <w:marLeft w:val="0"/>
      <w:marRight w:val="0"/>
      <w:marTop w:val="0"/>
      <w:marBottom w:val="0"/>
      <w:divBdr>
        <w:top w:val="none" w:sz="0" w:space="0" w:color="auto"/>
        <w:left w:val="none" w:sz="0" w:space="0" w:color="auto"/>
        <w:bottom w:val="none" w:sz="0" w:space="0" w:color="auto"/>
        <w:right w:val="none" w:sz="0" w:space="0" w:color="auto"/>
      </w:divBdr>
    </w:div>
    <w:div w:id="862668289">
      <w:bodyDiv w:val="1"/>
      <w:marLeft w:val="0"/>
      <w:marRight w:val="0"/>
      <w:marTop w:val="0"/>
      <w:marBottom w:val="0"/>
      <w:divBdr>
        <w:top w:val="none" w:sz="0" w:space="0" w:color="auto"/>
        <w:left w:val="none" w:sz="0" w:space="0" w:color="auto"/>
        <w:bottom w:val="none" w:sz="0" w:space="0" w:color="auto"/>
        <w:right w:val="none" w:sz="0" w:space="0" w:color="auto"/>
      </w:divBdr>
    </w:div>
    <w:div w:id="915674991">
      <w:bodyDiv w:val="1"/>
      <w:marLeft w:val="0"/>
      <w:marRight w:val="0"/>
      <w:marTop w:val="0"/>
      <w:marBottom w:val="0"/>
      <w:divBdr>
        <w:top w:val="none" w:sz="0" w:space="0" w:color="auto"/>
        <w:left w:val="none" w:sz="0" w:space="0" w:color="auto"/>
        <w:bottom w:val="none" w:sz="0" w:space="0" w:color="auto"/>
        <w:right w:val="none" w:sz="0" w:space="0" w:color="auto"/>
      </w:divBdr>
    </w:div>
    <w:div w:id="1040670568">
      <w:bodyDiv w:val="1"/>
      <w:marLeft w:val="0"/>
      <w:marRight w:val="0"/>
      <w:marTop w:val="0"/>
      <w:marBottom w:val="0"/>
      <w:divBdr>
        <w:top w:val="none" w:sz="0" w:space="0" w:color="auto"/>
        <w:left w:val="none" w:sz="0" w:space="0" w:color="auto"/>
        <w:bottom w:val="none" w:sz="0" w:space="0" w:color="auto"/>
        <w:right w:val="none" w:sz="0" w:space="0" w:color="auto"/>
      </w:divBdr>
    </w:div>
    <w:div w:id="1081565775">
      <w:bodyDiv w:val="1"/>
      <w:marLeft w:val="0"/>
      <w:marRight w:val="0"/>
      <w:marTop w:val="0"/>
      <w:marBottom w:val="0"/>
      <w:divBdr>
        <w:top w:val="none" w:sz="0" w:space="0" w:color="auto"/>
        <w:left w:val="none" w:sz="0" w:space="0" w:color="auto"/>
        <w:bottom w:val="none" w:sz="0" w:space="0" w:color="auto"/>
        <w:right w:val="none" w:sz="0" w:space="0" w:color="auto"/>
      </w:divBdr>
    </w:div>
    <w:div w:id="1366251218">
      <w:bodyDiv w:val="1"/>
      <w:marLeft w:val="0"/>
      <w:marRight w:val="0"/>
      <w:marTop w:val="0"/>
      <w:marBottom w:val="0"/>
      <w:divBdr>
        <w:top w:val="none" w:sz="0" w:space="0" w:color="auto"/>
        <w:left w:val="none" w:sz="0" w:space="0" w:color="auto"/>
        <w:bottom w:val="none" w:sz="0" w:space="0" w:color="auto"/>
        <w:right w:val="none" w:sz="0" w:space="0" w:color="auto"/>
      </w:divBdr>
    </w:div>
    <w:div w:id="1706370087">
      <w:bodyDiv w:val="1"/>
      <w:marLeft w:val="0"/>
      <w:marRight w:val="0"/>
      <w:marTop w:val="0"/>
      <w:marBottom w:val="0"/>
      <w:divBdr>
        <w:top w:val="none" w:sz="0" w:space="0" w:color="auto"/>
        <w:left w:val="none" w:sz="0" w:space="0" w:color="auto"/>
        <w:bottom w:val="none" w:sz="0" w:space="0" w:color="auto"/>
        <w:right w:val="none" w:sz="0" w:space="0" w:color="auto"/>
      </w:divBdr>
    </w:div>
    <w:div w:id="1750928766">
      <w:bodyDiv w:val="1"/>
      <w:marLeft w:val="0"/>
      <w:marRight w:val="0"/>
      <w:marTop w:val="0"/>
      <w:marBottom w:val="0"/>
      <w:divBdr>
        <w:top w:val="none" w:sz="0" w:space="0" w:color="auto"/>
        <w:left w:val="none" w:sz="0" w:space="0" w:color="auto"/>
        <w:bottom w:val="none" w:sz="0" w:space="0" w:color="auto"/>
        <w:right w:val="none" w:sz="0" w:space="0" w:color="auto"/>
      </w:divBdr>
    </w:div>
    <w:div w:id="1779829922">
      <w:bodyDiv w:val="1"/>
      <w:marLeft w:val="0"/>
      <w:marRight w:val="0"/>
      <w:marTop w:val="0"/>
      <w:marBottom w:val="0"/>
      <w:divBdr>
        <w:top w:val="none" w:sz="0" w:space="0" w:color="auto"/>
        <w:left w:val="none" w:sz="0" w:space="0" w:color="auto"/>
        <w:bottom w:val="none" w:sz="0" w:space="0" w:color="auto"/>
        <w:right w:val="none" w:sz="0" w:space="0" w:color="auto"/>
      </w:divBdr>
    </w:div>
    <w:div w:id="1876043012">
      <w:bodyDiv w:val="1"/>
      <w:marLeft w:val="0"/>
      <w:marRight w:val="0"/>
      <w:marTop w:val="0"/>
      <w:marBottom w:val="0"/>
      <w:divBdr>
        <w:top w:val="none" w:sz="0" w:space="0" w:color="auto"/>
        <w:left w:val="none" w:sz="0" w:space="0" w:color="auto"/>
        <w:bottom w:val="none" w:sz="0" w:space="0" w:color="auto"/>
        <w:right w:val="none" w:sz="0" w:space="0" w:color="auto"/>
      </w:divBdr>
    </w:div>
    <w:div w:id="199198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FEB98-6382-48AC-A1C2-7035C19C7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21</Pages>
  <Words>5480</Words>
  <Characters>31242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Jim</dc:creator>
  <cp:keywords/>
  <dc:description/>
  <cp:lastModifiedBy>Diana Murphy</cp:lastModifiedBy>
  <cp:revision>6</cp:revision>
  <dcterms:created xsi:type="dcterms:W3CDTF">2017-06-29T19:39:00Z</dcterms:created>
  <dcterms:modified xsi:type="dcterms:W3CDTF">2017-07-11T14:15:00Z</dcterms:modified>
</cp:coreProperties>
</file>