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BAD" w:rsidRDefault="004D6BAD" w:rsidP="004D6BAD">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BA40C9" w:rsidRDefault="004D6BAD" w:rsidP="004D6BAD">
      <w:pPr>
        <w:spacing w:before="372" w:after="0"/>
        <w:jc w:val="right"/>
      </w:pPr>
      <w:r>
        <w:rPr>
          <w:rFonts w:ascii="Arial Unicode MS" w:eastAsia="Arial Unicode MS" w:hAnsi="Arial Unicode MS" w:cs="Arial Unicode MS"/>
          <w:color w:val="000000"/>
          <w:sz w:val="28"/>
        </w:rPr>
        <w:t>Small Business: Its Opportunities and Rewards</w:t>
      </w:r>
    </w:p>
    <w:p w:rsidR="00BA40C9" w:rsidRDefault="004D6BAD">
      <w:pPr>
        <w:spacing w:after="0"/>
      </w:pPr>
      <w:r>
        <w:rPr>
          <w:rFonts w:ascii="Arial Unicode MS" w:eastAsia="Arial Unicode MS" w:hAnsi="Arial Unicode MS" w:cs="Arial Unicode MS"/>
          <w:color w:val="000000"/>
          <w:sz w:val="18"/>
        </w:rPr>
        <w:t> </w:t>
      </w:r>
    </w:p>
    <w:p w:rsidR="00BA40C9" w:rsidRDefault="004D6BA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U.S. government agency that helps people start small businesses is the U.S. Department of Commerce.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Entrepreneurs are exclusively found in farming-related occupations.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Small-scale entrepreneurs are only allowed to trade in sale of goods and not in trades of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Truly entrepreneurial businesses are characterized by imitativeness in their products, services, or business models.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Self-employed persons are not referred to as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Small businesses focus on effectiveness, whereas high-growth ventures focus on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Small businesses start small but are intended to grow rapidly, often requiring a team of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lastRenderedPageBreak/>
              <w:t>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Lifestyle or part-time firms typically provide enough profit or salary to supplement an income but usually not enough on which to live.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Traditional small businesses' schedules are defined by the owners' needs.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High-growth ventures are also known as main street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Flexibility rewards refer to the money made from owning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Flexibility rewards are the most rapidly growing type of reward.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Using low-cost or free techniques to minimize cost of doing business is referred to as bootstrapping.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Ninety percent of all new businesses fail within two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most frequently occurring element of the BRIE model is intention.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the BRIE model, exchange refers to moving resources, goods, or services to others, in exchange for money or other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disadvantage of the BRIE model is that it does not mention the management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lastRenderedPageBreak/>
              <w:t>18.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One of the key elements of the BRIE model is a person's intentions to start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High-growth ventures and big businesses generally do not succeed without small businesses offering supporting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Entrepreneurship levels are very high in efficiency-driven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primary focus of corporate entrepreneurship is creating new civic organizations which are financially self-sufficient.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A40C9" w:rsidRDefault="004D6BAD">
      <w:pPr>
        <w:keepLines/>
        <w:spacing w:after="0"/>
      </w:pPr>
      <w:r>
        <w:rPr>
          <w:rFonts w:ascii="Arial Unicode MS" w:eastAsia="Arial Unicode MS" w:hAnsi="Arial Unicode MS" w:cs="Arial Unicode MS"/>
          <w:color w:val="000000"/>
          <w:sz w:val="18"/>
        </w:rPr>
        <w:t> </w:t>
      </w:r>
    </w:p>
    <w:p w:rsidR="00BA40C9" w:rsidRDefault="004D6BAD">
      <w:pPr>
        <w:spacing w:after="0"/>
      </w:pPr>
      <w:r>
        <w:rPr>
          <w:rFonts w:ascii="Arial Unicode MS" w:eastAsia="Arial Unicode MS" w:hAnsi="Arial Unicode MS" w:cs="Arial Unicode MS"/>
          <w:color w:val="000000"/>
          <w:sz w:val="18"/>
        </w:rPr>
        <w:t> </w:t>
      </w:r>
    </w:p>
    <w:p w:rsidR="00BA40C9" w:rsidRDefault="004D6BA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_____ is a U.S. government agency that helps people start a business and also provides them support and advocacy.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Small Business Administration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U.S. Department of Business Development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U.S. Department of Commerce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U.S. Entrepreneurial Administration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Truly entrepreneurial businesses are characterized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franchise they are associated with.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0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degree to which their products are imitative.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novelty in their products, services, or business models.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9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ease with which their product is accepted by the buyers.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lastRenderedPageBreak/>
              <w:t>24.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Small businesses are usually: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imitative</w:t>
                  </w:r>
                  <w:proofErr w:type="gramEnd"/>
                  <w:r>
                    <w:rPr>
                      <w:rFonts w:ascii="Arial Unicode MS" w:eastAsia="Arial Unicode MS" w:hAnsi="Arial Unicode MS" w:cs="Arial Unicode MS"/>
                      <w:color w:val="000000"/>
                      <w:sz w:val="20"/>
                    </w:rPr>
                    <w:t xml:space="preserve"> in nature.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characterized</w:t>
                  </w:r>
                  <w:proofErr w:type="gramEnd"/>
                  <w:r>
                    <w:rPr>
                      <w:rFonts w:ascii="Arial Unicode MS" w:eastAsia="Arial Unicode MS" w:hAnsi="Arial Unicode MS" w:cs="Arial Unicode MS"/>
                      <w:color w:val="000000"/>
                      <w:sz w:val="20"/>
                    </w:rPr>
                    <w:t xml:space="preserve"> by the novelty of their products.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same as 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not</w:t>
                  </w:r>
                  <w:proofErr w:type="gramEnd"/>
                  <w:r>
                    <w:rPr>
                      <w:rFonts w:ascii="Arial Unicode MS" w:eastAsia="Arial Unicode MS" w:hAnsi="Arial Unicode MS" w:cs="Arial Unicode MS"/>
                      <w:color w:val="000000"/>
                      <w:sz w:val="20"/>
                    </w:rPr>
                    <w:t xml:space="preserve"> affected by market fluctuations.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franchise?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the international term for all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 type of novelty organization.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7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an organization that provides loans to start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6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 prepackaged business bought, rented, or leased from a company.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 person who becomes an owner by inheriting or getting a stake in a family business is known as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founder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franchisor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heir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serial entrepreneur</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 business owned by an individual or a little group is referred to as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corporate</w:t>
                  </w:r>
                  <w:proofErr w:type="gramEnd"/>
                  <w:r>
                    <w:rPr>
                      <w:rFonts w:ascii="Arial Unicode MS" w:eastAsia="Arial Unicode MS" w:hAnsi="Arial Unicode MS" w:cs="Arial Unicode MS"/>
                      <w:color w:val="000000"/>
                      <w:sz w:val="20"/>
                    </w:rPr>
                    <w:t xml:space="preserve"> chain.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conglomerate</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concern</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independent</w:t>
                  </w:r>
                  <w:proofErr w:type="gramEnd"/>
                  <w:r>
                    <w:rPr>
                      <w:rFonts w:ascii="Arial Unicode MS" w:eastAsia="Arial Unicode MS" w:hAnsi="Arial Unicode MS" w:cs="Arial Unicode MS"/>
                      <w:color w:val="000000"/>
                      <w:sz w:val="20"/>
                    </w:rPr>
                    <w:t xml:space="preserve"> small business.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28.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 xml:space="preserve">A business run by the individual who owns it is referred to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owner-managed firm</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professionally-owned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novelty firm</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lastRenderedPageBreak/>
              <w:t>29.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6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preferred funding source is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sells more when it is facing bankruptcy.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considers sales as more important than marketing.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focuses more on effectiveness than on efficiency.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Small businesses differ from high-growth ventures in that in small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focus is on effectiveness rather than 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preferred source of funding is the owner's own money rather than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3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delegation of responsibilities is easy and necessary rather than difficult.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is for novelty rather than imitation.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High-growth ventures differ from small businesses in that in high-growth ventures: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focus is on efficiency rather than effectiveness.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preferred source of funding is the owner's own money rather than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3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human resource system is personalized rather than professionalized.</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0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limitation of growth is dictated by market response rather than the owner's loss of control.</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4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Source of funding is primarily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Focus is on 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Professionalized approach to human resource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Delegation is essential</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considers sales as more important than marketing.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 xml:space="preserve">Its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is novelty.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focuses more on efficiency than on effectiveness.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4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does not allow for easy delegation of work or responsibilities.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lastRenderedPageBreak/>
              <w:t>34.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an attribute of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5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preferred funding source is the owner's own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 xml:space="preserve">Its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is imitation.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grows when necessary.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considers delegation essential.</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difference between a small business and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For a small business, the preferred funding source is other people's money, whereas for a high-growth venture, it is the owner's own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For a small business, the personal control preference is to involve others, whereas a high-growth venture prefers to retain autonomy.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 small business focuses on effectiveness, whereas a high-growth venture focuses on 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 small business grows when necessary, whereas a high-growth venture grows when possible.</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High-growth ventures: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use</w:t>
                  </w:r>
                  <w:proofErr w:type="gramEnd"/>
                  <w:r>
                    <w:rPr>
                      <w:rFonts w:ascii="Arial Unicode MS" w:eastAsia="Arial Unicode MS" w:hAnsi="Arial Unicode MS" w:cs="Arial Unicode MS"/>
                      <w:color w:val="000000"/>
                      <w:sz w:val="20"/>
                    </w:rPr>
                    <w:t xml:space="preserve"> imitation as their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start</w:t>
                  </w:r>
                  <w:proofErr w:type="gramEnd"/>
                  <w:r>
                    <w:rPr>
                      <w:rFonts w:ascii="Arial Unicode MS" w:eastAsia="Arial Unicode MS" w:hAnsi="Arial Unicode MS" w:cs="Arial Unicode MS"/>
                      <w:color w:val="000000"/>
                      <w:sz w:val="20"/>
                    </w:rPr>
                    <w:t xml:space="preserve"> small but are intended to grow rapidly.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cannot</w:t>
                  </w:r>
                  <w:proofErr w:type="gramEnd"/>
                  <w:r>
                    <w:rPr>
                      <w:rFonts w:ascii="Arial Unicode MS" w:eastAsia="Arial Unicode MS" w:hAnsi="Arial Unicode MS" w:cs="Arial Unicode MS"/>
                      <w:color w:val="000000"/>
                      <w:sz w:val="20"/>
                    </w:rPr>
                    <w:t xml:space="preserve"> include a team of partners.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do</w:t>
                  </w:r>
                  <w:proofErr w:type="gramEnd"/>
                  <w:r>
                    <w:rPr>
                      <w:rFonts w:ascii="Arial Unicode MS" w:eastAsia="Arial Unicode MS" w:hAnsi="Arial Unicode MS" w:cs="Arial Unicode MS"/>
                      <w:color w:val="000000"/>
                      <w:sz w:val="20"/>
                    </w:rPr>
                    <w:t xml:space="preserve"> not delegate tasks.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describes the significance of an overall growth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represents a driver of the variety of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allows for one small business enterprise to incorporate in multiple states at the same time.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provides the owner a stake in the family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helps buyers to get familiar with new products.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lastRenderedPageBreak/>
              <w:t>38.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lifestyle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starts small and grows very rapidly to become a big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5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represents about 20 percent of 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9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typically has sales of $25,000 a year or less.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39.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part-time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starts small and stays very small.</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9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has a continuous growth.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5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success is defined by annual profits of $1,000,000.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lifestyle firms: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4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success</w:t>
                  </w:r>
                  <w:proofErr w:type="gramEnd"/>
                  <w:r>
                    <w:rPr>
                      <w:rFonts w:ascii="Arial Unicode MS" w:eastAsia="Arial Unicode MS" w:hAnsi="Arial Unicode MS" w:cs="Arial Unicode MS"/>
                      <w:color w:val="000000"/>
                      <w:sz w:val="20"/>
                    </w:rPr>
                    <w:t xml:space="preserve"> is defined by sales of between $100,000 and $1,000,000.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5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schedules</w:t>
                  </w:r>
                  <w:proofErr w:type="gramEnd"/>
                  <w:r>
                    <w:rPr>
                      <w:rFonts w:ascii="Arial Unicode MS" w:eastAsia="Arial Unicode MS" w:hAnsi="Arial Unicode MS" w:cs="Arial Unicode MS"/>
                      <w:color w:val="000000"/>
                      <w:sz w:val="20"/>
                    </w:rPr>
                    <w:t xml:space="preserve"> are defined by customer needs.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income generated usually provides a living for the owner and family.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growth</w:t>
                  </w:r>
                  <w:proofErr w:type="gramEnd"/>
                  <w:r>
                    <w:rPr>
                      <w:rFonts w:ascii="Arial Unicode MS" w:eastAsia="Arial Unicode MS" w:hAnsi="Arial Unicode MS" w:cs="Arial Unicode MS"/>
                      <w:color w:val="000000"/>
                      <w:sz w:val="20"/>
                    </w:rPr>
                    <w:t xml:space="preserve"> tends to quickly level off.</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categories does the majority of small businesses fall under?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High-performing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Lifetime/Part-time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Traditional small business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_____ are the smallest full-time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High-performing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Traditional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Lifestyle businesses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traditional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usually a multi-site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3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generally has sales between $100,000 and $1,000,000 depending on the industry.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defines its schedules based on customer needs.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follows a continuous growth curve.</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traditional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often a one-site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follows a continuous growth curve.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3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defines its schedules based on the owner's needs.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3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generally has sales between $100,000 and $1,000,000 depending on the industry.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 traditional small business generally has sales of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$100,000 and $1,000,000.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$100,000 and $200,000.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$25,000 and $100,000.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$50,000 and $80,000.</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the growth of a typical traditional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tends to quickly level off after the owners operate long enough to learn the basics of making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levels off after operations settle into a consistent, money-making pattern generating income to provide a living for the owner.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9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grows at rates between 5 to 15 percent a year.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5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grows at rates of 25 percent or more a year.</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_____ tend to level off after success defined by sales of between $100,000 and $1,000,000, depending on the industry.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Lifestyle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Traditional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High-performing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high-performing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often grows through multiple locations.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has sales of more than $1 million.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has low levels of professionalization.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49.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9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pursues low levels of professionalization.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9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levels off after operations settle into a consistent, money-making pattern.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1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success is defined by sales of between $100,000 and $1,000,000 annually.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Lifestyle firms, traditional small businesses, and high-performing small businesses are often called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main street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Wall Street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universal businesses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reward universally mentioned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Peer admiration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Personal growth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Political power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Industry recognition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_____ is a reward universally mentioned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Industry recognition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Peer admiration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Political power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Work flexibility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reward that is rarely mentioned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have a chance to build great wealth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have greater flexibility for personal and family life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continue a family tradition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8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develop an idea for a product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rewards</w:t>
            </w:r>
            <w:proofErr w:type="gramEnd"/>
            <w:r>
              <w:rPr>
                <w:rFonts w:ascii="Arial Unicode MS" w:eastAsia="Arial Unicode MS" w:hAnsi="Arial Unicode MS" w:cs="Arial Unicode MS"/>
                <w:color w:val="000000"/>
                <w:sz w:val="20"/>
              </w:rPr>
              <w:t xml:space="preserve"> are those which people get from facing and beating or learning from challenges.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Recognition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Flexibility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rewards refer to the money made from owning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Flexibility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Performance rewards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Tina runs her consultancy business from her home. Working from home allows her to set her own schedule and take time off at her convenience so that she can be with her family. The fact that Tina gets more time with her family can be categorized as ______ reward.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flexibility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credit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ability of business owners to structure their lives in the way that best suits their needs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flexibility</w:t>
                  </w:r>
                  <w:proofErr w:type="gramEnd"/>
                  <w:r>
                    <w:rPr>
                      <w:rFonts w:ascii="Arial Unicode MS" w:eastAsia="Arial Unicode MS" w:hAnsi="Arial Unicode MS" w:cs="Arial Unicode MS"/>
                      <w:color w:val="000000"/>
                      <w:sz w:val="20"/>
                    </w:rPr>
                    <w:t xml:space="preserv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4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family</w:t>
                  </w:r>
                  <w:proofErr w:type="gramEnd"/>
                  <w:r>
                    <w:rPr>
                      <w:rFonts w:ascii="Arial Unicode MS" w:eastAsia="Arial Unicode MS" w:hAnsi="Arial Unicode MS" w:cs="Arial Unicode MS"/>
                      <w:color w:val="000000"/>
                      <w:sz w:val="20"/>
                    </w:rPr>
                    <w:t xml:space="preserv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growth</w:t>
                  </w:r>
                  <w:proofErr w:type="gramEnd"/>
                  <w:r>
                    <w:rPr>
                      <w:rFonts w:ascii="Arial Unicode MS" w:eastAsia="Arial Unicode MS" w:hAnsi="Arial Unicode MS" w:cs="Arial Unicode MS"/>
                      <w:color w:val="000000"/>
                      <w:sz w:val="20"/>
                    </w:rPr>
                    <w:t xml:space="preserv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wealth</w:t>
                  </w:r>
                  <w:proofErr w:type="gramEnd"/>
                  <w:r>
                    <w:rPr>
                      <w:rFonts w:ascii="Arial Unicode MS" w:eastAsia="Arial Unicode MS" w:hAnsi="Arial Unicode MS" w:cs="Arial Unicode MS"/>
                      <w:color w:val="000000"/>
                      <w:sz w:val="20"/>
                    </w:rPr>
                    <w:t xml:space="preserve"> rewards.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a myth about small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failed entrepreneurs can succeed if they try again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9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a small business will never have enough financing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students have skills to start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small businesses can start during recession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59.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Financing a business online through the collective involvement of others who provide donations, loans, or investments is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bootstrapping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microfinancing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crowdsourcing</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Bootstrapping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8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funding</w:t>
                  </w:r>
                  <w:proofErr w:type="gramEnd"/>
                  <w:r>
                    <w:rPr>
                      <w:rFonts w:ascii="Arial Unicode MS" w:eastAsia="Arial Unicode MS" w:hAnsi="Arial Unicode MS" w:cs="Arial Unicode MS"/>
                      <w:color w:val="000000"/>
                      <w:sz w:val="20"/>
                    </w:rPr>
                    <w:t xml:space="preserve"> a business online through the collective involvement of others who provide loans.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2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buying</w:t>
                  </w:r>
                  <w:proofErr w:type="gramEnd"/>
                  <w:r>
                    <w:rPr>
                      <w:rFonts w:ascii="Arial Unicode MS" w:eastAsia="Arial Unicode MS" w:hAnsi="Arial Unicode MS" w:cs="Arial Unicode MS"/>
                      <w:color w:val="000000"/>
                      <w:sz w:val="20"/>
                    </w:rPr>
                    <w:t>, renting, or leasing a prepackaged business from another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8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inheriting</w:t>
                  </w:r>
                  <w:proofErr w:type="gramEnd"/>
                  <w:r>
                    <w:rPr>
                      <w:rFonts w:ascii="Arial Unicode MS" w:eastAsia="Arial Unicode MS" w:hAnsi="Arial Unicode MS" w:cs="Arial Unicode MS"/>
                      <w:color w:val="000000"/>
                      <w:sz w:val="20"/>
                    </w:rPr>
                    <w:t xml:space="preserve"> or being given a stake in a family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1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using</w:t>
                  </w:r>
                  <w:proofErr w:type="gramEnd"/>
                  <w:r>
                    <w:rPr>
                      <w:rFonts w:ascii="Arial Unicode MS" w:eastAsia="Arial Unicode MS" w:hAnsi="Arial Unicode MS" w:cs="Arial Unicode MS"/>
                      <w:color w:val="000000"/>
                      <w:sz w:val="20"/>
                    </w:rPr>
                    <w:t xml:space="preserve"> low-cost or free techniques to minimize the cost of doing business.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Anna helps brides-to-be choose wedding gowns that best suit their requirements and budget, and also helps them with where they can find the right dress. She has made her home her virtual office; she does not require external financing. Anna is using _____ to run her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bootstrapping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crowdsourcing</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According to the BRIE model, which of the following is an element that is necessary to start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Recognition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According to the BRIE model, _____ sets up a business as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 xml:space="preserve">According to the BRIE model, which of the following sets a firm off from the buying or selling or bartering done casually by </w:t>
            </w:r>
            <w:proofErr w:type="spellStart"/>
            <w:r>
              <w:rPr>
                <w:rFonts w:ascii="Arial Unicode MS" w:eastAsia="Arial Unicode MS" w:hAnsi="Arial Unicode MS" w:cs="Arial Unicode MS"/>
                <w:color w:val="000000"/>
                <w:sz w:val="20"/>
              </w:rPr>
              <w:t>nonmerchants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Resources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According to the BRIE model, which of the following falls under the boundary category?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financial resources of a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desire to start a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An e-mail address of the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 product or service offered by the company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John owns a small business that does computer servicing. Which of the following would represent boundary as mentioned in the BRIE model in John's computer servicing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9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employees that work under John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office in which John works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money earned by John from the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desire to expand the business to writing software</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the BRIE model, a business name or government registration, a phone or e-mail address dedicated to the business, or a specific location for the firm in a home, commercial space, or on the Internet represents: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resource</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boundary</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intention</w:t>
                  </w:r>
                  <w:proofErr w:type="gramEnd"/>
                  <w:r>
                    <w:rPr>
                      <w:rFonts w:ascii="Arial Unicode MS" w:eastAsia="Arial Unicode MS" w:hAnsi="Arial Unicode MS" w:cs="Arial Unicode MS"/>
                      <w:color w:val="000000"/>
                      <w:sz w:val="20"/>
                    </w:rPr>
                    <w: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According to the BRIE model, which of the following is true of a resource?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includes a business name or government registration.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5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refers to moving goods or services to others for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the most frequently occurring element of the BRIE model.</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includes the product or service to be offered.</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69.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the most frequently occurring element of the BRIE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Resources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elements of the BRIE model represents the desire to start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Resources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terms of new jobs, which of the following is true of a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does not employ people looking for part-time work.</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9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of no importance to existing jobs.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offers jobs to people with atypical work histories.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pays taxes on behalf of the people it hires.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way that newly created goods, services, or firms hurt existing goods, services, or firms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creative</w:t>
                  </w:r>
                  <w:proofErr w:type="gramEnd"/>
                  <w:r>
                    <w:rPr>
                      <w:rFonts w:ascii="Arial Unicode MS" w:eastAsia="Arial Unicode MS" w:hAnsi="Arial Unicode MS" w:cs="Arial Unicode MS"/>
                      <w:color w:val="000000"/>
                      <w:sz w:val="20"/>
                    </w:rPr>
                    <w:t xml:space="preserve"> destruction.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xml:space="preserve"> distortion.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crowdsourcing</w:t>
                  </w:r>
                  <w:proofErr w:type="gramEnd"/>
                  <w:r>
                    <w:rPr>
                      <w:rFonts w:ascii="Arial Unicode MS" w:eastAsia="Arial Unicode MS" w:hAnsi="Arial Unicode MS" w:cs="Arial Unicode MS"/>
                      <w:color w:val="000000"/>
                      <w:sz w:val="20"/>
                    </w:rPr>
                    <w: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Mandarin In Town, a Chinese restaurant, opened recently in Burnsville, Minnesota. People from all over the town flocked to Mandarin to find out how good it was. This gave a big boost to the restaurant's initial business, but it caused the other restaurants in the area to lose business temporarily. The way in which Mandarin in Town hurt existing restaurants in Burnsville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creative</w:t>
                  </w:r>
                  <w:proofErr w:type="gramEnd"/>
                  <w:r>
                    <w:rPr>
                      <w:rFonts w:ascii="Arial Unicode MS" w:eastAsia="Arial Unicode MS" w:hAnsi="Arial Unicode MS" w:cs="Arial Unicode MS"/>
                      <w:color w:val="000000"/>
                      <w:sz w:val="20"/>
                    </w:rPr>
                    <w:t xml:space="preserve"> destruction.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xml:space="preserve"> distortion.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innovative</w:t>
                  </w:r>
                  <w:proofErr w:type="gramEnd"/>
                  <w:r>
                    <w:rPr>
                      <w:rFonts w:ascii="Arial Unicode MS" w:eastAsia="Arial Unicode MS" w:hAnsi="Arial Unicode MS" w:cs="Arial Unicode MS"/>
                      <w:color w:val="000000"/>
                      <w:sz w:val="20"/>
                    </w:rPr>
                    <w:t xml:space="preserve"> disruption.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crowdsourcing</w:t>
                  </w:r>
                  <w:proofErr w:type="gramEnd"/>
                  <w:r>
                    <w:rPr>
                      <w:rFonts w:ascii="Arial Unicode MS" w:eastAsia="Arial Unicode MS" w:hAnsi="Arial Unicode MS" w:cs="Arial Unicode MS"/>
                      <w:color w:val="000000"/>
                      <w:sz w:val="20"/>
                    </w:rPr>
                    <w: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According to the U.S. Small Business Administration, small businesses generate _____ times the number of patents per employee than do big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35.5</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2.5</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16.5</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50.5</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 nation where the major forces for jobs, revenues, and taxes come from farming or extractive industries like forestry, mining, or oil production is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factor</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efficiency</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innovation</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competency</w:t>
                  </w:r>
                  <w:proofErr w:type="gramEnd"/>
                  <w:r>
                    <w:rPr>
                      <w:rFonts w:ascii="Arial Unicode MS" w:eastAsia="Arial Unicode MS" w:hAnsi="Arial Unicode MS" w:cs="Arial Unicode MS"/>
                      <w:color w:val="000000"/>
                      <w:sz w:val="20"/>
                    </w:rPr>
                    <w:t>-driven economy.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factor-driven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in the middle range.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high.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low.</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5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is not given any consideration.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A nation where industrialization is the major force providing jobs, revenues and taxes, and where minimizing costs while maximizing productivity is a major goal is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factor</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efficiency</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innovation</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effectiveness</w:t>
                  </w:r>
                  <w:proofErr w:type="gramEnd"/>
                  <w:r>
                    <w:rPr>
                      <w:rFonts w:ascii="Arial Unicode MS" w:eastAsia="Arial Unicode MS" w:hAnsi="Arial Unicode MS" w:cs="Arial Unicode MS"/>
                      <w:color w:val="000000"/>
                      <w:sz w:val="20"/>
                    </w:rPr>
                    <w:t>-driven economy.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efficiency-driven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in the middle range.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high.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low.</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5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is not given any consideration.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79.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Innovation-driven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6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those where entrepreneurship becomes a key way to build the middle class.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nations where industrialization is becoming the major force providing jobs, revenues, and taxes.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6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focused on high-value-added manufacturing but are marked by a very large service sector.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those where entrepreneurship is essential to build personal wealth and break the cycle of low-wage jobs.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In innovation-driven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in the middle range.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high.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7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lower compared to factor-driven economies.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5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is not given any consideration.</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Virtual instant global entrepreneurship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9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transformation of a high-growth venture into a small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6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person becoming an owner by inheriting or getting a stake in a family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0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way that newly created goods, services, or firms hurt existing goods, services, or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9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process that uses the Internet to quickly create businesses with a worldwide reach.</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aspects of entrepreneurship refers to being in-tune with one's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Customer-focus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The form of entrepreneurship in which a person or group own their own for-profit business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independent</w:t>
                  </w:r>
                  <w:proofErr w:type="gramEnd"/>
                  <w:r>
                    <w:rPr>
                      <w:rFonts w:ascii="Arial Unicode MS" w:eastAsia="Arial Unicode MS" w:hAnsi="Arial Unicode MS" w:cs="Arial Unicode MS"/>
                      <w:color w:val="000000"/>
                      <w:sz w:val="20"/>
                    </w:rPr>
                    <w:t xml:space="preserv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4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public</w:t>
                  </w:r>
                  <w:proofErr w:type="gramEnd"/>
                  <w:r>
                    <w:rPr>
                      <w:rFonts w:ascii="Arial Unicode MS" w:eastAsia="Arial Unicode MS" w:hAnsi="Arial Unicode MS" w:cs="Arial Unicode MS"/>
                      <w:color w:val="000000"/>
                      <w:sz w:val="20"/>
                    </w:rPr>
                    <w:t xml:space="preserv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corporate</w:t>
                  </w:r>
                  <w:proofErr w:type="gramEnd"/>
                  <w:r>
                    <w:rPr>
                      <w:rFonts w:ascii="Arial Unicode MS" w:eastAsia="Arial Unicode MS" w:hAnsi="Arial Unicode MS" w:cs="Arial Unicode MS"/>
                      <w:color w:val="000000"/>
                      <w:sz w:val="20"/>
                    </w:rPr>
                    <w:t xml:space="preserve"> entrepreneurship.</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_____ is an aspect of entrepreneurship that refers to doing the most work with the fewest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Innovation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Customer-focus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_____ is an aspect of entrepreneurship which looks at a new thing or a new way of doing things.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Customer-focus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Innovation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types of entrepreneurship typically concentrates on innovation and customer-focus among all aspects of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Public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58"/>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Corporate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8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Independent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Social entrepreneurship</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corporate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0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involves the creation of self-sustaining charitable and civic organizations.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involves revitalizing government agencies.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4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 form of entrepreneurship in which people own their own for-profit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3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involves bringing new products or services to a market.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Social entrepreneurship primarily involves a person or group: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6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new charitable and civic organizations which are financially self-sufficient.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2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bringing</w:t>
                  </w:r>
                  <w:proofErr w:type="gramEnd"/>
                  <w:r>
                    <w:rPr>
                      <w:rFonts w:ascii="Arial Unicode MS" w:eastAsia="Arial Unicode MS" w:hAnsi="Arial Unicode MS" w:cs="Arial Unicode MS"/>
                      <w:color w:val="000000"/>
                      <w:sz w:val="20"/>
                    </w:rPr>
                    <w:t xml:space="preserve"> new products or services to market.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02"/>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owning</w:t>
                  </w:r>
                  <w:proofErr w:type="gramEnd"/>
                  <w:r>
                    <w:rPr>
                      <w:rFonts w:ascii="Arial Unicode MS" w:eastAsia="Arial Unicode MS" w:hAnsi="Arial Unicode MS" w:cs="Arial Unicode MS"/>
                      <w:color w:val="000000"/>
                      <w:sz w:val="20"/>
                    </w:rPr>
                    <w:t xml:space="preserve"> their own for-profit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6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revitalizing</w:t>
                  </w:r>
                  <w:proofErr w:type="gramEnd"/>
                  <w:r>
                    <w:rPr>
                      <w:rFonts w:ascii="Arial Unicode MS" w:eastAsia="Arial Unicode MS" w:hAnsi="Arial Unicode MS" w:cs="Arial Unicode MS"/>
                      <w:color w:val="000000"/>
                      <w:sz w:val="20"/>
                    </w:rPr>
                    <w:t xml:space="preserve"> government agencies.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89.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social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91"/>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usually has a lot of funding.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26"/>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creates organizations which are usually financially dependent on other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4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cannot be initiated by a for-profit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1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does not include innovation as a key element.</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_____ is the degree of attention a target market pays to an idea or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Effectuation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Mindshare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Effectuation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49"/>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A.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degree of attention a target market pays to an idea or organization.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1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B.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approach used to create alternatives in uncertain environments.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70"/>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C.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transforming</w:t>
                  </w:r>
                  <w:proofErr w:type="gramEnd"/>
                  <w:r>
                    <w:rPr>
                      <w:rFonts w:ascii="Arial Unicode MS" w:eastAsia="Arial Unicode MS" w:hAnsi="Arial Unicode MS" w:cs="Arial Unicode MS"/>
                      <w:color w:val="000000"/>
                      <w:sz w:val="20"/>
                    </w:rPr>
                    <w:t xml:space="preserve"> a high-growth venture into a small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05"/>
            </w:tblGrid>
            <w:tr w:rsidR="00BA40C9">
              <w:tc>
                <w:tcPr>
                  <w:tcW w:w="0" w:type="auto"/>
                </w:tcPr>
                <w:p w:rsidR="00BA40C9" w:rsidRDefault="004D6BAD">
                  <w:pPr>
                    <w:keepNext/>
                    <w:keepLines/>
                    <w:spacing w:after="0"/>
                  </w:pPr>
                  <w:r>
                    <w:rPr>
                      <w:rFonts w:ascii="Arial Unicode MS" w:eastAsia="Arial Unicode MS" w:hAnsi="Arial Unicode MS" w:cs="Arial Unicode MS"/>
                      <w:color w:val="000000"/>
                      <w:sz w:val="20"/>
                    </w:rPr>
                    <w:t>D.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process of a person becoming an owner by inheriting or getting a stake in a family business.</w:t>
                  </w:r>
                </w:p>
              </w:tc>
            </w:tr>
          </w:tbl>
          <w:p w:rsidR="00BA40C9" w:rsidRDefault="00BA40C9"/>
        </w:tc>
      </w:tr>
    </w:tbl>
    <w:p w:rsidR="00BA40C9" w:rsidRDefault="004D6BAD">
      <w:pPr>
        <w:keepLines/>
        <w:spacing w:after="0"/>
      </w:pPr>
      <w:r>
        <w:rPr>
          <w:rFonts w:ascii="Arial Unicode MS" w:eastAsia="Arial Unicode MS" w:hAnsi="Arial Unicode MS" w:cs="Arial Unicode MS"/>
          <w:color w:val="000000"/>
          <w:sz w:val="18"/>
        </w:rPr>
        <w:t> </w:t>
      </w:r>
    </w:p>
    <w:p w:rsidR="00BA40C9" w:rsidRDefault="004D6BAD">
      <w:pPr>
        <w:spacing w:after="0"/>
      </w:pPr>
      <w:r>
        <w:rPr>
          <w:rFonts w:ascii="Arial Unicode MS" w:eastAsia="Arial Unicode MS" w:hAnsi="Arial Unicode MS" w:cs="Arial Unicode MS"/>
          <w:color w:val="000000"/>
          <w:sz w:val="18"/>
        </w:rPr>
        <w:t> </w:t>
      </w:r>
    </w:p>
    <w:p w:rsidR="00BA40C9" w:rsidRDefault="004D6BA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92.</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is the difference between small businesses and high-growth ventures?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93.</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Briefly describe the three universally mentioned and four rarely mentioned rewards.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94.</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are the most common myths about small businesses? What are the facts that contradict these myths?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95.</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Briefly describe the BRIE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96.</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is the role of small businesses in creating new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97.</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is creative destruction?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98.</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is a factor-driven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99.</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is VIGE?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100.</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are the different aspects of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BA40C9">
        <w:tc>
          <w:tcPr>
            <w:tcW w:w="200" w:type="pct"/>
          </w:tcPr>
          <w:p w:rsidR="00BA40C9" w:rsidRDefault="004D6BAD">
            <w:pPr>
              <w:keepNext/>
              <w:keepLines/>
              <w:spacing w:after="0"/>
            </w:pPr>
            <w:r>
              <w:rPr>
                <w:rFonts w:ascii="Arial Unicode MS" w:eastAsia="Arial Unicode MS" w:hAnsi="Arial Unicode MS" w:cs="Arial Unicode MS"/>
                <w:color w:val="000000"/>
                <w:sz w:val="20"/>
              </w:rPr>
              <w:t>101.</w:t>
            </w:r>
          </w:p>
        </w:tc>
        <w:tc>
          <w:tcPr>
            <w:tcW w:w="4800" w:type="pct"/>
          </w:tcPr>
          <w:p w:rsidR="00BA40C9" w:rsidRDefault="004D6BAD">
            <w:pPr>
              <w:keepNext/>
              <w:keepLines/>
              <w:spacing w:after="0"/>
            </w:pPr>
            <w:r>
              <w:rPr>
                <w:rFonts w:ascii="Arial Unicode MS" w:eastAsia="Arial Unicode MS" w:hAnsi="Arial Unicode MS" w:cs="Arial Unicode MS"/>
                <w:color w:val="000000"/>
                <w:sz w:val="20"/>
              </w:rPr>
              <w:t>What are the different forms of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40C9" w:rsidRDefault="004D6BA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40C9" w:rsidRDefault="004D6BAD">
      <w:pPr>
        <w:keepLines/>
        <w:spacing w:after="0"/>
      </w:pPr>
      <w:r>
        <w:rPr>
          <w:rFonts w:ascii="Arial Unicode MS" w:eastAsia="Arial Unicode MS" w:hAnsi="Arial Unicode MS" w:cs="Arial Unicode MS"/>
          <w:color w:val="000000"/>
          <w:sz w:val="18"/>
        </w:rPr>
        <w:t> </w:t>
      </w:r>
    </w:p>
    <w:p w:rsidR="004D6BAD" w:rsidRDefault="004D6BAD" w:rsidP="004D6BAD">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4D6BAD" w:rsidRDefault="004D6BAD">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BA40C9" w:rsidRDefault="004D6BAD" w:rsidP="004D6BAD">
      <w:pPr>
        <w:spacing w:before="239" w:after="239"/>
        <w:jc w:val="center"/>
      </w:pPr>
      <w:r>
        <w:rPr>
          <w:rFonts w:ascii="Arial Unicode MS" w:eastAsia="Arial Unicode MS" w:hAnsi="Arial Unicode MS" w:cs="Arial Unicode MS"/>
          <w:color w:val="000000"/>
          <w:sz w:val="28"/>
        </w:rPr>
        <w:t xml:space="preserve">Chapter 01 Small Business: Its Opportunities and Rewards </w:t>
      </w:r>
      <w:r w:rsidRPr="004D6BAD">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BA40C9" w:rsidRDefault="004D6BAD">
      <w:pPr>
        <w:spacing w:after="0"/>
      </w:pPr>
      <w:r>
        <w:rPr>
          <w:rFonts w:ascii="Arial Unicode MS" w:eastAsia="Arial Unicode MS" w:hAnsi="Arial Unicode MS" w:cs="Arial Unicode MS"/>
          <w:color w:val="000000"/>
          <w:sz w:val="18"/>
        </w:rPr>
        <w:t> </w:t>
      </w:r>
    </w:p>
    <w:p w:rsidR="00BA40C9" w:rsidRDefault="004D6BA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U.S. government agency that helps people start small businesses is the U.S. Department of Commerce.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Small Business Administration (SBA) is a part of the U.S. government, which provides support and advocacy for small businesses.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Entrepreneurs are exclusively found in farming-related occupations.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Entrepreneurs could be found in just about every type of work there is, literally in hundreds of occupations.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Small-scale entrepreneurs are only allowed to trade in sale of goods and not in trades of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As an entrepreneur, you may be the owner of the business, but your occupation will depend on what type of goods or services you and your firm are producing.</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Truly entrepreneurial businesses are characterized by imitativeness in their products, services, or business models.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Truly entrepreneurial businesses are characterized by novelty, in their products, services, or business models.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Self-employed persons are not referred to as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The self-employed, anyone who works for himself or herself instead of for others, is also an entrepreneur. According to the Census Bureau, there were about 14.7 million self-employed people in 2010.</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Small businesses focus on effectiveness, whereas high-growth ventures focus on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Small businesses focus on efficiency, whereas high-growth ventures focus on effectiveness.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Small businesses start small but are intended to grow rapidly, often requiring a team of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High-growth ventures start small but are intended to grow rapidly, often requiring a team of partners or managers to handle the growth.</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Lifestyle or part-time firms typically provide enough profit or salary to supplement an income but usually not enough on which to live.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Lifestyle or part-time firms typically have sales of $25,000 a year or less, which provides enough profit or salary to supplement an income but usually not enough on which to live.</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Traditional small businesses' schedules are defined by the owners' needs.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Traditional small businesses are the smallest full-time businesses, with schedules defined by customer, not owner,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High-growth ventures are also known as main street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Main street businesses include the lifestyle firms, the traditional small businesses, and the high-performing small businesses.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Flexibility rewards refer to the money made from owning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Income rewards refer to the money made from owning your own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Flexibility rewards are the most rapidly growing type of reward.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Flexibility rewards are perhaps the most rapidly growing type of reward. They refer to the ability of business owners to structure their lives in the way that best suits their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Using low-cost or free techniques to minimize cost of doing business is referred to as bootstrapping.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Bootstrapping is using low-cost or free techniques to minimize cost of doing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Ninety percent of all new businesses fail within two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This is a myth about small-scale businesses. This statement is wrong in two major ways. First, the percentage is wrong. Studies show that 69 percent of businesses are still going after two years, 51 percent are still going at 5 years, 34 percent make it past 10 years and 25 percent survive 15 years. Second, looking at the businesses that close, the vast majority close but don't fail.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most frequently occurring element of the BRIE model is intention.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Intention is the desire to start a business and is the most frequently occurring element of the BRIE model.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the BRIE model, exchange refers to moving resources, goods, or services to others, in exchange for money or other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Exchange refers to moving resources, goods, or service to others, in exchange for money or other resources.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disadvantage of the BRIE model is that it does not mention the management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In order to start a business, you need four elements to come together—boundary, resources, intention, and exchange. This is referred to as the BRIE model.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One of the key elements of the BRIE model is a person's intentions to start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Intention is the desire to start a business and is the most frequently occurring element of the BRIE model.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High-growth ventures and big businesses generally do not succeed without small businesses offering supporting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A40C9" w:rsidRDefault="004D6BAD">
            <w:pPr>
              <w:keepNext/>
              <w:keepLines/>
              <w:spacing w:before="266" w:after="266"/>
            </w:pPr>
            <w:r>
              <w:rPr>
                <w:rFonts w:ascii="Arial Unicode MS" w:eastAsia="Arial Unicode MS" w:hAnsi="Arial Unicode MS" w:cs="Arial Unicode MS"/>
                <w:color w:val="000000"/>
                <w:sz w:val="20"/>
              </w:rPr>
              <w:t>Without small businesses offering supporting services or offering to subcontract at low cost to the high-growth ventures and big businesses or creating the kinds of communities where creative and entrepreneurial people like to live, the big businesses will not succeed.</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Entrepreneurship levels are very high in efficiency-driven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Entrepreneurship levels in efficiency-driven economies are in the middle range.</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primary focus of corporate entrepreneurship is creating new civic organizations which are financially self-sufficient.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A40C9" w:rsidRDefault="004D6BAD">
            <w:pPr>
              <w:keepNext/>
              <w:keepLines/>
              <w:spacing w:before="266" w:after="266"/>
            </w:pPr>
            <w:r>
              <w:rPr>
                <w:rFonts w:ascii="Arial Unicode MS" w:eastAsia="Arial Unicode MS" w:hAnsi="Arial Unicode MS" w:cs="Arial Unicode MS"/>
                <w:color w:val="000000"/>
                <w:sz w:val="20"/>
              </w:rPr>
              <w:t>Social entrepreneurship involves creating new charitable and civic organizations which are financially self-sufficient.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4D6BAD">
      <w:pPr>
        <w:spacing w:after="0"/>
      </w:pPr>
      <w:r>
        <w:rPr>
          <w:rFonts w:ascii="Arial Unicode MS" w:eastAsia="Arial Unicode MS" w:hAnsi="Arial Unicode MS" w:cs="Arial Unicode MS"/>
          <w:color w:val="000000"/>
          <w:sz w:val="18"/>
        </w:rPr>
        <w:t> </w:t>
      </w:r>
    </w:p>
    <w:p w:rsidR="00BA40C9" w:rsidRDefault="004D6BA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_____ is a U.S. government agency that helps people start a business and also provides them support and advocacy.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Small Business Administration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U.S. Department of Business Development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U.S. Department of Commerce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U.S. Entrepreneurial Administration</w:t>
                  </w:r>
                </w:p>
              </w:tc>
            </w:tr>
          </w:tbl>
          <w:p w:rsidR="00BA40C9" w:rsidRDefault="004D6BAD">
            <w:pPr>
              <w:keepNext/>
              <w:keepLines/>
              <w:spacing w:before="266" w:after="266"/>
            </w:pPr>
            <w:r>
              <w:rPr>
                <w:rFonts w:ascii="Arial Unicode MS" w:eastAsia="Arial Unicode MS" w:hAnsi="Arial Unicode MS" w:cs="Arial Unicode MS"/>
                <w:color w:val="000000"/>
                <w:sz w:val="20"/>
              </w:rPr>
              <w:t>Small Business Administration (SBA) is a part of the U.S. government, which provides support and advocacy for small businesses.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Truly entrepreneurial businesses are characterized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franchise they are associated with.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degree to which their products are imitative.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1"/>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novelty in their products, services, or business models.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ease with which their product is accepted by the buyers.</w:t>
                  </w:r>
                </w:p>
              </w:tc>
            </w:tr>
          </w:tbl>
          <w:p w:rsidR="00BA40C9" w:rsidRDefault="004D6BAD">
            <w:pPr>
              <w:keepNext/>
              <w:keepLines/>
              <w:spacing w:before="266" w:after="266"/>
            </w:pPr>
            <w:r>
              <w:rPr>
                <w:rFonts w:ascii="Arial Unicode MS" w:eastAsia="Arial Unicode MS" w:hAnsi="Arial Unicode MS" w:cs="Arial Unicode MS"/>
                <w:color w:val="000000"/>
                <w:sz w:val="20"/>
              </w:rPr>
              <w:t>Truly entrepreneurial businesses are characterized by novelty, in their products, services, or business models.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Small businesses are usually: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imitative</w:t>
                  </w:r>
                  <w:proofErr w:type="gramEnd"/>
                  <w:r>
                    <w:rPr>
                      <w:rFonts w:ascii="Arial Unicode MS" w:eastAsia="Arial Unicode MS" w:hAnsi="Arial Unicode MS" w:cs="Arial Unicode MS"/>
                      <w:color w:val="000000"/>
                      <w:sz w:val="20"/>
                    </w:rPr>
                    <w:t xml:space="preserve"> in nature.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characterized</w:t>
                  </w:r>
                  <w:proofErr w:type="gramEnd"/>
                  <w:r>
                    <w:rPr>
                      <w:rFonts w:ascii="Arial Unicode MS" w:eastAsia="Arial Unicode MS" w:hAnsi="Arial Unicode MS" w:cs="Arial Unicode MS"/>
                      <w:color w:val="000000"/>
                      <w:sz w:val="20"/>
                    </w:rPr>
                    <w:t xml:space="preserve"> by the novelty of their products.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same as 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not</w:t>
                  </w:r>
                  <w:proofErr w:type="gramEnd"/>
                  <w:r>
                    <w:rPr>
                      <w:rFonts w:ascii="Arial Unicode MS" w:eastAsia="Arial Unicode MS" w:hAnsi="Arial Unicode MS" w:cs="Arial Unicode MS"/>
                      <w:color w:val="000000"/>
                      <w:sz w:val="20"/>
                    </w:rPr>
                    <w:t xml:space="preserve"> affected by market fluctuations.</w:t>
                  </w:r>
                </w:p>
              </w:tc>
            </w:tr>
          </w:tbl>
          <w:p w:rsidR="00BA40C9" w:rsidRDefault="004D6BAD">
            <w:pPr>
              <w:keepNext/>
              <w:keepLines/>
              <w:spacing w:before="266" w:after="266"/>
            </w:pPr>
            <w:r>
              <w:rPr>
                <w:rFonts w:ascii="Arial Unicode MS" w:eastAsia="Arial Unicode MS" w:hAnsi="Arial Unicode MS" w:cs="Arial Unicode MS"/>
                <w:color w:val="000000"/>
                <w:sz w:val="20"/>
              </w:rPr>
              <w:t>Small businesses are imitative in nature, with most small firms doing what other firms do, with only slight variations.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franchise?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2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the international term for all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 type of novelty organization.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an organization that provides loans to start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6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 prepackaged business bought, rented, or leased from a company.</w:t>
                  </w:r>
                </w:p>
              </w:tc>
            </w:tr>
          </w:tbl>
          <w:p w:rsidR="00BA40C9" w:rsidRDefault="004D6BAD">
            <w:pPr>
              <w:keepNext/>
              <w:keepLines/>
              <w:spacing w:before="266" w:after="266"/>
            </w:pPr>
            <w:r>
              <w:rPr>
                <w:rFonts w:ascii="Arial Unicode MS" w:eastAsia="Arial Unicode MS" w:hAnsi="Arial Unicode MS" w:cs="Arial Unicode MS"/>
                <w:color w:val="000000"/>
                <w:sz w:val="20"/>
              </w:rPr>
              <w:t>Franchise is a prepackaged business bought, rented, or leased from a company called a franchisor.</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 person who becomes an owner by inheriting or getting a stake in a family business is known as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founder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franchisor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heir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serial entrepreneur</w:t>
                  </w:r>
                </w:p>
              </w:tc>
            </w:tr>
          </w:tbl>
          <w:p w:rsidR="00BA40C9" w:rsidRDefault="004D6BAD">
            <w:pPr>
              <w:keepNext/>
              <w:keepLines/>
              <w:spacing w:before="266" w:after="266"/>
            </w:pPr>
            <w:r>
              <w:rPr>
                <w:rFonts w:ascii="Arial Unicode MS" w:eastAsia="Arial Unicode MS" w:hAnsi="Arial Unicode MS" w:cs="Arial Unicode MS"/>
                <w:color w:val="000000"/>
                <w:sz w:val="20"/>
              </w:rPr>
              <w:t>Heirs are those who inherit or are given a stake in the family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 business owned by an individual or a little group is referred to as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corporate</w:t>
                  </w:r>
                  <w:proofErr w:type="gramEnd"/>
                  <w:r>
                    <w:rPr>
                      <w:rFonts w:ascii="Arial Unicode MS" w:eastAsia="Arial Unicode MS" w:hAnsi="Arial Unicode MS" w:cs="Arial Unicode MS"/>
                      <w:color w:val="000000"/>
                      <w:sz w:val="20"/>
                    </w:rPr>
                    <w:t xml:space="preserve"> chain.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conglomerate</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concern</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independent</w:t>
                  </w:r>
                  <w:proofErr w:type="gramEnd"/>
                  <w:r>
                    <w:rPr>
                      <w:rFonts w:ascii="Arial Unicode MS" w:eastAsia="Arial Unicode MS" w:hAnsi="Arial Unicode MS" w:cs="Arial Unicode MS"/>
                      <w:color w:val="000000"/>
                      <w:sz w:val="20"/>
                    </w:rPr>
                    <w:t xml:space="preserve"> small business.</w:t>
                  </w:r>
                </w:p>
              </w:tc>
            </w:tr>
          </w:tbl>
          <w:p w:rsidR="00BA40C9" w:rsidRDefault="004D6BAD">
            <w:pPr>
              <w:keepNext/>
              <w:keepLines/>
              <w:spacing w:before="266" w:after="266"/>
            </w:pPr>
            <w:r>
              <w:rPr>
                <w:rFonts w:ascii="Arial Unicode MS" w:eastAsia="Arial Unicode MS" w:hAnsi="Arial Unicode MS" w:cs="Arial Unicode MS"/>
                <w:color w:val="000000"/>
                <w:sz w:val="20"/>
              </w:rPr>
              <w:t>Independent small business is a business owned by an individual or small group.</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 xml:space="preserve">A business run by the individual who owns it is referred to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owner-managed firm</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professionally-owned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novelty firm</w:t>
                  </w:r>
                </w:p>
              </w:tc>
            </w:tr>
          </w:tbl>
          <w:p w:rsidR="00BA40C9" w:rsidRDefault="004D6BAD">
            <w:pPr>
              <w:keepNext/>
              <w:keepLines/>
              <w:spacing w:before="266" w:after="266"/>
            </w:pPr>
            <w:r>
              <w:rPr>
                <w:rFonts w:ascii="Arial Unicode MS" w:eastAsia="Arial Unicode MS" w:hAnsi="Arial Unicode MS" w:cs="Arial Unicode MS"/>
                <w:color w:val="000000"/>
                <w:sz w:val="20"/>
              </w:rPr>
              <w:t>A business run by the individual who owns it is referred to as an owner-managed firm.</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scope of small business in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6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preferred funding source is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sells more when it is facing bankruptcy.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4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considers sales as more important than marketing.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focuses more on effectiveness than on efficiency.</w:t>
                  </w:r>
                </w:p>
              </w:tc>
            </w:tr>
          </w:tbl>
          <w:p w:rsidR="00BA40C9" w:rsidRDefault="004D6BAD">
            <w:pPr>
              <w:keepNext/>
              <w:keepLines/>
              <w:spacing w:before="266" w:after="266"/>
            </w:pPr>
            <w:r>
              <w:rPr>
                <w:rFonts w:ascii="Arial Unicode MS" w:eastAsia="Arial Unicode MS" w:hAnsi="Arial Unicode MS" w:cs="Arial Unicode MS"/>
                <w:color w:val="000000"/>
                <w:sz w:val="20"/>
              </w:rPr>
              <w:t>For a small business, sales are more important than marketing.</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Small businesses differ from high-growth ventures in that in small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8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focus is on effectiveness rather than 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preferred source of funding is the owner's own money rather than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3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delegation of responsibilities is easy and necessary rather than difficult.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is for novelty rather than imitation.</w:t>
                  </w:r>
                </w:p>
              </w:tc>
            </w:tr>
          </w:tbl>
          <w:p w:rsidR="00BA40C9" w:rsidRDefault="004D6BAD">
            <w:pPr>
              <w:keepNext/>
              <w:keepLines/>
              <w:spacing w:before="266" w:after="266"/>
            </w:pPr>
            <w:r>
              <w:rPr>
                <w:rFonts w:ascii="Arial Unicode MS" w:eastAsia="Arial Unicode MS" w:hAnsi="Arial Unicode MS" w:cs="Arial Unicode MS"/>
                <w:color w:val="000000"/>
                <w:sz w:val="20"/>
              </w:rPr>
              <w:t>In small businesses, the preferred source of funding is the owner's own money rather than other people's money.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High-growth ventures differ from small businesses in that in high-growth ventures: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8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focus is on efficiency rather than effectiveness.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preferred source of funding is the owner's own money rather than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human resource system is personalized rather than professionalized.</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limitation of growth is dictated by market response rather than the owner's loss of control.</w:t>
                  </w:r>
                </w:p>
              </w:tc>
            </w:tr>
          </w:tbl>
          <w:p w:rsidR="00BA40C9" w:rsidRDefault="004D6BAD">
            <w:pPr>
              <w:keepNext/>
              <w:keepLines/>
              <w:spacing w:before="266" w:after="266"/>
            </w:pPr>
            <w:r>
              <w:rPr>
                <w:rFonts w:ascii="Arial Unicode MS" w:eastAsia="Arial Unicode MS" w:hAnsi="Arial Unicode MS" w:cs="Arial Unicode MS"/>
                <w:color w:val="000000"/>
                <w:sz w:val="20"/>
              </w:rPr>
              <w:t>In high-growth ventures, the limitation of growth is dictated by market response rather than the owner's loss of control.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4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Source of funding is primarily other people's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Focus is on 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Professionalized approach to human resource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Delegation is essential</w:t>
                  </w:r>
                </w:p>
              </w:tc>
            </w:tr>
          </w:tbl>
          <w:p w:rsidR="00BA40C9" w:rsidRDefault="004D6BAD">
            <w:pPr>
              <w:keepNext/>
              <w:keepLines/>
              <w:spacing w:before="266" w:after="266"/>
            </w:pPr>
            <w:r>
              <w:rPr>
                <w:rFonts w:ascii="Arial Unicode MS" w:eastAsia="Arial Unicode MS" w:hAnsi="Arial Unicode MS" w:cs="Arial Unicode MS"/>
                <w:color w:val="000000"/>
                <w:sz w:val="20"/>
              </w:rPr>
              <w:t>Small businesses focus more on efficiency than effectiveness.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considers sales as more important than marketing.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 xml:space="preserve">Its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is novelty.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focuses more on efficiency than on effectiveness.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4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does not allow for easy delegation of work or responsibilities.</w:t>
                  </w:r>
                </w:p>
              </w:tc>
            </w:tr>
          </w:tbl>
          <w:p w:rsidR="00BA40C9" w:rsidRDefault="004D6BAD">
            <w:pPr>
              <w:keepNext/>
              <w:keepLines/>
              <w:spacing w:before="266" w:after="266"/>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of a high-growth venture is novelty, whereas that of a small business is imitation.</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an attribute of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5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preferred funding source is the owner's own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7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 xml:space="preserve">Its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 xml:space="preserve"> is imitation.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grows when necessary.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considers delegation essential.</w:t>
                  </w:r>
                </w:p>
              </w:tc>
            </w:tr>
          </w:tbl>
          <w:p w:rsidR="00BA40C9" w:rsidRDefault="004D6BAD">
            <w:pPr>
              <w:keepNext/>
              <w:keepLines/>
              <w:spacing w:before="266" w:after="266"/>
            </w:pPr>
            <w:r>
              <w:rPr>
                <w:rFonts w:ascii="Arial Unicode MS" w:eastAsia="Arial Unicode MS" w:hAnsi="Arial Unicode MS" w:cs="Arial Unicode MS"/>
                <w:color w:val="000000"/>
                <w:sz w:val="20"/>
              </w:rPr>
              <w:t>Delegation is essential for high-growth ventures.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difference between a small business and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For a small business, the preferred funding source is other people's money, whereas for a high-growth venture, it is the owner's own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For a small business, the personal control preference is to involve others, whereas a high-growth venture prefers to retain autonomy.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 small business focuses on effectiveness, whereas a high-growth venture focuses on 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 small business grows when necessary, whereas a high-growth venture grows when possible.</w:t>
                  </w:r>
                </w:p>
              </w:tc>
            </w:tr>
          </w:tbl>
          <w:p w:rsidR="00BA40C9" w:rsidRDefault="004D6BAD">
            <w:pPr>
              <w:keepNext/>
              <w:keepLines/>
              <w:spacing w:before="266" w:after="266"/>
            </w:pPr>
            <w:r>
              <w:rPr>
                <w:rFonts w:ascii="Arial Unicode MS" w:eastAsia="Arial Unicode MS" w:hAnsi="Arial Unicode MS" w:cs="Arial Unicode MS"/>
                <w:color w:val="000000"/>
                <w:sz w:val="20"/>
              </w:rPr>
              <w:t>A small business grows when necessary, whereas a high-growth venture grows when possible.</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High-growth ventures: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use</w:t>
                  </w:r>
                  <w:proofErr w:type="gramEnd"/>
                  <w:r>
                    <w:rPr>
                      <w:rFonts w:ascii="Arial Unicode MS" w:eastAsia="Arial Unicode MS" w:hAnsi="Arial Unicode MS" w:cs="Arial Unicode MS"/>
                      <w:color w:val="000000"/>
                      <w:sz w:val="20"/>
                    </w:rPr>
                    <w:t xml:space="preserve"> imitation as their </w:t>
                  </w:r>
                  <w:proofErr w:type="spellStart"/>
                  <w:r>
                    <w:rPr>
                      <w:rFonts w:ascii="Arial Unicode MS" w:eastAsia="Arial Unicode MS" w:hAnsi="Arial Unicode MS" w:cs="Arial Unicode MS"/>
                      <w:color w:val="000000"/>
                      <w:sz w:val="20"/>
                    </w:rPr>
                    <w:t>metastrategy</w:t>
                  </w:r>
                  <w:proofErr w:type="spell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start</w:t>
                  </w:r>
                  <w:proofErr w:type="gramEnd"/>
                  <w:r>
                    <w:rPr>
                      <w:rFonts w:ascii="Arial Unicode MS" w:eastAsia="Arial Unicode MS" w:hAnsi="Arial Unicode MS" w:cs="Arial Unicode MS"/>
                      <w:color w:val="000000"/>
                      <w:sz w:val="20"/>
                    </w:rPr>
                    <w:t xml:space="preserve"> small but are intended to grow rapidly.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cannot</w:t>
                  </w:r>
                  <w:proofErr w:type="gramEnd"/>
                  <w:r>
                    <w:rPr>
                      <w:rFonts w:ascii="Arial Unicode MS" w:eastAsia="Arial Unicode MS" w:hAnsi="Arial Unicode MS" w:cs="Arial Unicode MS"/>
                      <w:color w:val="000000"/>
                      <w:sz w:val="20"/>
                    </w:rPr>
                    <w:t xml:space="preserve"> include a team of partners.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do</w:t>
                  </w:r>
                  <w:proofErr w:type="gramEnd"/>
                  <w:r>
                    <w:rPr>
                      <w:rFonts w:ascii="Arial Unicode MS" w:eastAsia="Arial Unicode MS" w:hAnsi="Arial Unicode MS" w:cs="Arial Unicode MS"/>
                      <w:color w:val="000000"/>
                      <w:sz w:val="20"/>
                    </w:rPr>
                    <w:t xml:space="preserve"> not delegate tasks.</w:t>
                  </w:r>
                </w:p>
              </w:tc>
            </w:tr>
          </w:tbl>
          <w:p w:rsidR="00BA40C9" w:rsidRDefault="004D6BAD">
            <w:pPr>
              <w:keepNext/>
              <w:keepLines/>
              <w:spacing w:before="266" w:after="266"/>
            </w:pPr>
            <w:r>
              <w:rPr>
                <w:rFonts w:ascii="Arial Unicode MS" w:eastAsia="Arial Unicode MS" w:hAnsi="Arial Unicode MS" w:cs="Arial Unicode MS"/>
                <w:color w:val="000000"/>
                <w:sz w:val="20"/>
              </w:rPr>
              <w:t>High-growth ventures start small but are intended to grow rapidly, often requiring a team of partners or managers to handle the growth.</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describes the significance of an overall growth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81"/>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represents a driver of the variety of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allows for one small business enterprise to incorporate in multiple states at the same time.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8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provides the owner a stake in the family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helps buyers to get familiar with new products.</w:t>
                  </w:r>
                </w:p>
              </w:tc>
            </w:tr>
          </w:tbl>
          <w:p w:rsidR="00BA40C9" w:rsidRDefault="004D6BAD">
            <w:pPr>
              <w:keepNext/>
              <w:keepLines/>
              <w:spacing w:before="266" w:after="266"/>
            </w:pPr>
            <w:r>
              <w:rPr>
                <w:rFonts w:ascii="Arial Unicode MS" w:eastAsia="Arial Unicode MS" w:hAnsi="Arial Unicode MS" w:cs="Arial Unicode MS"/>
                <w:color w:val="000000"/>
                <w:sz w:val="20"/>
              </w:rPr>
              <w:t>Overall growth strategy represents a driver of the variety of entrepreneurship. The overall growth strategy describes the kind of business the owner (or owners) would like to have, from the perspective of how fast and to what level they would like the firm to grow.</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lifestyle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1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starts small and grows very rapidly to become a big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represents about 20 percent of 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9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typically has sales of $25,000 a year or less.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4D6BAD">
            <w:pPr>
              <w:keepNext/>
              <w:keepLines/>
              <w:spacing w:before="266" w:after="266"/>
            </w:pPr>
            <w:r>
              <w:rPr>
                <w:rFonts w:ascii="Arial Unicode MS" w:eastAsia="Arial Unicode MS" w:hAnsi="Arial Unicode MS" w:cs="Arial Unicode MS"/>
                <w:color w:val="000000"/>
                <w:sz w:val="20"/>
              </w:rPr>
              <w:t>Lifestyle or part-time firms typically have sales of $25,000 a year or less, which provides enough profit or salary to supplement an income but usually not enough on which to live.</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part-time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01"/>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starts small and stays very small.</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9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has a continuous growth.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5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success is defined by annual profits of $1,000,000.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4D6BAD">
            <w:pPr>
              <w:keepNext/>
              <w:keepLines/>
              <w:spacing w:before="266" w:after="266"/>
            </w:pPr>
            <w:r>
              <w:rPr>
                <w:rFonts w:ascii="Arial Unicode MS" w:eastAsia="Arial Unicode MS" w:hAnsi="Arial Unicode MS" w:cs="Arial Unicode MS"/>
                <w:color w:val="000000"/>
                <w:sz w:val="20"/>
              </w:rPr>
              <w:t>Lifestyle or part-time businesses start and stay very small, often operating seasonally or when the owner wants to work in the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lifestyle firms: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4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success</w:t>
                  </w:r>
                  <w:proofErr w:type="gramEnd"/>
                  <w:r>
                    <w:rPr>
                      <w:rFonts w:ascii="Arial Unicode MS" w:eastAsia="Arial Unicode MS" w:hAnsi="Arial Unicode MS" w:cs="Arial Unicode MS"/>
                      <w:color w:val="000000"/>
                      <w:sz w:val="20"/>
                    </w:rPr>
                    <w:t xml:space="preserve"> is defined by sales of between $100,000 and $1,000,000.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schedules</w:t>
                  </w:r>
                  <w:proofErr w:type="gramEnd"/>
                  <w:r>
                    <w:rPr>
                      <w:rFonts w:ascii="Arial Unicode MS" w:eastAsia="Arial Unicode MS" w:hAnsi="Arial Unicode MS" w:cs="Arial Unicode MS"/>
                      <w:color w:val="000000"/>
                      <w:sz w:val="20"/>
                    </w:rPr>
                    <w:t xml:space="preserve"> are defined by customer needs.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income generated usually provides a living for the owner and family.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growth</w:t>
                  </w:r>
                  <w:proofErr w:type="gramEnd"/>
                  <w:r>
                    <w:rPr>
                      <w:rFonts w:ascii="Arial Unicode MS" w:eastAsia="Arial Unicode MS" w:hAnsi="Arial Unicode MS" w:cs="Arial Unicode MS"/>
                      <w:color w:val="000000"/>
                      <w:sz w:val="20"/>
                    </w:rPr>
                    <w:t xml:space="preserve"> tends to quickly level off.</w:t>
                  </w:r>
                </w:p>
              </w:tc>
            </w:tr>
          </w:tbl>
          <w:p w:rsidR="00BA40C9" w:rsidRDefault="004D6BAD">
            <w:pPr>
              <w:keepNext/>
              <w:keepLines/>
              <w:spacing w:before="266" w:after="266"/>
            </w:pPr>
            <w:r>
              <w:rPr>
                <w:rFonts w:ascii="Arial Unicode MS" w:eastAsia="Arial Unicode MS" w:hAnsi="Arial Unicode MS" w:cs="Arial Unicode MS"/>
                <w:color w:val="000000"/>
                <w:sz w:val="20"/>
              </w:rPr>
              <w:t>Growth in lifestyle or part-time firms tends to quickly level off after the owners operate long enough to learn the basics of making money in their industry and setting.</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categories does the majority of small businesses fall under?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High-performing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Lifetime/Part-time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Traditional small business</w:t>
                  </w:r>
                </w:p>
              </w:tc>
            </w:tr>
          </w:tbl>
          <w:p w:rsidR="00BA40C9" w:rsidRDefault="004D6BAD">
            <w:pPr>
              <w:keepNext/>
              <w:keepLines/>
              <w:spacing w:before="266" w:after="266"/>
            </w:pPr>
            <w:r>
              <w:rPr>
                <w:rFonts w:ascii="Arial Unicode MS" w:eastAsia="Arial Unicode MS" w:hAnsi="Arial Unicode MS" w:cs="Arial Unicode MS"/>
                <w:color w:val="000000"/>
                <w:sz w:val="20"/>
              </w:rPr>
              <w:t>About 53-percent of all small businesses fall into the category of lifetime/part-time firms.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_____ are the smallest full-time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High-performing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1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Traditional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Lifestyle businesses</w:t>
                  </w:r>
                </w:p>
              </w:tc>
            </w:tr>
          </w:tbl>
          <w:p w:rsidR="00BA40C9" w:rsidRDefault="004D6BAD">
            <w:pPr>
              <w:keepNext/>
              <w:keepLines/>
              <w:spacing w:before="266" w:after="266"/>
            </w:pPr>
            <w:r>
              <w:rPr>
                <w:rFonts w:ascii="Arial Unicode MS" w:eastAsia="Arial Unicode MS" w:hAnsi="Arial Unicode MS" w:cs="Arial Unicode MS"/>
                <w:color w:val="000000"/>
                <w:sz w:val="20"/>
              </w:rPr>
              <w:t>Traditional small businesses are the smallest full-time businesses, with schedules defined by customer, not owner,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traditional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usually a multi-site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3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generally has sales between $100,000 and $1,000,000 depending on the industry.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defines its schedules based on customer needs.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follows a continuous growth curve.</w:t>
                  </w:r>
                </w:p>
              </w:tc>
            </w:tr>
          </w:tbl>
          <w:p w:rsidR="00BA40C9" w:rsidRDefault="004D6BAD">
            <w:pPr>
              <w:keepNext/>
              <w:keepLines/>
              <w:spacing w:before="266" w:after="266"/>
            </w:pPr>
            <w:r>
              <w:rPr>
                <w:rFonts w:ascii="Arial Unicode MS" w:eastAsia="Arial Unicode MS" w:hAnsi="Arial Unicode MS" w:cs="Arial Unicode MS"/>
                <w:color w:val="000000"/>
                <w:sz w:val="20"/>
              </w:rPr>
              <w:t>Traditional small businesses are the smallest full-time businesses, with schedules defined by customer, not owner,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traditional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4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often a one-site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follows a continuous growth curve.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defines its schedules based on the owner's needs.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3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generally has sales between $100,000 and $1,000,000 depending on the industry.</w:t>
                  </w:r>
                </w:p>
              </w:tc>
            </w:tr>
          </w:tbl>
          <w:p w:rsidR="00BA40C9" w:rsidRDefault="004D6BAD">
            <w:pPr>
              <w:keepNext/>
              <w:keepLines/>
              <w:spacing w:before="266" w:after="266"/>
            </w:pPr>
            <w:r>
              <w:rPr>
                <w:rFonts w:ascii="Arial Unicode MS" w:eastAsia="Arial Unicode MS" w:hAnsi="Arial Unicode MS" w:cs="Arial Unicode MS"/>
                <w:color w:val="000000"/>
                <w:sz w:val="20"/>
              </w:rPr>
              <w:t>Most often, traditional small businesses are one-site businesses with sales of between $25,000 and $100,000.</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 traditional small business generally has sales of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$100,000 and $1,000,000.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$100,000 and $200,000.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$25,000 and $100,000.</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$50,000 and $80,000.</w:t>
                  </w:r>
                </w:p>
              </w:tc>
            </w:tr>
          </w:tbl>
          <w:p w:rsidR="00BA40C9" w:rsidRDefault="004D6BAD">
            <w:pPr>
              <w:keepNext/>
              <w:keepLines/>
              <w:spacing w:before="266" w:after="266"/>
            </w:pPr>
            <w:r>
              <w:rPr>
                <w:rFonts w:ascii="Arial Unicode MS" w:eastAsia="Arial Unicode MS" w:hAnsi="Arial Unicode MS" w:cs="Arial Unicode MS"/>
                <w:color w:val="000000"/>
                <w:sz w:val="20"/>
              </w:rPr>
              <w:t>Most often, traditional small businesses are one-site businesses with sales of between $25,000 and $100,000.</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the growth of a typical traditional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tends to quickly level off after the owners operate long enough to learn the basics of making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levels off after operations settle into a consistent, money-making pattern generating income to provide a living for the owner.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grows at rates between 5 to 15 percent a year.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grows at rates of 25 percent or more a year.</w:t>
                  </w:r>
                </w:p>
              </w:tc>
            </w:tr>
          </w:tbl>
          <w:p w:rsidR="00BA40C9" w:rsidRDefault="004D6BAD">
            <w:pPr>
              <w:keepNext/>
              <w:keepLines/>
              <w:spacing w:before="266" w:after="266"/>
            </w:pPr>
            <w:r>
              <w:rPr>
                <w:rFonts w:ascii="Arial Unicode MS" w:eastAsia="Arial Unicode MS" w:hAnsi="Arial Unicode MS" w:cs="Arial Unicode MS"/>
                <w:color w:val="000000"/>
                <w:sz w:val="20"/>
              </w:rPr>
              <w:t>In traditional small businesses, growth levels off after operations settle into a consistent, money-making pattern, generating enough income to provide a living for the owner and family.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_____ tend to level off after success defined by sales of between $100,000 and $1,000,000, depending on the industry.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Lifestyle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Traditional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High-performing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4D6BAD">
            <w:pPr>
              <w:keepNext/>
              <w:keepLines/>
              <w:spacing w:before="266" w:after="266"/>
            </w:pPr>
            <w:r>
              <w:rPr>
                <w:rFonts w:ascii="Arial Unicode MS" w:eastAsia="Arial Unicode MS" w:hAnsi="Arial Unicode MS" w:cs="Arial Unicode MS"/>
                <w:color w:val="000000"/>
                <w:sz w:val="20"/>
              </w:rPr>
              <w:t>High-performing small businesses tend to level off after success defined by sales of between $100,000 and $1,000,000, depending on the industry.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a high-performing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often grows through multiple locations.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has sales of more than $1 million.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has low levels of professionalization.</w:t>
                  </w:r>
                </w:p>
              </w:tc>
            </w:tr>
          </w:tbl>
          <w:p w:rsidR="00BA40C9" w:rsidRDefault="004D6BAD">
            <w:pPr>
              <w:keepNext/>
              <w:keepLines/>
              <w:spacing w:before="266" w:after="266"/>
            </w:pPr>
            <w:r>
              <w:rPr>
                <w:rFonts w:ascii="Arial Unicode MS" w:eastAsia="Arial Unicode MS" w:hAnsi="Arial Unicode MS" w:cs="Arial Unicode MS"/>
                <w:color w:val="000000"/>
                <w:sz w:val="20"/>
              </w:rPr>
              <w:t>High-performing small businesses grow at rates more like 5 to 15 percent a year, adding employees, and often growing through multiple locations and higher levels of professionalization.</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characteristic of a high-growth venture?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9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pursues low levels of professionalization.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9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levels off after operations settle into a consistent, money-making pattern.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aims to achieve growth rates of 25 percent or more a year.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1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Its success is defined by sales of between $100,000 and $1,000,000 annually.</w:t>
                  </w:r>
                </w:p>
              </w:tc>
            </w:tr>
          </w:tbl>
          <w:p w:rsidR="00BA40C9" w:rsidRDefault="004D6BAD">
            <w:pPr>
              <w:keepNext/>
              <w:keepLines/>
              <w:spacing w:before="266" w:after="266"/>
            </w:pPr>
            <w:r>
              <w:rPr>
                <w:rFonts w:ascii="Arial Unicode MS" w:eastAsia="Arial Unicode MS" w:hAnsi="Arial Unicode MS" w:cs="Arial Unicode MS"/>
                <w:color w:val="000000"/>
                <w:sz w:val="20"/>
              </w:rPr>
              <w:t>High-growth ventures aim to achieve growth rates of 25 percent or more a year, with sales of more than $1 million.</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Lifestyle firms, traditional small businesses, and high-performing small businesses are often called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main street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Wall Street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high-growth ventures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universal businesses</w:t>
                  </w:r>
                </w:p>
              </w:tc>
            </w:tr>
          </w:tbl>
          <w:p w:rsidR="00BA40C9" w:rsidRDefault="004D6BAD">
            <w:pPr>
              <w:keepNext/>
              <w:keepLines/>
              <w:spacing w:before="266" w:after="266"/>
            </w:pPr>
            <w:r>
              <w:rPr>
                <w:rFonts w:ascii="Arial Unicode MS" w:eastAsia="Arial Unicode MS" w:hAnsi="Arial Unicode MS" w:cs="Arial Unicode MS"/>
                <w:color w:val="000000"/>
                <w:sz w:val="20"/>
              </w:rPr>
              <w:t>95 percent of businesses outside of the high-growth sector are what are often called main street businesses and include the lifestyle firms, the traditional small businesses, and the high-performing small businesses.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the four types of firm level growth.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and Firm Growth Strategies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reward universally mentioned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Peer admiration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Personal growth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Political power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Industry recognition</w:t>
                  </w:r>
                </w:p>
              </w:tc>
            </w:tr>
          </w:tbl>
          <w:p w:rsidR="00BA40C9" w:rsidRDefault="004D6BAD">
            <w:pPr>
              <w:keepNext/>
              <w:keepLines/>
              <w:spacing w:before="266" w:after="266"/>
            </w:pPr>
            <w:r>
              <w:rPr>
                <w:rFonts w:ascii="Arial Unicode MS" w:eastAsia="Arial Unicode MS" w:hAnsi="Arial Unicode MS" w:cs="Arial Unicode MS"/>
                <w:color w:val="000000"/>
                <w:sz w:val="20"/>
              </w:rPr>
              <w:t>Nearly all entrepreneurs talk about three key rewards—flexibility, a livable income, and personal growth.</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_____ is a reward universally mentioned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Industry recognition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Peer admiration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Political power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Work flexibility</w:t>
                  </w:r>
                </w:p>
              </w:tc>
            </w:tr>
          </w:tbl>
          <w:p w:rsidR="00BA40C9" w:rsidRDefault="004D6BAD">
            <w:pPr>
              <w:keepNext/>
              <w:keepLines/>
              <w:spacing w:before="266" w:after="266"/>
            </w:pPr>
            <w:r>
              <w:rPr>
                <w:rFonts w:ascii="Arial Unicode MS" w:eastAsia="Arial Unicode MS" w:hAnsi="Arial Unicode MS" w:cs="Arial Unicode MS"/>
                <w:color w:val="000000"/>
                <w:sz w:val="20"/>
              </w:rPr>
              <w:t>Nearly all entrepreneurs talk about three key rewards—flexibility, a livable income, and personal growth.</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reward that is rarely mentioned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have a chance to build great wealth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have greater flexibility for personal and family life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5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continue a family tradition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8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To develop an idea for a product</w:t>
                  </w:r>
                </w:p>
              </w:tc>
            </w:tr>
          </w:tbl>
          <w:p w:rsidR="00BA40C9" w:rsidRDefault="004D6BAD">
            <w:pPr>
              <w:keepNext/>
              <w:keepLines/>
              <w:spacing w:before="266" w:after="266"/>
            </w:pPr>
            <w:r>
              <w:rPr>
                <w:rFonts w:ascii="Arial Unicode MS" w:eastAsia="Arial Unicode MS" w:hAnsi="Arial Unicode MS" w:cs="Arial Unicode MS"/>
                <w:color w:val="000000"/>
                <w:sz w:val="20"/>
              </w:rPr>
              <w:t>There are rewards that entrepreneurs mention less often than working people in general. These are social rewards, like the respect or admiration of others, or power over others, and family rewards, like continuing a family tradition in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rewards</w:t>
            </w:r>
            <w:proofErr w:type="gramEnd"/>
            <w:r>
              <w:rPr>
                <w:rFonts w:ascii="Arial Unicode MS" w:eastAsia="Arial Unicode MS" w:hAnsi="Arial Unicode MS" w:cs="Arial Unicode MS"/>
                <w:color w:val="000000"/>
                <w:sz w:val="20"/>
              </w:rPr>
              <w:t xml:space="preserve"> are those which people get from facing and beating or learning from challenges.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Recognition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Flexibility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w:t>
                  </w:r>
                </w:p>
              </w:tc>
            </w:tr>
          </w:tbl>
          <w:p w:rsidR="00BA40C9" w:rsidRDefault="004D6BAD">
            <w:pPr>
              <w:keepNext/>
              <w:keepLines/>
              <w:spacing w:before="266" w:after="266"/>
            </w:pPr>
            <w:r>
              <w:rPr>
                <w:rFonts w:ascii="Arial Unicode MS" w:eastAsia="Arial Unicode MS" w:hAnsi="Arial Unicode MS" w:cs="Arial Unicode MS"/>
                <w:color w:val="000000"/>
                <w:sz w:val="20"/>
              </w:rPr>
              <w:t>The three most popular types of rewards for small business owners are growth, flexibility, and income. Growth rewards are what people get from facing and beating or learning from challenges.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rewards refer to the money made from owning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Flexibility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Performance rewards</w:t>
                  </w:r>
                </w:p>
              </w:tc>
            </w:tr>
          </w:tbl>
          <w:p w:rsidR="00BA40C9" w:rsidRDefault="004D6BAD">
            <w:pPr>
              <w:keepNext/>
              <w:keepLines/>
              <w:spacing w:before="266" w:after="266"/>
            </w:pPr>
            <w:r>
              <w:rPr>
                <w:rFonts w:ascii="Arial Unicode MS" w:eastAsia="Arial Unicode MS" w:hAnsi="Arial Unicode MS" w:cs="Arial Unicode MS"/>
                <w:color w:val="000000"/>
                <w:sz w:val="20"/>
              </w:rPr>
              <w:t>Income rewards refer to the money made from owning a business. For more than three-quarters of entrepreneurs, this means seeking to match or slightly better the income they had before they started their own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Tina runs her consultancy business from her home. Working from home allows her to set her own schedule and take time off at her convenience so that she can be with her family. The fact that Tina gets more time with her family can be categorized as ______ reward.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flexibility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credit</w:t>
                  </w:r>
                </w:p>
              </w:tc>
            </w:tr>
          </w:tbl>
          <w:p w:rsidR="00BA40C9" w:rsidRDefault="004D6BAD">
            <w:pPr>
              <w:keepNext/>
              <w:keepLines/>
              <w:spacing w:before="266" w:after="266"/>
            </w:pPr>
            <w:r>
              <w:rPr>
                <w:rFonts w:ascii="Arial Unicode MS" w:eastAsia="Arial Unicode MS" w:hAnsi="Arial Unicode MS" w:cs="Arial Unicode MS"/>
                <w:color w:val="000000"/>
                <w:sz w:val="20"/>
              </w:rPr>
              <w:t>Flexibility rewards refer to the ability of business owners to structure their lives in the way that best suits their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ability of business owners to structure their lives in the way that best suits their needs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9"/>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flexibility</w:t>
                  </w:r>
                  <w:proofErr w:type="gramEnd"/>
                  <w:r>
                    <w:rPr>
                      <w:rFonts w:ascii="Arial Unicode MS" w:eastAsia="Arial Unicode MS" w:hAnsi="Arial Unicode MS" w:cs="Arial Unicode MS"/>
                      <w:color w:val="000000"/>
                      <w:sz w:val="20"/>
                    </w:rPr>
                    <w:t xml:space="preserv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family</w:t>
                  </w:r>
                  <w:proofErr w:type="gramEnd"/>
                  <w:r>
                    <w:rPr>
                      <w:rFonts w:ascii="Arial Unicode MS" w:eastAsia="Arial Unicode MS" w:hAnsi="Arial Unicode MS" w:cs="Arial Unicode MS"/>
                      <w:color w:val="000000"/>
                      <w:sz w:val="20"/>
                    </w:rPr>
                    <w:t xml:space="preserv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growth</w:t>
                  </w:r>
                  <w:proofErr w:type="gramEnd"/>
                  <w:r>
                    <w:rPr>
                      <w:rFonts w:ascii="Arial Unicode MS" w:eastAsia="Arial Unicode MS" w:hAnsi="Arial Unicode MS" w:cs="Arial Unicode MS"/>
                      <w:color w:val="000000"/>
                      <w:sz w:val="20"/>
                    </w:rPr>
                    <w:t xml:space="preserve"> rewards.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wealth</w:t>
                  </w:r>
                  <w:proofErr w:type="gramEnd"/>
                  <w:r>
                    <w:rPr>
                      <w:rFonts w:ascii="Arial Unicode MS" w:eastAsia="Arial Unicode MS" w:hAnsi="Arial Unicode MS" w:cs="Arial Unicode MS"/>
                      <w:color w:val="000000"/>
                      <w:sz w:val="20"/>
                    </w:rPr>
                    <w:t xml:space="preserve"> rewards.</w:t>
                  </w:r>
                </w:p>
              </w:tc>
            </w:tr>
          </w:tbl>
          <w:p w:rsidR="00BA40C9" w:rsidRDefault="004D6BAD">
            <w:pPr>
              <w:keepNext/>
              <w:keepLines/>
              <w:spacing w:before="266" w:after="266"/>
            </w:pPr>
            <w:r>
              <w:rPr>
                <w:rFonts w:ascii="Arial Unicode MS" w:eastAsia="Arial Unicode MS" w:hAnsi="Arial Unicode MS" w:cs="Arial Unicode MS"/>
                <w:color w:val="000000"/>
                <w:sz w:val="20"/>
              </w:rPr>
              <w:t>Flexibility rewards are perhaps the most rapidly growing type of reward. They refer to the ability of business owners to structure their lives in the way that best suits their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a myth about small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failed entrepreneurs can succeed if they try again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9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a small business will never have enough financing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students have skills to start small businesses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That small businesses can start during recession</w:t>
                  </w:r>
                </w:p>
              </w:tc>
            </w:tr>
          </w:tbl>
          <w:p w:rsidR="00BA40C9" w:rsidRDefault="004D6BAD">
            <w:pPr>
              <w:keepNext/>
              <w:keepLines/>
              <w:spacing w:before="266" w:after="266"/>
            </w:pPr>
            <w:r>
              <w:rPr>
                <w:rFonts w:ascii="Arial Unicode MS" w:eastAsia="Arial Unicode MS" w:hAnsi="Arial Unicode MS" w:cs="Arial Unicode MS"/>
                <w:color w:val="000000"/>
                <w:sz w:val="20"/>
              </w:rPr>
              <w:t>It is a myth that small businesses do not have enough financing.</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Financing a business online through the collective involvement of others who provide donations, loans, or investments is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bootstrapping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microfinancing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crowdsourcing</w:t>
                  </w:r>
                </w:p>
              </w:tc>
            </w:tr>
          </w:tbl>
          <w:p w:rsidR="00BA40C9" w:rsidRDefault="004D6BAD">
            <w:pPr>
              <w:keepNext/>
              <w:keepLines/>
              <w:spacing w:before="266" w:after="266"/>
            </w:pPr>
            <w:r>
              <w:rPr>
                <w:rFonts w:ascii="Arial Unicode MS" w:eastAsia="Arial Unicode MS" w:hAnsi="Arial Unicode MS" w:cs="Arial Unicode MS"/>
                <w:color w:val="000000"/>
                <w:sz w:val="20"/>
              </w:rPr>
              <w:t xml:space="preserve">Financing a business online through the collective involvement of others who provide donations, loans, or investments is referred to as </w:t>
            </w:r>
            <w:proofErr w:type="spellStart"/>
            <w:r>
              <w:rPr>
                <w:rFonts w:ascii="Arial Unicode MS" w:eastAsia="Arial Unicode MS" w:hAnsi="Arial Unicode MS" w:cs="Arial Unicode MS"/>
                <w:color w:val="000000"/>
                <w:sz w:val="20"/>
              </w:rPr>
              <w:t>crowdfunding</w:t>
            </w:r>
            <w:proofErr w:type="spellEnd"/>
            <w:r>
              <w:rPr>
                <w:rFonts w:ascii="Arial Unicode MS" w:eastAsia="Arial Unicode MS" w:hAnsi="Arial Unicode MS" w:cs="Arial Unicode MS"/>
                <w:color w:val="000000"/>
                <w:sz w:val="20"/>
              </w:rPr>
              <w: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Bootstrapping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8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funding</w:t>
                  </w:r>
                  <w:proofErr w:type="gramEnd"/>
                  <w:r>
                    <w:rPr>
                      <w:rFonts w:ascii="Arial Unicode MS" w:eastAsia="Arial Unicode MS" w:hAnsi="Arial Unicode MS" w:cs="Arial Unicode MS"/>
                      <w:color w:val="000000"/>
                      <w:sz w:val="20"/>
                    </w:rPr>
                    <w:t xml:space="preserve"> a business online through the collective involvement of others who provide loans.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2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buying</w:t>
                  </w:r>
                  <w:proofErr w:type="gramEnd"/>
                  <w:r>
                    <w:rPr>
                      <w:rFonts w:ascii="Arial Unicode MS" w:eastAsia="Arial Unicode MS" w:hAnsi="Arial Unicode MS" w:cs="Arial Unicode MS"/>
                      <w:color w:val="000000"/>
                      <w:sz w:val="20"/>
                    </w:rPr>
                    <w:t>, renting, or leasing a prepackaged business from another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8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inheriting</w:t>
                  </w:r>
                  <w:proofErr w:type="gramEnd"/>
                  <w:r>
                    <w:rPr>
                      <w:rFonts w:ascii="Arial Unicode MS" w:eastAsia="Arial Unicode MS" w:hAnsi="Arial Unicode MS" w:cs="Arial Unicode MS"/>
                      <w:color w:val="000000"/>
                      <w:sz w:val="20"/>
                    </w:rPr>
                    <w:t xml:space="preserve"> or being given a stake in a family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using</w:t>
                  </w:r>
                  <w:proofErr w:type="gramEnd"/>
                  <w:r>
                    <w:rPr>
                      <w:rFonts w:ascii="Arial Unicode MS" w:eastAsia="Arial Unicode MS" w:hAnsi="Arial Unicode MS" w:cs="Arial Unicode MS"/>
                      <w:color w:val="000000"/>
                      <w:sz w:val="20"/>
                    </w:rPr>
                    <w:t xml:space="preserve"> low-cost or free techniques to minimize the cost of doing business.</w:t>
                  </w:r>
                </w:p>
              </w:tc>
            </w:tr>
          </w:tbl>
          <w:p w:rsidR="00BA40C9" w:rsidRDefault="004D6BAD">
            <w:pPr>
              <w:keepNext/>
              <w:keepLines/>
              <w:spacing w:before="266" w:after="266"/>
            </w:pPr>
            <w:r>
              <w:rPr>
                <w:rFonts w:ascii="Arial Unicode MS" w:eastAsia="Arial Unicode MS" w:hAnsi="Arial Unicode MS" w:cs="Arial Unicode MS"/>
                <w:color w:val="000000"/>
                <w:sz w:val="20"/>
              </w:rPr>
              <w:t>Bootstrapping refers to using low-cost or free techniques to minimize the cost of doing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Anna helps brides-to-be choose wedding gowns that best suit their requirements and budget, and also helps them with where they can find the right dress. She has made her home her virtual office; she does not require external financing. Anna is using _____ to run her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bootstrapping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crowdsourcing</w:t>
                  </w:r>
                </w:p>
              </w:tc>
            </w:tr>
          </w:tbl>
          <w:p w:rsidR="00BA40C9" w:rsidRDefault="004D6BAD">
            <w:pPr>
              <w:keepNext/>
              <w:keepLines/>
              <w:spacing w:before="266" w:after="266"/>
            </w:pPr>
            <w:r>
              <w:rPr>
                <w:rFonts w:ascii="Arial Unicode MS" w:eastAsia="Arial Unicode MS" w:hAnsi="Arial Unicode MS" w:cs="Arial Unicode MS"/>
                <w:color w:val="000000"/>
                <w:sz w:val="20"/>
              </w:rPr>
              <w:t>Bootstrapping refers to using low-cost or free techniques to minimize the cost of doing business.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According to the BRIE model, which of the following is an element that is necessary to start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Recognition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Income</w:t>
                  </w:r>
                </w:p>
              </w:tc>
            </w:tr>
          </w:tbl>
          <w:p w:rsidR="00BA40C9" w:rsidRDefault="004D6BAD">
            <w:pPr>
              <w:keepNext/>
              <w:keepLines/>
              <w:spacing w:before="266" w:after="266"/>
            </w:pPr>
            <w:r>
              <w:rPr>
                <w:rFonts w:ascii="Arial Unicode MS" w:eastAsia="Arial Unicode MS" w:hAnsi="Arial Unicode MS" w:cs="Arial Unicode MS"/>
                <w:color w:val="000000"/>
                <w:sz w:val="20"/>
              </w:rPr>
              <w:t>In order to start a business, four elements must come together—boundary, resources, intention, and exchange.</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According to the BRIE model, _____ sets up a business as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franchise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4D6BAD">
            <w:pPr>
              <w:keepNext/>
              <w:keepLines/>
              <w:spacing w:before="266" w:after="266"/>
            </w:pPr>
            <w:r>
              <w:rPr>
                <w:rFonts w:ascii="Arial Unicode MS" w:eastAsia="Arial Unicode MS" w:hAnsi="Arial Unicode MS" w:cs="Arial Unicode MS"/>
                <w:color w:val="000000"/>
                <w:sz w:val="20"/>
              </w:rPr>
              <w:t>A business needs the benefits of a boundary—something that sets it up as a firm, and sets it off from the buying or selling or bartering we all do occasionally.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 xml:space="preserve">According to the BRIE model, which of the following sets a firm off from the buying or selling or bartering done casually by </w:t>
            </w:r>
            <w:proofErr w:type="spellStart"/>
            <w:r>
              <w:rPr>
                <w:rFonts w:ascii="Arial Unicode MS" w:eastAsia="Arial Unicode MS" w:hAnsi="Arial Unicode MS" w:cs="Arial Unicode MS"/>
                <w:color w:val="000000"/>
                <w:sz w:val="20"/>
              </w:rPr>
              <w:t>nonmerchants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Resources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4D6BAD">
            <w:pPr>
              <w:keepNext/>
              <w:keepLines/>
              <w:spacing w:before="266" w:after="266"/>
            </w:pPr>
            <w:r>
              <w:rPr>
                <w:rFonts w:ascii="Arial Unicode MS" w:eastAsia="Arial Unicode MS" w:hAnsi="Arial Unicode MS" w:cs="Arial Unicode MS"/>
                <w:color w:val="000000"/>
                <w:sz w:val="20"/>
              </w:rPr>
              <w:t>A business needs the benefits of a boundary—something that sets it up as a firm, and sets it off from the buying or selling or bartering.</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According to the BRIE model, which of the following falls under the boundary category?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financial resources of a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desire to start a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3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An e-mail address of the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2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A product or service offered by the company</w:t>
                  </w:r>
                </w:p>
              </w:tc>
            </w:tr>
          </w:tbl>
          <w:p w:rsidR="00BA40C9" w:rsidRDefault="004D6BAD">
            <w:pPr>
              <w:keepNext/>
              <w:keepLines/>
              <w:spacing w:before="266" w:after="266"/>
            </w:pPr>
            <w:r>
              <w:rPr>
                <w:rFonts w:ascii="Arial Unicode MS" w:eastAsia="Arial Unicode MS" w:hAnsi="Arial Unicode MS" w:cs="Arial Unicode MS"/>
                <w:color w:val="000000"/>
                <w:sz w:val="20"/>
              </w:rPr>
              <w:t>A boundary can be something as simple as a business name or government registration, a phone or e-mail address dedicated to the business, or a specific location for the firm in a home, commercial space, or even on the Internet.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John owns a small business that does computer servicing. Which of the following would represent boundary as mentioned in the BRIE model in John's computer servicing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9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employees that work under John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office in which John works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money earned by John from the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2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The desire to expand the business to writing software</w:t>
                  </w:r>
                </w:p>
              </w:tc>
            </w:tr>
          </w:tbl>
          <w:p w:rsidR="00BA40C9" w:rsidRDefault="004D6BAD">
            <w:pPr>
              <w:keepNext/>
              <w:keepLines/>
              <w:spacing w:before="266" w:after="266"/>
            </w:pPr>
            <w:r>
              <w:rPr>
                <w:rFonts w:ascii="Arial Unicode MS" w:eastAsia="Arial Unicode MS" w:hAnsi="Arial Unicode MS" w:cs="Arial Unicode MS"/>
                <w:color w:val="000000"/>
                <w:sz w:val="20"/>
              </w:rPr>
              <w:t>A boundary can be something as simple as a business name or government registration, a phone or e-mail address dedicated to the business, or a specific location for the firm in a home, commercial space, or even on the Internet. Here's John's office is a location for the firm and hence is an example of boundary as explained in the BRIE model.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the BRIE model, a business name or government registration, a phone or e-mail address dedicated to the business, or a specific location for the firm in a home, commercial space, or on the Internet represents: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resource</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boundary</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intention</w:t>
                  </w:r>
                  <w:proofErr w:type="gramEnd"/>
                  <w:r>
                    <w:rPr>
                      <w:rFonts w:ascii="Arial Unicode MS" w:eastAsia="Arial Unicode MS" w:hAnsi="Arial Unicode MS" w:cs="Arial Unicode MS"/>
                      <w:color w:val="000000"/>
                      <w:sz w:val="20"/>
                    </w:rPr>
                    <w:t>.</w:t>
                  </w:r>
                </w:p>
              </w:tc>
            </w:tr>
          </w:tbl>
          <w:p w:rsidR="00BA40C9" w:rsidRDefault="004D6BAD">
            <w:pPr>
              <w:keepNext/>
              <w:keepLines/>
              <w:spacing w:before="266" w:after="266"/>
            </w:pPr>
            <w:r>
              <w:rPr>
                <w:rFonts w:ascii="Arial Unicode MS" w:eastAsia="Arial Unicode MS" w:hAnsi="Arial Unicode MS" w:cs="Arial Unicode MS"/>
                <w:color w:val="000000"/>
                <w:sz w:val="20"/>
              </w:rPr>
              <w:t>A boundary can be something as simple as a business name or government registration, a phone or e-mail address dedicated to the business, or a specific location for the firm in a home, commercial space, or even on the Internet.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According to the BRIE model, which of the following is true of a resource?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1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includes a business name or government registration.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refers to moving goods or services to others for money.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the most frequently occurring element of the BRIE model.</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includes the product or service to be offered.</w:t>
                  </w:r>
                </w:p>
              </w:tc>
            </w:tr>
          </w:tbl>
          <w:p w:rsidR="00BA40C9" w:rsidRDefault="004D6BAD">
            <w:pPr>
              <w:keepNext/>
              <w:keepLines/>
              <w:spacing w:before="266" w:after="266"/>
            </w:pPr>
            <w:r>
              <w:rPr>
                <w:rFonts w:ascii="Arial Unicode MS" w:eastAsia="Arial Unicode MS" w:hAnsi="Arial Unicode MS" w:cs="Arial Unicode MS"/>
                <w:color w:val="000000"/>
                <w:sz w:val="20"/>
              </w:rPr>
              <w:t>Resources include the product or service to be offered, informational resources on markets and running a business, financial resources, and human resources such as your own time to devote to the business, or that of others working with you or for you.</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the most frequently occurring element of the BRIE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Resources</w:t>
                  </w:r>
                </w:p>
              </w:tc>
            </w:tr>
          </w:tbl>
          <w:p w:rsidR="00BA40C9" w:rsidRDefault="004D6BAD">
            <w:pPr>
              <w:keepNext/>
              <w:keepLines/>
              <w:spacing w:before="266" w:after="266"/>
            </w:pPr>
            <w:r>
              <w:rPr>
                <w:rFonts w:ascii="Arial Unicode MS" w:eastAsia="Arial Unicode MS" w:hAnsi="Arial Unicode MS" w:cs="Arial Unicode MS"/>
                <w:color w:val="000000"/>
                <w:sz w:val="20"/>
              </w:rPr>
              <w:t>Intention is the desire to start a business and is the most frequently occurring element of the BRIE model.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elements of the BRIE model represents the desire to start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Intention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Boundary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Exchange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Resources</w:t>
                  </w:r>
                </w:p>
              </w:tc>
            </w:tr>
          </w:tbl>
          <w:p w:rsidR="00BA40C9" w:rsidRDefault="004D6BAD">
            <w:pPr>
              <w:keepNext/>
              <w:keepLines/>
              <w:spacing w:before="266" w:after="266"/>
            </w:pPr>
            <w:r>
              <w:rPr>
                <w:rFonts w:ascii="Arial Unicode MS" w:eastAsia="Arial Unicode MS" w:hAnsi="Arial Unicode MS" w:cs="Arial Unicode MS"/>
                <w:color w:val="000000"/>
                <w:sz w:val="20"/>
              </w:rPr>
              <w:t>Intention is the desire to start a business and is the most frequently occurring element of the BRIE model.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terms of new jobs, which of the following is true of a small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does not employ people looking for part-time work.</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of no importance to existing jobs.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4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offers jobs to people with atypical work histories.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pays taxes on behalf of the people it hires.</w:t>
                  </w:r>
                </w:p>
              </w:tc>
            </w:tr>
          </w:tbl>
          <w:p w:rsidR="00BA40C9" w:rsidRDefault="004D6BAD">
            <w:pPr>
              <w:keepNext/>
              <w:keepLines/>
              <w:spacing w:before="266" w:after="266"/>
            </w:pPr>
            <w:r>
              <w:rPr>
                <w:rFonts w:ascii="Arial Unicode MS" w:eastAsia="Arial Unicode MS" w:hAnsi="Arial Unicode MS" w:cs="Arial Unicode MS"/>
                <w:color w:val="000000"/>
                <w:sz w:val="20"/>
              </w:rPr>
              <w:t>One reason small businesses are a key employer is because they are more willing than most large businesses to offer jobs to people with atypical work histories or needs, like people new to the workforce, people with uneven employment histories, and people looking for part-time work.</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way that newly created goods, services, or firms hurt existing goods, services, or firms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creative</w:t>
                  </w:r>
                  <w:proofErr w:type="gramEnd"/>
                  <w:r>
                    <w:rPr>
                      <w:rFonts w:ascii="Arial Unicode MS" w:eastAsia="Arial Unicode MS" w:hAnsi="Arial Unicode MS" w:cs="Arial Unicode MS"/>
                      <w:color w:val="000000"/>
                      <w:sz w:val="20"/>
                    </w:rPr>
                    <w:t xml:space="preserve"> destruction.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xml:space="preserve"> distortion.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crowdsourcing</w:t>
                  </w:r>
                  <w:proofErr w:type="gramEnd"/>
                  <w:r>
                    <w:rPr>
                      <w:rFonts w:ascii="Arial Unicode MS" w:eastAsia="Arial Unicode MS" w:hAnsi="Arial Unicode MS" w:cs="Arial Unicode MS"/>
                      <w:color w:val="000000"/>
                      <w:sz w:val="20"/>
                    </w:rPr>
                    <w:t>.</w:t>
                  </w:r>
                </w:p>
              </w:tc>
            </w:tr>
          </w:tbl>
          <w:p w:rsidR="00BA40C9" w:rsidRDefault="004D6BAD">
            <w:pPr>
              <w:keepNext/>
              <w:keepLines/>
              <w:spacing w:before="266" w:after="266"/>
            </w:pPr>
            <w:r>
              <w:rPr>
                <w:rFonts w:ascii="Arial Unicode MS" w:eastAsia="Arial Unicode MS" w:hAnsi="Arial Unicode MS" w:cs="Arial Unicode MS"/>
                <w:color w:val="000000"/>
                <w:sz w:val="20"/>
              </w:rPr>
              <w:t>Small business is a key element of every nation's economy because it offers a very special environment in which the new can come into being. Austrian economist Joseph Schumpeter labeled this process creative destruction. It refers to the way that newly created goods, services, or firms can hurt existing goods, services, or firms.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Mandarin In Town, a Chinese restaurant, opened recently in Burnsville, Minnesota. People from all over the town flocked to Mandarin to find out how good it was. This gave a big boost to the restaurant's initial business, but it caused the other restaurants in the area to lose business temporarily. The way in which Mandarin in Town hurt existing restaurants in Burnsville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creative</w:t>
                  </w:r>
                  <w:proofErr w:type="gramEnd"/>
                  <w:r>
                    <w:rPr>
                      <w:rFonts w:ascii="Arial Unicode MS" w:eastAsia="Arial Unicode MS" w:hAnsi="Arial Unicode MS" w:cs="Arial Unicode MS"/>
                      <w:color w:val="000000"/>
                      <w:sz w:val="20"/>
                    </w:rPr>
                    <w:t xml:space="preserve"> destruction.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xml:space="preserve"> distortion.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innovative</w:t>
                  </w:r>
                  <w:proofErr w:type="gramEnd"/>
                  <w:r>
                    <w:rPr>
                      <w:rFonts w:ascii="Arial Unicode MS" w:eastAsia="Arial Unicode MS" w:hAnsi="Arial Unicode MS" w:cs="Arial Unicode MS"/>
                      <w:color w:val="000000"/>
                      <w:sz w:val="20"/>
                    </w:rPr>
                    <w:t xml:space="preserve"> disruption.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crowdsourcing</w:t>
                  </w:r>
                  <w:proofErr w:type="gramEnd"/>
                  <w:r>
                    <w:rPr>
                      <w:rFonts w:ascii="Arial Unicode MS" w:eastAsia="Arial Unicode MS" w:hAnsi="Arial Unicode MS" w:cs="Arial Unicode MS"/>
                      <w:color w:val="000000"/>
                      <w:sz w:val="20"/>
                    </w:rPr>
                    <w:t>.</w:t>
                  </w:r>
                </w:p>
              </w:tc>
            </w:tr>
          </w:tbl>
          <w:p w:rsidR="00BA40C9" w:rsidRDefault="004D6BAD">
            <w:pPr>
              <w:keepNext/>
              <w:keepLines/>
              <w:spacing w:before="266" w:after="266"/>
            </w:pPr>
            <w:r>
              <w:rPr>
                <w:rFonts w:ascii="Arial Unicode MS" w:eastAsia="Arial Unicode MS" w:hAnsi="Arial Unicode MS" w:cs="Arial Unicode MS"/>
                <w:color w:val="000000"/>
                <w:sz w:val="20"/>
              </w:rPr>
              <w:t>Creative destruction refers to the way that newly created goods, services, or firms can hurt existing goods, services, or firms.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According to the U.S. Small Business Administration, small businesses generate _____ times the number of patents per employee than do big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35.5</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2.5</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16.5</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50.5</w:t>
                  </w:r>
                </w:p>
              </w:tc>
            </w:tr>
          </w:tbl>
          <w:p w:rsidR="00BA40C9" w:rsidRDefault="004D6BAD">
            <w:pPr>
              <w:keepNext/>
              <w:keepLines/>
              <w:spacing w:before="266" w:after="266"/>
            </w:pPr>
            <w:r>
              <w:rPr>
                <w:rFonts w:ascii="Arial Unicode MS" w:eastAsia="Arial Unicode MS" w:hAnsi="Arial Unicode MS" w:cs="Arial Unicode MS"/>
                <w:color w:val="000000"/>
                <w:sz w:val="20"/>
              </w:rPr>
              <w:t>The U.S. Small Business Administration reports that among firms that hold one or more patents, small businesses generate 16.5 times the number of patents per employee than do big businesses.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 nation where the major forces for jobs, revenues, and taxes come from farming or extractive industries like forestry, mining, or oil production is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3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factor</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efficiency</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innovation</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competency</w:t>
                  </w:r>
                  <w:proofErr w:type="gramEnd"/>
                  <w:r>
                    <w:rPr>
                      <w:rFonts w:ascii="Arial Unicode MS" w:eastAsia="Arial Unicode MS" w:hAnsi="Arial Unicode MS" w:cs="Arial Unicode MS"/>
                      <w:color w:val="000000"/>
                      <w:sz w:val="20"/>
                    </w:rPr>
                    <w:t>-driven economy.</w:t>
                  </w:r>
                </w:p>
              </w:tc>
            </w:tr>
          </w:tbl>
          <w:p w:rsidR="00BA40C9" w:rsidRDefault="004D6BAD">
            <w:pPr>
              <w:keepNext/>
              <w:keepLines/>
              <w:spacing w:before="266" w:after="266"/>
            </w:pPr>
            <w:r>
              <w:rPr>
                <w:rFonts w:ascii="Arial Unicode MS" w:eastAsia="Arial Unicode MS" w:hAnsi="Arial Unicode MS" w:cs="Arial Unicode MS"/>
                <w:color w:val="000000"/>
                <w:sz w:val="20"/>
              </w:rPr>
              <w:t>A nation where the major forces for jobs, revenues, and taxes come from farming or extractive industries like forestry, mining, or oil production is a factor-driven economy.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factor-driven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in the middle range.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7"/>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high.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low.</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is not given any consideration.</w:t>
                  </w:r>
                </w:p>
              </w:tc>
            </w:tr>
          </w:tbl>
          <w:p w:rsidR="00BA40C9" w:rsidRDefault="004D6BAD">
            <w:pPr>
              <w:keepNext/>
              <w:keepLines/>
              <w:spacing w:before="266" w:after="266"/>
            </w:pPr>
            <w:r>
              <w:rPr>
                <w:rFonts w:ascii="Arial Unicode MS" w:eastAsia="Arial Unicode MS" w:hAnsi="Arial Unicode MS" w:cs="Arial Unicode MS"/>
                <w:color w:val="000000"/>
                <w:sz w:val="20"/>
              </w:rPr>
              <w:t>Entrepreneurship levels are very high in factor-driven economies.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A nation where industrialization is the major force providing jobs, revenues and taxes, and where minimizing costs while maximizing productivity is a major goal is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factor</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efficiency</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innovation</w:t>
                  </w:r>
                  <w:proofErr w:type="gramEnd"/>
                  <w:r>
                    <w:rPr>
                      <w:rFonts w:ascii="Arial Unicode MS" w:eastAsia="Arial Unicode MS" w:hAnsi="Arial Unicode MS" w:cs="Arial Unicode MS"/>
                      <w:color w:val="000000"/>
                      <w:sz w:val="20"/>
                    </w:rPr>
                    <w:t>-driven economy.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effectiveness</w:t>
                  </w:r>
                  <w:proofErr w:type="gramEnd"/>
                  <w:r>
                    <w:rPr>
                      <w:rFonts w:ascii="Arial Unicode MS" w:eastAsia="Arial Unicode MS" w:hAnsi="Arial Unicode MS" w:cs="Arial Unicode MS"/>
                      <w:color w:val="000000"/>
                      <w:sz w:val="20"/>
                    </w:rPr>
                    <w:t>-driven economy.</w:t>
                  </w:r>
                </w:p>
              </w:tc>
            </w:tr>
          </w:tbl>
          <w:p w:rsidR="00BA40C9" w:rsidRDefault="004D6BAD">
            <w:pPr>
              <w:keepNext/>
              <w:keepLines/>
              <w:spacing w:before="266" w:after="266"/>
            </w:pPr>
            <w:r>
              <w:rPr>
                <w:rFonts w:ascii="Arial Unicode MS" w:eastAsia="Arial Unicode MS" w:hAnsi="Arial Unicode MS" w:cs="Arial Unicode MS"/>
                <w:color w:val="000000"/>
                <w:sz w:val="20"/>
              </w:rPr>
              <w:t>As economies develop and go beyond basic manufacturing to a more industrialized economy, they are called efficiency-driven economies.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efficiency-driven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in the middle range.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high.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low.</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is not given any consideration.</w:t>
                  </w:r>
                </w:p>
              </w:tc>
            </w:tr>
          </w:tbl>
          <w:p w:rsidR="00BA40C9" w:rsidRDefault="004D6BAD">
            <w:pPr>
              <w:keepNext/>
              <w:keepLines/>
              <w:spacing w:before="266" w:after="266"/>
            </w:pPr>
            <w:r>
              <w:rPr>
                <w:rFonts w:ascii="Arial Unicode MS" w:eastAsia="Arial Unicode MS" w:hAnsi="Arial Unicode MS" w:cs="Arial Unicode MS"/>
                <w:color w:val="000000"/>
                <w:sz w:val="20"/>
              </w:rPr>
              <w:t>Entrepreneurship levels in efficiency-driven economies are in the middle range.</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Innovation-driven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6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those where entrepreneurship becomes a key way to build the middle class.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nations where industrialization is becoming the major force providing jobs, revenues, and taxes.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focused on high-value-added manufacturing but are marked by a very large service sector.</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those where entrepreneurship is essential to build personal wealth and break the cycle of low-wage jobs.</w:t>
                  </w:r>
                </w:p>
              </w:tc>
            </w:tr>
          </w:tbl>
          <w:p w:rsidR="00BA40C9" w:rsidRDefault="004D6BAD">
            <w:pPr>
              <w:keepNext/>
              <w:keepLines/>
              <w:spacing w:before="266" w:after="266"/>
            </w:pPr>
            <w:r>
              <w:rPr>
                <w:rFonts w:ascii="Arial Unicode MS" w:eastAsia="Arial Unicode MS" w:hAnsi="Arial Unicode MS" w:cs="Arial Unicode MS"/>
                <w:color w:val="000000"/>
                <w:sz w:val="20"/>
              </w:rPr>
              <w:t>Innovation-driven economies are focused on high-value-added manufacturing but are marked by a very large service sector, providing high-end services to not only the resident population, but also for export.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In innovation-driven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in the middle range.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very high.</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7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levels are lower compared to factor-driven economies.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entrepreneurship</w:t>
                  </w:r>
                  <w:proofErr w:type="gramEnd"/>
                  <w:r>
                    <w:rPr>
                      <w:rFonts w:ascii="Arial Unicode MS" w:eastAsia="Arial Unicode MS" w:hAnsi="Arial Unicode MS" w:cs="Arial Unicode MS"/>
                      <w:color w:val="000000"/>
                      <w:sz w:val="20"/>
                    </w:rPr>
                    <w:t xml:space="preserve"> is not given any consideration.</w:t>
                  </w:r>
                </w:p>
              </w:tc>
            </w:tr>
          </w:tbl>
          <w:p w:rsidR="00BA40C9" w:rsidRDefault="004D6BAD">
            <w:pPr>
              <w:keepNext/>
              <w:keepLines/>
              <w:spacing w:before="266" w:after="266"/>
            </w:pPr>
            <w:r>
              <w:rPr>
                <w:rFonts w:ascii="Arial Unicode MS" w:eastAsia="Arial Unicode MS" w:hAnsi="Arial Unicode MS" w:cs="Arial Unicode MS"/>
                <w:color w:val="000000"/>
                <w:sz w:val="20"/>
              </w:rPr>
              <w:t>Entrepreneurship levels in countries with innovation-driven economies average the lowest of the three types of economies.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Virtual instant global entrepreneurship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9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transformation of a high-growth venture into a small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6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person becoming an owner by inheriting or getting a stake in a family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0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way that newly created goods, services, or firms hurt existing goods, services, or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9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process that uses the Internet to quickly create businesses with a worldwide reach.</w:t>
                  </w:r>
                </w:p>
              </w:tc>
            </w:tr>
          </w:tbl>
          <w:p w:rsidR="00BA40C9" w:rsidRDefault="004D6BAD">
            <w:pPr>
              <w:keepNext/>
              <w:keepLines/>
              <w:spacing w:before="266" w:after="266"/>
            </w:pPr>
            <w:r>
              <w:rPr>
                <w:rFonts w:ascii="Arial Unicode MS" w:eastAsia="Arial Unicode MS" w:hAnsi="Arial Unicode MS" w:cs="Arial Unicode MS"/>
                <w:color w:val="000000"/>
                <w:sz w:val="20"/>
              </w:rPr>
              <w:t>Virtual instant global entrepreneurship is a process that uses the Internet to quickly create businesses with a worldwide reach.</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aspects of entrepreneurship refers to being in-tune with one's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Customer-focus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Growth</w:t>
                  </w:r>
                </w:p>
              </w:tc>
            </w:tr>
          </w:tbl>
          <w:p w:rsidR="00BA40C9" w:rsidRDefault="004D6BAD">
            <w:pPr>
              <w:keepNext/>
              <w:keepLines/>
              <w:spacing w:before="266" w:after="266"/>
            </w:pPr>
            <w:r>
              <w:rPr>
                <w:rFonts w:ascii="Arial Unicode MS" w:eastAsia="Arial Unicode MS" w:hAnsi="Arial Unicode MS" w:cs="Arial Unicode MS"/>
                <w:color w:val="000000"/>
                <w:sz w:val="20"/>
              </w:rPr>
              <w:t>Customer-focus refers to being in tune with one's market.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The form of entrepreneurship in which a person or group own their own for-profit business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independent</w:t>
                  </w:r>
                  <w:proofErr w:type="gramEnd"/>
                  <w:r>
                    <w:rPr>
                      <w:rFonts w:ascii="Arial Unicode MS" w:eastAsia="Arial Unicode MS" w:hAnsi="Arial Unicode MS" w:cs="Arial Unicode MS"/>
                      <w:color w:val="000000"/>
                      <w:sz w:val="20"/>
                    </w:rPr>
                    <w:t xml:space="preserv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public</w:t>
                  </w:r>
                  <w:proofErr w:type="gramEnd"/>
                  <w:r>
                    <w:rPr>
                      <w:rFonts w:ascii="Arial Unicode MS" w:eastAsia="Arial Unicode MS" w:hAnsi="Arial Unicode MS" w:cs="Arial Unicode MS"/>
                      <w:color w:val="000000"/>
                      <w:sz w:val="20"/>
                    </w:rPr>
                    <w:t xml:space="preserv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corporate</w:t>
                  </w:r>
                  <w:proofErr w:type="gramEnd"/>
                  <w:r>
                    <w:rPr>
                      <w:rFonts w:ascii="Arial Unicode MS" w:eastAsia="Arial Unicode MS" w:hAnsi="Arial Unicode MS" w:cs="Arial Unicode MS"/>
                      <w:color w:val="000000"/>
                      <w:sz w:val="20"/>
                    </w:rPr>
                    <w:t xml:space="preserve"> entrepreneurship.</w:t>
                  </w:r>
                </w:p>
              </w:tc>
            </w:tr>
          </w:tbl>
          <w:p w:rsidR="00BA40C9" w:rsidRDefault="004D6BAD">
            <w:pPr>
              <w:keepNext/>
              <w:keepLines/>
              <w:spacing w:before="266" w:after="266"/>
            </w:pPr>
            <w:r>
              <w:rPr>
                <w:rFonts w:ascii="Arial Unicode MS" w:eastAsia="Arial Unicode MS" w:hAnsi="Arial Unicode MS" w:cs="Arial Unicode MS"/>
                <w:color w:val="000000"/>
                <w:sz w:val="20"/>
              </w:rPr>
              <w:t>The form of entrepreneurship in which a person or group own their own for-profit business is referred to as independent entrepreneurship.</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_____ is an aspect of entrepreneurship that refers to doing the most work with the fewest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Innovation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Customer-focus</w:t>
                  </w:r>
                </w:p>
              </w:tc>
            </w:tr>
          </w:tbl>
          <w:p w:rsidR="00BA40C9" w:rsidRDefault="004D6BAD">
            <w:pPr>
              <w:keepNext/>
              <w:keepLines/>
              <w:spacing w:before="266" w:after="266"/>
            </w:pPr>
            <w:r>
              <w:rPr>
                <w:rFonts w:ascii="Arial Unicode MS" w:eastAsia="Arial Unicode MS" w:hAnsi="Arial Unicode MS" w:cs="Arial Unicode MS"/>
                <w:color w:val="000000"/>
                <w:sz w:val="20"/>
              </w:rPr>
              <w:t>Efficiency refers to doing the most work with the fewest resources.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_____ is an aspect of entrepreneurship which looks at a new thing or a new way of doing things.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Customer-focus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Innovation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Creation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Efficiency</w:t>
                  </w:r>
                </w:p>
              </w:tc>
            </w:tr>
          </w:tbl>
          <w:p w:rsidR="00BA40C9" w:rsidRDefault="004D6BAD">
            <w:pPr>
              <w:keepNext/>
              <w:keepLines/>
              <w:spacing w:before="266" w:after="266"/>
            </w:pPr>
            <w:r>
              <w:rPr>
                <w:rFonts w:ascii="Arial Unicode MS" w:eastAsia="Arial Unicode MS" w:hAnsi="Arial Unicode MS" w:cs="Arial Unicode MS"/>
                <w:color w:val="000000"/>
                <w:sz w:val="20"/>
              </w:rPr>
              <w:t>Innovation looks at a new thing or a new way of doing things.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types of entrepreneurship typically concentrates on innovation and customer-focus among all aspects of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Public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58"/>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Corporate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Independent entrepreneurship</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Social entrepreneurship</w:t>
                  </w:r>
                </w:p>
              </w:tc>
            </w:tr>
          </w:tbl>
          <w:p w:rsidR="00BA40C9" w:rsidRDefault="004D6BAD">
            <w:pPr>
              <w:keepNext/>
              <w:keepLines/>
              <w:spacing w:before="266" w:after="266"/>
            </w:pPr>
            <w:r>
              <w:rPr>
                <w:rFonts w:ascii="Arial Unicode MS" w:eastAsia="Arial Unicode MS" w:hAnsi="Arial Unicode MS" w:cs="Arial Unicode MS"/>
                <w:color w:val="000000"/>
                <w:sz w:val="20"/>
              </w:rPr>
              <w:t>In corporate entrepreneurship, the focus is typically on customer-focus and innovation, bringing new products or services to market, or opening up new markets to your firm.</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corporate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0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involves the creation of self-sustaining charitable and civic organizations.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involves revitalizing government agencies.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4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is a form of entrepreneurship in which people own their own for-profit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36"/>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involves bringing new products or services to a market.</w:t>
                  </w:r>
                </w:p>
              </w:tc>
            </w:tr>
          </w:tbl>
          <w:p w:rsidR="00BA40C9" w:rsidRDefault="004D6BAD">
            <w:pPr>
              <w:keepNext/>
              <w:keepLines/>
              <w:spacing w:before="266" w:after="266"/>
            </w:pPr>
            <w:r>
              <w:rPr>
                <w:rFonts w:ascii="Arial Unicode MS" w:eastAsia="Arial Unicode MS" w:hAnsi="Arial Unicode MS" w:cs="Arial Unicode MS"/>
                <w:color w:val="000000"/>
                <w:sz w:val="20"/>
              </w:rPr>
              <w:t>In corporate entrepreneurship, the focus is typically on customer-focus and innovation, bringing new products or services to market, or opening up new markets for a firm.</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Social entrepreneurship primarily involves a person or group: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60"/>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new charitable and civic organizations which are financially self-sufficient.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24"/>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bringing</w:t>
                  </w:r>
                  <w:proofErr w:type="gramEnd"/>
                  <w:r>
                    <w:rPr>
                      <w:rFonts w:ascii="Arial Unicode MS" w:eastAsia="Arial Unicode MS" w:hAnsi="Arial Unicode MS" w:cs="Arial Unicode MS"/>
                      <w:color w:val="000000"/>
                      <w:sz w:val="20"/>
                    </w:rPr>
                    <w:t xml:space="preserve"> new products or services to market.</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owning</w:t>
                  </w:r>
                  <w:proofErr w:type="gramEnd"/>
                  <w:r>
                    <w:rPr>
                      <w:rFonts w:ascii="Arial Unicode MS" w:eastAsia="Arial Unicode MS" w:hAnsi="Arial Unicode MS" w:cs="Arial Unicode MS"/>
                      <w:color w:val="000000"/>
                      <w:sz w:val="20"/>
                    </w:rPr>
                    <w:t xml:space="preserve"> their own for-profit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6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revitalizing</w:t>
                  </w:r>
                  <w:proofErr w:type="gramEnd"/>
                  <w:r>
                    <w:rPr>
                      <w:rFonts w:ascii="Arial Unicode MS" w:eastAsia="Arial Unicode MS" w:hAnsi="Arial Unicode MS" w:cs="Arial Unicode MS"/>
                      <w:color w:val="000000"/>
                      <w:sz w:val="20"/>
                    </w:rPr>
                    <w:t xml:space="preserve"> government agencies.</w:t>
                  </w:r>
                </w:p>
              </w:tc>
            </w:tr>
          </w:tbl>
          <w:p w:rsidR="00BA40C9" w:rsidRDefault="004D6BAD">
            <w:pPr>
              <w:keepNext/>
              <w:keepLines/>
              <w:spacing w:before="266" w:after="266"/>
            </w:pPr>
            <w:r>
              <w:rPr>
                <w:rFonts w:ascii="Arial Unicode MS" w:eastAsia="Arial Unicode MS" w:hAnsi="Arial Unicode MS" w:cs="Arial Unicode MS"/>
                <w:color w:val="000000"/>
                <w:sz w:val="20"/>
              </w:rPr>
              <w:t>Social entrepreneurship involves creating new charitable and civic organizations which are financially self-sufficient, or for-profit companies that use much of their profit to fund charities.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Which of the following is true of social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91"/>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usually has a lot of funding.</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26"/>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creates organizations which are usually financially dependent on other firms.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cannot be initiated by a for-profit company.</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1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It does not include innovation as a key element.</w:t>
                  </w:r>
                </w:p>
              </w:tc>
            </w:tr>
          </w:tbl>
          <w:p w:rsidR="00BA40C9" w:rsidRDefault="004D6BAD">
            <w:pPr>
              <w:keepNext/>
              <w:keepLines/>
              <w:spacing w:before="266" w:after="266"/>
            </w:pPr>
            <w:r>
              <w:rPr>
                <w:rFonts w:ascii="Arial Unicode MS" w:eastAsia="Arial Unicode MS" w:hAnsi="Arial Unicode MS" w:cs="Arial Unicode MS"/>
                <w:color w:val="000000"/>
                <w:sz w:val="20"/>
              </w:rPr>
              <w:t>In social entrepreneurship, the key elements involve creation, efficiency, and customer-focus, since few social ventures have a lot of funding.</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_____ is the degree of attention a target market pays to an idea or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Effectuation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r>
                    <w:rPr>
                      <w:rFonts w:ascii="Arial Unicode MS" w:eastAsia="Arial Unicode MS" w:hAnsi="Arial Unicode MS" w:cs="Arial Unicode MS"/>
                      <w:color w:val="000000"/>
                      <w:sz w:val="20"/>
                    </w:rPr>
                    <w:t>Mindshare</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5"/>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spellStart"/>
                  <w:r>
                    <w:rPr>
                      <w:rFonts w:ascii="Arial Unicode MS" w:eastAsia="Arial Unicode MS" w:hAnsi="Arial Unicode MS" w:cs="Arial Unicode MS"/>
                      <w:color w:val="000000"/>
                      <w:sz w:val="20"/>
                    </w:rPr>
                    <w:t>Crowdfunding</w:t>
                  </w:r>
                  <w:proofErr w:type="spellEnd"/>
                </w:p>
              </w:tc>
            </w:tr>
          </w:tbl>
          <w:p w:rsidR="00BA40C9" w:rsidRDefault="004D6BAD">
            <w:pPr>
              <w:keepNext/>
              <w:keepLines/>
              <w:spacing w:before="266" w:after="266"/>
            </w:pPr>
            <w:r>
              <w:rPr>
                <w:rFonts w:ascii="Arial Unicode MS" w:eastAsia="Arial Unicode MS" w:hAnsi="Arial Unicode MS" w:cs="Arial Unicode MS"/>
                <w:color w:val="000000"/>
                <w:sz w:val="20"/>
              </w:rPr>
              <w:t>Innovation-driven entrepreneurs are often as interested in having their idea used or known—called mindshare—as making money.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Effectuation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49"/>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degree of attention a target market pays to an idea or organization.</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15"/>
            </w:tblGrid>
            <w:tr w:rsidR="00BA40C9">
              <w:tc>
                <w:tcPr>
                  <w:tcW w:w="308" w:type="dxa"/>
                </w:tcPr>
                <w:p w:rsidR="00BA40C9" w:rsidRDefault="004D6BA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approach used to create alternatives in uncertain environments.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0"/>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transforming</w:t>
                  </w:r>
                  <w:proofErr w:type="gramEnd"/>
                  <w:r>
                    <w:rPr>
                      <w:rFonts w:ascii="Arial Unicode MS" w:eastAsia="Arial Unicode MS" w:hAnsi="Arial Unicode MS" w:cs="Arial Unicode MS"/>
                      <w:color w:val="000000"/>
                      <w:sz w:val="20"/>
                    </w:rPr>
                    <w:t xml:space="preserve"> a high-growth venture into a small business.</w:t>
                  </w:r>
                </w:p>
              </w:tc>
            </w:tr>
          </w:tbl>
          <w:p w:rsidR="00BA40C9" w:rsidRDefault="00BA40C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BA40C9">
              <w:tc>
                <w:tcPr>
                  <w:tcW w:w="308" w:type="dxa"/>
                </w:tcPr>
                <w:p w:rsidR="00BA40C9" w:rsidRDefault="004D6BA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40C9" w:rsidRDefault="004D6BA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process of a person becoming an owner by inheriting or getting a stake in a family business.</w:t>
                  </w:r>
                </w:p>
              </w:tc>
            </w:tr>
          </w:tbl>
          <w:p w:rsidR="00BA40C9" w:rsidRDefault="004D6BAD">
            <w:pPr>
              <w:keepNext/>
              <w:keepLines/>
              <w:spacing w:before="266" w:after="266"/>
            </w:pPr>
            <w:r>
              <w:rPr>
                <w:rFonts w:ascii="Arial Unicode MS" w:eastAsia="Arial Unicode MS" w:hAnsi="Arial Unicode MS" w:cs="Arial Unicode MS"/>
                <w:color w:val="000000"/>
                <w:sz w:val="20"/>
              </w:rPr>
              <w:t>Effectuation is an approach used to create alternatives in uncertain environments.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4D6BAD">
      <w:pPr>
        <w:spacing w:after="0"/>
      </w:pPr>
      <w:r>
        <w:rPr>
          <w:rFonts w:ascii="Arial Unicode MS" w:eastAsia="Arial Unicode MS" w:hAnsi="Arial Unicode MS" w:cs="Arial Unicode MS"/>
          <w:color w:val="000000"/>
          <w:sz w:val="18"/>
        </w:rPr>
        <w:t> </w:t>
      </w:r>
    </w:p>
    <w:p w:rsidR="00BA40C9" w:rsidRDefault="004D6BA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is the difference between small businesses and high-growth ventures?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Both small businesses and high-growth ventures may be small when they start. However, small businesses are usually intended to remain small, generally a size that the owner feels comfortable controlling personally. High-growth ventures start small but are intended to grow rapidly, often requiring a team of partners or managers to handle the growth. The differences between small businesses and high-growth ventures are not just semantic, they are fundamental.</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the differences between small businesses and high-growth ventures.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Entrepreneurs Are Everywhere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9-10)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Briefly describe the three universally mentioned and four rarely mentioned rewards.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Nearly all entrepreneurs talk about three key rewards—flexibility, a livable income, and personal growth. There are two other rewards—building great wealth and creating products, which entrepreneurs mention more often than working people in general. There are also rewards that entrepreneurs mention less often than working people in general. These are social rewards, like the respect or admiration of others, or power over others, and family rewards, like continuing a family tradition in business.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three most popular types of rewards for small business owners are growth, flexibility, and income. Growth rewards are what people get from facing and beating or learning from challenges.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Income rewards refer to the money made from owning your own business. For more than three-quarters of entrepreneurs, this means seeking to match or slightly better the income you had before you started your own business.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Flexibility rewards are perhaps the most rapidly growing type of reward. They refer to the ability of business owners to structure their lives in the way that best suits their needs.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Explore the rewards entrepreneurs can achieve through their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Rewards for Starting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11-12)</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are the most common myths about small businesses? What are the facts that contradict these myths?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For years potential entrepreneurs have mentioned problems like these: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 Not enough financing: The SBA reports that bank financing is up from its low in early 2009, and the same is true for funding from family, friends, and angels. </w:t>
            </w:r>
            <w:proofErr w:type="spellStart"/>
            <w:r>
              <w:rPr>
                <w:rFonts w:ascii="Arial Unicode MS" w:eastAsia="Arial Unicode MS" w:hAnsi="Arial Unicode MS" w:cs="Arial Unicode MS"/>
                <w:color w:val="000000"/>
                <w:sz w:val="20"/>
              </w:rPr>
              <w:t>Crowdfunding</w:t>
            </w:r>
            <w:proofErr w:type="spellEnd"/>
            <w:r>
              <w:rPr>
                <w:rFonts w:ascii="Arial Unicode MS" w:eastAsia="Arial Unicode MS" w:hAnsi="Arial Unicode MS" w:cs="Arial Unicode MS"/>
                <w:color w:val="000000"/>
                <w:sz w:val="20"/>
              </w:rPr>
              <w:t xml:space="preserve"> and bootstrapping techniques are also being discovered by entrepreneurs.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2. It is not possible to start businesses during a recession: Businesses started in recessions start lean—no fancy offices, no bonuses. That means they learn from the start how to do more with less, which makes them better able to handle future times of scarcity and trouble. According to a 2009 </w:t>
            </w:r>
            <w:r>
              <w:rPr>
                <w:rFonts w:ascii="Arial Unicode MS" w:eastAsia="Arial Unicode MS" w:hAnsi="Arial Unicode MS" w:cs="Arial Unicode MS"/>
                <w:i/>
                <w:color w:val="000000"/>
                <w:sz w:val="20"/>
              </w:rPr>
              <w:t>BusinessWeek</w:t>
            </w:r>
            <w:r>
              <w:rPr>
                <w:rFonts w:ascii="Arial Unicode MS" w:eastAsia="Arial Unicode MS" w:hAnsi="Arial Unicode MS" w:cs="Arial Unicode MS"/>
                <w:color w:val="000000"/>
                <w:sz w:val="20"/>
              </w:rPr>
              <w:t xml:space="preserve"> report, seven of the ten largest companies in the 2009 Fortune 500 were started in recessions.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To make profits, entrepreneurs need to make something: In 2011, amid a recession, </w:t>
            </w:r>
            <w:proofErr w:type="spellStart"/>
            <w:r>
              <w:rPr>
                <w:rFonts w:ascii="Arial Unicode MS" w:eastAsia="Arial Unicode MS" w:hAnsi="Arial Unicode MS" w:cs="Arial Unicode MS"/>
                <w:color w:val="000000"/>
                <w:sz w:val="20"/>
              </w:rPr>
              <w:t>Sageworks</w:t>
            </w:r>
            <w:proofErr w:type="spellEnd"/>
            <w:r>
              <w:rPr>
                <w:rFonts w:ascii="Arial Unicode MS" w:eastAsia="Arial Unicode MS" w:hAnsi="Arial Unicode MS" w:cs="Arial Unicode MS"/>
                <w:color w:val="000000"/>
                <w:sz w:val="20"/>
              </w:rPr>
              <w:t xml:space="preserve"> reported that of the 10 most profitable industries for small businesses, 9 were services like dentists, tax preparers, mining support services, credit counselors, insurance brokers, and legal and health practitioners. Whereas getting a DDS or MD degree takes years and tens of thousands of dollars, bookkeeping and credit counseling require little specialized training.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If an entrepreneur fails, he or she can never try again: If entrepreneurs close a business and pay off their debts, they did not fail. If they learned how to do better next time, then they can honestly say they have paid for another piece of their education. A large number of today's successful entrepreneurs had failures along the way.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Students (or moms or some other group) do not have the skills to start a business: It would be hard for an undergraduate to open a medical practice, but lots of students have useful business skills.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Be able to dispel the key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Myths about Small Businesses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Briefly describe the BRIE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In order to start a business, four elements must come together—boundary, resources, intention, and exchange. This is referred to as the BRIE model.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business needs the benefits of a boundary—something that sets it up as a firm, and sets it off from the buying or selling or bartering. Having a boundary gives a place to locate and protect the resources gathered for the business. Resources include the product or service to be offered, informational resources on markets and running a business, financial resources, and human resources such as the time to devote to the business. Intention is the desire to start a business and is the most frequently occurring element of the BRIE model. Exchange refers to moving resources, goods, or service to others, in exchange for money or other resources. If the firm doesn't exchange with its environment, there is no "business" taking place.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BRIE model factors outline the activities that need to take place to get a firm going. The BRIE model can help a prospective entrepreneur deal with one of the biggest hurdles to starting a business. According to the experts, the biggest problem is simply inaction.</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actions key to becoming a small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Getting Started Now: Entry Competencies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is the role of small businesses in creating new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Small business has added tens of millions of jobs. In the latest statistics, small businesses created 65 percent of the new jobs created. Small business start-ups in the first two years of operation accounted for virtually all the net new jobs in America. Small business is the engine of job generation, but it is important for existing jobs, too. Small businesses employ more than half of all Americans, providing wages, salaries, and the taxes those working people pay the government. Small businesses are also key employers because they are more willing than most large businesses to offer jobs to people with atypical work histories or needs, like people new to the workforce, people with uneven employment histories, and people looking for part-time work. These employment issues are at the core of what makes small business attractive to local and state governments.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is creative destruction?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Small business is a key element of every nation's economy because it offers a very special environment in which the new can come into being. Austrian economist Joseph Schumpeter labeled this process creative destruction. It refers to the way that newly created goods, services, or firms can hurt existing goods, services, or firms.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For example, when a new restaurant opens in a neighborhood, people flock to it to find out what it's like. This helps the new restaurant, but it also causes the other restaurants in the area to lose business, at least temporarily.</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is a factor-driven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A factor-driven economy is a nation where the major forces for jobs, revenues and taxes come from farming or extractive industries like forestry, mining, or oil production. In these factor-driven economies, entrepreneurship is essential to helping build personal wealth and breaking the cycle of low-wage jobs, and so, entrepreneurship levels tend to be very high.</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is VIGE?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 xml:space="preserve">One approach that has grown dramatically in the past 15 years is using ecommerce, particularly auction sites like eBay, to handle global trade. The formal title for this is virtual instant global entrepreneurship (VIGE). VIGE depends on using Web sites like eBay (for products) or </w:t>
            </w:r>
            <w:proofErr w:type="spellStart"/>
            <w:r>
              <w:rPr>
                <w:rFonts w:ascii="Arial Unicode MS" w:eastAsia="Arial Unicode MS" w:hAnsi="Arial Unicode MS" w:cs="Arial Unicode MS"/>
                <w:color w:val="000000"/>
                <w:sz w:val="20"/>
              </w:rPr>
              <w:t>eLance</w:t>
            </w:r>
            <w:proofErr w:type="spellEnd"/>
            <w:r>
              <w:rPr>
                <w:rFonts w:ascii="Arial Unicode MS" w:eastAsia="Arial Unicode MS" w:hAnsi="Arial Unicode MS" w:cs="Arial Unicode MS"/>
                <w:color w:val="000000"/>
                <w:sz w:val="20"/>
              </w:rPr>
              <w:t xml:space="preserve"> (for services) to quickly establish a global presence. Many of these VIGE sites offer procedures, services, and Web page templates which incorporate best practices for global trading. The VIGE site provides the assurance of honesty on the part of buyers and sellers, using rules, warrantees, and most of all, mutual ratings of buyers and sellers.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are the different aspects of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The different aspects of entrepreneurship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Creation, which looks at the making of new entities.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Customer-focus, which refers to being in-tune with your market.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Efficiency, which refers to doing the most work with the fewest resources.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Innovation, which looks at a new thing or a new way of doing things.</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40C9" w:rsidRDefault="00BA40C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BA40C9">
        <w:tc>
          <w:tcPr>
            <w:tcW w:w="350" w:type="pct"/>
          </w:tcPr>
          <w:p w:rsidR="00BA40C9" w:rsidRDefault="004D6BAD">
            <w:pPr>
              <w:keepNext/>
              <w:keepLines/>
              <w:spacing w:after="0"/>
            </w:pPr>
            <w:r>
              <w:rPr>
                <w:rFonts w:ascii="Arial Unicode MS" w:eastAsia="Arial Unicode MS" w:hAnsi="Arial Unicode MS" w:cs="Arial Unicode MS"/>
                <w:color w:val="000000"/>
                <w:sz w:val="20"/>
              </w:rPr>
              <w:t>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A40C9" w:rsidRDefault="004D6BAD">
            <w:pPr>
              <w:keepNext/>
              <w:keepLines/>
              <w:spacing w:after="0"/>
            </w:pPr>
            <w:r>
              <w:rPr>
                <w:rFonts w:ascii="Arial Unicode MS" w:eastAsia="Arial Unicode MS" w:hAnsi="Arial Unicode MS" w:cs="Arial Unicode MS"/>
                <w:color w:val="000000"/>
                <w:sz w:val="20"/>
              </w:rPr>
              <w:t>What are the different forms of entrepreneurship?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A40C9" w:rsidRDefault="004D6BAD">
            <w:pPr>
              <w:keepNext/>
              <w:keepLines/>
              <w:spacing w:before="266" w:after="266"/>
            </w:pPr>
            <w:r>
              <w:rPr>
                <w:rFonts w:ascii="Arial Unicode MS" w:eastAsia="Arial Unicode MS" w:hAnsi="Arial Unicode MS" w:cs="Arial Unicode MS"/>
                <w:color w:val="000000"/>
                <w:sz w:val="20"/>
              </w:rPr>
              <w:t>There are three forms of entrepreneurship which are together called CSI entrepreneurship. The three forms differ in which aspect of entrepreneurship they focus: creation which looks at the making of new entities; customer-focus which refers to being in-tune with your market; efficiency which refers to doing the most work with the fewest resources; and innovation which looks at a new thing or a new way of doing things. In independent entrepreneurship, all four elements are essential, and that is what makes small business as important as the role model for the other forms.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corporate entrepreneurship, the focus is typically on customer-focus and innovation, bringing new products or services to market, or opening up new markets to your firm. Famous examples of corporate entrepreneurship include the creation of new brands like Apple's iPod or GM's green energy services.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Social entrepreneurship on the other hand involves creating new charitable and civic organizations which are financially self-sufficient.</w:t>
            </w:r>
          </w:p>
        </w:tc>
      </w:tr>
    </w:tbl>
    <w:p w:rsidR="00BA40C9" w:rsidRDefault="004D6BA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BA40C9">
        <w:tc>
          <w:tcPr>
            <w:tcW w:w="0" w:type="auto"/>
          </w:tcPr>
          <w:p w:rsidR="00BA40C9" w:rsidRDefault="004D6BA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Recognize how small business is important to our economy and your community.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Small Business and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A5DDC" w:rsidRDefault="004D6BAD" w:rsidP="004D6BAD">
      <w:pPr>
        <w:spacing w:before="239" w:after="239"/>
      </w:pPr>
      <w:r>
        <w:rPr>
          <w:rFonts w:ascii="Times,Times New Roman,Times-Rom" w:eastAsia="Times,Times New Roman,Times-Rom" w:hAnsi="Times,Times New Roman,Times-Rom" w:cs="Times,Times New Roman,Times-Rom"/>
          <w:color w:val="000000"/>
          <w:sz w:val="18"/>
        </w:rPr>
        <w:br/>
      </w:r>
    </w:p>
    <w:sectPr w:rsidR="003A5DDC" w:rsidSect="004D6BAD">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BAD" w:rsidRDefault="004D6BAD" w:rsidP="004D6BAD">
      <w:pPr>
        <w:spacing w:after="0" w:line="240" w:lineRule="auto"/>
      </w:pPr>
      <w:r>
        <w:separator/>
      </w:r>
    </w:p>
  </w:endnote>
  <w:endnote w:type="continuationSeparator" w:id="0">
    <w:p w:rsidR="004D6BAD" w:rsidRDefault="004D6BAD" w:rsidP="004D6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BAD" w:rsidRPr="00DC4EC6" w:rsidRDefault="004D6BAD" w:rsidP="004D6BAD">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F047C1">
      <w:rPr>
        <w:rFonts w:ascii="Times New Roman" w:hAnsi="Times New Roman" w:cs="Arial"/>
        <w:noProof/>
        <w:color w:val="000000"/>
        <w:sz w:val="16"/>
        <w:szCs w:val="20"/>
        <w:highlight w:val="white"/>
      </w:rPr>
      <w:t>3</w:t>
    </w:r>
    <w:r w:rsidRPr="00DC4EC6">
      <w:rPr>
        <w:rFonts w:ascii="Times New Roman" w:hAnsi="Times New Roman" w:cs="Arial"/>
        <w:noProof/>
        <w:color w:val="000000"/>
        <w:sz w:val="16"/>
        <w:szCs w:val="20"/>
        <w:highlight w:val="white"/>
      </w:rPr>
      <w:fldChar w:fldCharType="end"/>
    </w:r>
  </w:p>
  <w:p w:rsidR="004D6BAD" w:rsidRDefault="004D6BAD" w:rsidP="004D6BA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BAD" w:rsidRDefault="004D6BAD" w:rsidP="004D6BAD">
      <w:pPr>
        <w:spacing w:after="0" w:line="240" w:lineRule="auto"/>
      </w:pPr>
      <w:r>
        <w:separator/>
      </w:r>
    </w:p>
  </w:footnote>
  <w:footnote w:type="continuationSeparator" w:id="0">
    <w:p w:rsidR="004D6BAD" w:rsidRDefault="004D6BAD" w:rsidP="004D6B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0C9"/>
    <w:rsid w:val="003A5DDC"/>
    <w:rsid w:val="004D6BAD"/>
    <w:rsid w:val="00BA40C9"/>
    <w:rsid w:val="00F04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B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BAD"/>
  </w:style>
  <w:style w:type="paragraph" w:styleId="Footer">
    <w:name w:val="footer"/>
    <w:basedOn w:val="Normal"/>
    <w:link w:val="FooterChar"/>
    <w:uiPriority w:val="99"/>
    <w:unhideWhenUsed/>
    <w:rsid w:val="004D6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BAD"/>
  </w:style>
  <w:style w:type="paragraph" w:styleId="BalloonText">
    <w:name w:val="Balloon Text"/>
    <w:basedOn w:val="Normal"/>
    <w:link w:val="BalloonTextChar"/>
    <w:uiPriority w:val="99"/>
    <w:semiHidden/>
    <w:unhideWhenUsed/>
    <w:rsid w:val="004D6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BA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B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BAD"/>
  </w:style>
  <w:style w:type="paragraph" w:styleId="Footer">
    <w:name w:val="footer"/>
    <w:basedOn w:val="Normal"/>
    <w:link w:val="FooterChar"/>
    <w:uiPriority w:val="99"/>
    <w:unhideWhenUsed/>
    <w:rsid w:val="004D6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BAD"/>
  </w:style>
  <w:style w:type="paragraph" w:styleId="BalloonText">
    <w:name w:val="Balloon Text"/>
    <w:basedOn w:val="Normal"/>
    <w:link w:val="BalloonTextChar"/>
    <w:uiPriority w:val="99"/>
    <w:semiHidden/>
    <w:unhideWhenUsed/>
    <w:rsid w:val="004D6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B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12936</Words>
  <Characters>73738</Characters>
  <Application>Microsoft Macintosh Word</Application>
  <DocSecurity>0</DocSecurity>
  <Lines>614</Lines>
  <Paragraphs>173</Paragraphs>
  <ScaleCrop>false</ScaleCrop>
  <Company/>
  <LinksUpToDate>false</LinksUpToDate>
  <CharactersWithSpaces>86501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2013-11-05T17:58:00Z</dcterms:created>
  <dcterms:modified xsi:type="dcterms:W3CDTF">2013-11-05T17:58:00Z</dcterms:modified>
</cp:coreProperties>
</file>