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22972" w14:textId="77777777" w:rsidR="00000000" w:rsidRDefault="00756F2C">
      <w:pPr>
        <w:pStyle w:val="NormalText"/>
        <w:rPr>
          <w:i w:val="0"/>
          <w:iCs w:val="0"/>
          <w:color w:val="000000"/>
        </w:rPr>
      </w:pPr>
      <w:r>
        <w:rPr>
          <w:color w:val="000000"/>
        </w:rPr>
        <w:t>Plants and Society, 8e</w:t>
      </w:r>
      <w:r>
        <w:rPr>
          <w:i w:val="0"/>
          <w:iCs w:val="0"/>
          <w:color w:val="000000"/>
        </w:rPr>
        <w:t xml:space="preserve"> (</w:t>
      </w:r>
      <w:proofErr w:type="spellStart"/>
      <w:r>
        <w:rPr>
          <w:i w:val="0"/>
          <w:iCs w:val="0"/>
          <w:color w:val="000000"/>
        </w:rPr>
        <w:t>Levetin</w:t>
      </w:r>
      <w:proofErr w:type="spellEnd"/>
      <w:r>
        <w:rPr>
          <w:i w:val="0"/>
          <w:iCs w:val="0"/>
          <w:color w:val="000000"/>
        </w:rPr>
        <w:t>)</w:t>
      </w:r>
    </w:p>
    <w:p w14:paraId="682CECFA" w14:textId="77777777" w:rsidR="00000000" w:rsidRDefault="00756F2C">
      <w:pPr>
        <w:pStyle w:val="NormalText"/>
        <w:rPr>
          <w:i w:val="0"/>
          <w:iCs w:val="0"/>
          <w:color w:val="000000"/>
        </w:rPr>
      </w:pPr>
      <w:r>
        <w:rPr>
          <w:i w:val="0"/>
          <w:iCs w:val="0"/>
          <w:color w:val="000000"/>
        </w:rPr>
        <w:t>Chapter 1   Plants in Our Lives</w:t>
      </w:r>
    </w:p>
    <w:p w14:paraId="1E8C289C" w14:textId="77777777" w:rsidR="00000000" w:rsidRDefault="00756F2C">
      <w:pPr>
        <w:pStyle w:val="NormalText"/>
        <w:rPr>
          <w:i w:val="0"/>
          <w:iCs w:val="0"/>
          <w:color w:val="000000"/>
        </w:rPr>
      </w:pPr>
    </w:p>
    <w:p w14:paraId="01FEB0D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1) The consumption of meat by humans </w:t>
      </w:r>
      <w:r>
        <w:rPr>
          <w:b w:val="0"/>
          <w:bCs w:val="0"/>
          <w:color w:val="000000"/>
        </w:rPr>
        <w:t>indirectly</w:t>
      </w:r>
      <w:r>
        <w:rPr>
          <w:b w:val="0"/>
          <w:bCs w:val="0"/>
          <w:i w:val="0"/>
          <w:iCs w:val="0"/>
          <w:color w:val="000000"/>
        </w:rPr>
        <w:t xml:space="preserve"> makes them ________.</w:t>
      </w:r>
    </w:p>
    <w:p w14:paraId="22D28BC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primary consumers</w:t>
      </w:r>
    </w:p>
    <w:p w14:paraId="02495E8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secondary consumers</w:t>
      </w:r>
    </w:p>
    <w:p w14:paraId="53BC874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primary producers</w:t>
      </w:r>
    </w:p>
    <w:p w14:paraId="029FBDD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secondary producers</w:t>
      </w:r>
    </w:p>
    <w:p w14:paraId="4543A1C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herbivores</w:t>
      </w:r>
    </w:p>
    <w:p w14:paraId="4EA2F92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D3C7F0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2) </w:t>
      </w:r>
      <w:r>
        <w:rPr>
          <w:b w:val="0"/>
          <w:bCs w:val="0"/>
          <w:i w:val="0"/>
          <w:iCs w:val="0"/>
          <w:color w:val="000000"/>
        </w:rPr>
        <w:t>The process of photosynthesis produces these two end products:</w:t>
      </w:r>
    </w:p>
    <w:p w14:paraId="74E1AB58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carbon dioxide and sugar</w:t>
      </w:r>
    </w:p>
    <w:p w14:paraId="1077489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oxygen and sugar</w:t>
      </w:r>
    </w:p>
    <w:p w14:paraId="4B28281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carbon dioxide and oxygen</w:t>
      </w:r>
    </w:p>
    <w:p w14:paraId="5E97ABE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water and carbon dioxide</w:t>
      </w:r>
    </w:p>
    <w:p w14:paraId="7BAAFF8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water and sugar</w:t>
      </w:r>
    </w:p>
    <w:p w14:paraId="6A18ED5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956685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3) Which of the following are the sexual parts of a flower?</w:t>
      </w:r>
    </w:p>
    <w:p w14:paraId="62EDB8D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stame</w:t>
      </w:r>
      <w:r>
        <w:rPr>
          <w:b w:val="0"/>
          <w:bCs w:val="0"/>
          <w:i w:val="0"/>
          <w:iCs w:val="0"/>
          <w:color w:val="000000"/>
        </w:rPr>
        <w:t>ns and carpels</w:t>
      </w:r>
    </w:p>
    <w:p w14:paraId="54D98EF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carpels and sepals</w:t>
      </w:r>
    </w:p>
    <w:p w14:paraId="394D5DD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sepals and petals</w:t>
      </w:r>
    </w:p>
    <w:p w14:paraId="6814B91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stamens and sepals</w:t>
      </w:r>
    </w:p>
    <w:p w14:paraId="7E0EBBD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the sexual parts of a flower.</w:t>
      </w:r>
    </w:p>
    <w:p w14:paraId="16482DC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6A11C21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4) Which of the following is the study of the classification of plants?</w:t>
      </w:r>
    </w:p>
    <w:p w14:paraId="465034D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Ethnobotany</w:t>
      </w:r>
    </w:p>
    <w:p w14:paraId="0E08DED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Mycology</w:t>
      </w:r>
    </w:p>
    <w:p w14:paraId="055904A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Systematics</w:t>
      </w:r>
    </w:p>
    <w:p w14:paraId="4313E61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D) </w:t>
      </w:r>
      <w:r>
        <w:rPr>
          <w:b w:val="0"/>
          <w:bCs w:val="0"/>
          <w:i w:val="0"/>
          <w:iCs w:val="0"/>
          <w:color w:val="000000"/>
        </w:rPr>
        <w:t>Phycology</w:t>
      </w:r>
    </w:p>
    <w:p w14:paraId="6D6DCF8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Palynology</w:t>
      </w:r>
    </w:p>
    <w:p w14:paraId="28BF2E1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958A75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5) Which of the following is </w:t>
      </w:r>
      <w:r>
        <w:rPr>
          <w:b w:val="0"/>
          <w:bCs w:val="0"/>
          <w:color w:val="000000"/>
        </w:rPr>
        <w:t>not</w:t>
      </w:r>
      <w:r>
        <w:rPr>
          <w:b w:val="0"/>
          <w:bCs w:val="0"/>
          <w:i w:val="0"/>
          <w:iCs w:val="0"/>
          <w:color w:val="000000"/>
        </w:rPr>
        <w:t xml:space="preserve"> a defined property of life?</w:t>
      </w:r>
    </w:p>
    <w:p w14:paraId="69186CC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Growth and reproduction</w:t>
      </w:r>
    </w:p>
    <w:p w14:paraId="6912D72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Ability to respond to the environment</w:t>
      </w:r>
    </w:p>
    <w:p w14:paraId="12D4D57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Organized structure</w:t>
      </w:r>
    </w:p>
    <w:p w14:paraId="0A0E68C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Ability to adapt and evolve as a population</w:t>
      </w:r>
    </w:p>
    <w:p w14:paraId="65D6BB1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 above are properti</w:t>
      </w:r>
      <w:r>
        <w:rPr>
          <w:b w:val="0"/>
          <w:bCs w:val="0"/>
          <w:i w:val="0"/>
          <w:iCs w:val="0"/>
          <w:color w:val="000000"/>
        </w:rPr>
        <w:t>es of life.</w:t>
      </w:r>
    </w:p>
    <w:p w14:paraId="79D4338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CCA8C0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6) All of the following except one are examples of monocots. Choose the exception.</w:t>
      </w:r>
    </w:p>
    <w:p w14:paraId="616AC048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grasses</w:t>
      </w:r>
    </w:p>
    <w:p w14:paraId="575F7EE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orchids</w:t>
      </w:r>
    </w:p>
    <w:p w14:paraId="0593F0E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dandelions</w:t>
      </w:r>
    </w:p>
    <w:p w14:paraId="178CD1D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lilies</w:t>
      </w:r>
    </w:p>
    <w:p w14:paraId="105AE06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examples of monocots.</w:t>
      </w:r>
    </w:p>
    <w:p w14:paraId="095E905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0BD49F7F" w14:textId="0F4B5D20" w:rsidR="00000000" w:rsidRDefault="00B242E2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756F2C">
        <w:rPr>
          <w:b w:val="0"/>
          <w:bCs w:val="0"/>
          <w:i w:val="0"/>
          <w:iCs w:val="0"/>
          <w:color w:val="000000"/>
        </w:rPr>
        <w:lastRenderedPageBreak/>
        <w:t xml:space="preserve">7) What is the main importance of </w:t>
      </w:r>
      <w:r w:rsidR="00756F2C">
        <w:rPr>
          <w:b w:val="0"/>
          <w:bCs w:val="0"/>
          <w:color w:val="000000"/>
        </w:rPr>
        <w:t>gymnosperms</w:t>
      </w:r>
      <w:r w:rsidR="00756F2C">
        <w:rPr>
          <w:b w:val="0"/>
          <w:bCs w:val="0"/>
          <w:i w:val="0"/>
          <w:iCs w:val="0"/>
          <w:color w:val="000000"/>
        </w:rPr>
        <w:t xml:space="preserve"> to human societies?</w:t>
      </w:r>
    </w:p>
    <w:p w14:paraId="76F77398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th</w:t>
      </w:r>
      <w:r>
        <w:rPr>
          <w:b w:val="0"/>
          <w:bCs w:val="0"/>
          <w:i w:val="0"/>
          <w:iCs w:val="0"/>
          <w:color w:val="000000"/>
        </w:rPr>
        <w:t>eir seeds are important food sources</w:t>
      </w:r>
    </w:p>
    <w:p w14:paraId="0E1A91B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medicines for a wide variety of illnesses</w:t>
      </w:r>
    </w:p>
    <w:p w14:paraId="2C55114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wood for construction, fuel, and paper</w:t>
      </w:r>
    </w:p>
    <w:p w14:paraId="56852EB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floral arrangements</w:t>
      </w:r>
    </w:p>
    <w:p w14:paraId="4E5E968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both their use as medicines and seeds for food</w:t>
      </w:r>
    </w:p>
    <w:p w14:paraId="1DC15D5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1E25763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8) Toxic </w:t>
      </w:r>
      <w:r>
        <w:rPr>
          <w:b w:val="0"/>
          <w:bCs w:val="0"/>
          <w:color w:val="000000"/>
        </w:rPr>
        <w:t>algal</w:t>
      </w:r>
      <w:r>
        <w:rPr>
          <w:b w:val="0"/>
          <w:bCs w:val="0"/>
          <w:i w:val="0"/>
          <w:iCs w:val="0"/>
          <w:color w:val="000000"/>
        </w:rPr>
        <w:t xml:space="preserve"> </w:t>
      </w:r>
      <w:r>
        <w:rPr>
          <w:b w:val="0"/>
          <w:bCs w:val="0"/>
          <w:color w:val="000000"/>
        </w:rPr>
        <w:t>blooms</w:t>
      </w:r>
      <w:r>
        <w:rPr>
          <w:b w:val="0"/>
          <w:bCs w:val="0"/>
          <w:i w:val="0"/>
          <w:iCs w:val="0"/>
          <w:color w:val="000000"/>
        </w:rPr>
        <w:t xml:space="preserve"> are becoming more common due to whic</w:t>
      </w:r>
      <w:r>
        <w:rPr>
          <w:b w:val="0"/>
          <w:bCs w:val="0"/>
          <w:i w:val="0"/>
          <w:iCs w:val="0"/>
          <w:color w:val="000000"/>
        </w:rPr>
        <w:t>h of the following?</w:t>
      </w:r>
    </w:p>
    <w:p w14:paraId="1E35FA7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natural causes</w:t>
      </w:r>
    </w:p>
    <w:p w14:paraId="17D7A90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over harvesting of fish and other marine species</w:t>
      </w:r>
    </w:p>
    <w:p w14:paraId="477CA26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increased recreational activities on lakes and streams</w:t>
      </w:r>
    </w:p>
    <w:p w14:paraId="136E0A2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increased nutrient pollution</w:t>
      </w:r>
    </w:p>
    <w:p w14:paraId="7F8751E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E) </w:t>
      </w:r>
      <w:r>
        <w:rPr>
          <w:b w:val="0"/>
          <w:bCs w:val="0"/>
          <w:i w:val="0"/>
          <w:iCs w:val="0"/>
          <w:color w:val="000000"/>
        </w:rPr>
        <w:t>More than one of these reasons are correct.</w:t>
      </w:r>
    </w:p>
    <w:p w14:paraId="055CFFE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BD3032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9) The most serious cause of crop loss is plant diseases caused by which of the following?</w:t>
      </w:r>
    </w:p>
    <w:p w14:paraId="492E04F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fungi</w:t>
      </w:r>
    </w:p>
    <w:p w14:paraId="0581E20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bacteria</w:t>
      </w:r>
    </w:p>
    <w:p w14:paraId="62C9265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viruses</w:t>
      </w:r>
    </w:p>
    <w:p w14:paraId="59D1DFB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insects</w:t>
      </w:r>
    </w:p>
    <w:p w14:paraId="637FEA6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global warming</w:t>
      </w:r>
    </w:p>
    <w:p w14:paraId="3D4FA45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35F94C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10) The Kingdom Fungi include which of the following organ</w:t>
      </w:r>
      <w:r>
        <w:rPr>
          <w:b w:val="0"/>
          <w:bCs w:val="0"/>
          <w:i w:val="0"/>
          <w:iCs w:val="0"/>
          <w:color w:val="000000"/>
        </w:rPr>
        <w:t>isms?</w:t>
      </w:r>
    </w:p>
    <w:p w14:paraId="74DBC94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Molds</w:t>
      </w:r>
    </w:p>
    <w:p w14:paraId="2EC6402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Mildews</w:t>
      </w:r>
    </w:p>
    <w:p w14:paraId="0696EB7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Yeast</w:t>
      </w:r>
    </w:p>
    <w:p w14:paraId="66D3CD8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Mushrooms</w:t>
      </w:r>
    </w:p>
    <w:p w14:paraId="6681A98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E) All of the above </w:t>
      </w:r>
      <w:proofErr w:type="gramStart"/>
      <w:r>
        <w:rPr>
          <w:b w:val="0"/>
          <w:bCs w:val="0"/>
          <w:i w:val="0"/>
          <w:iCs w:val="0"/>
          <w:color w:val="000000"/>
        </w:rPr>
        <w:t>are</w:t>
      </w:r>
      <w:proofErr w:type="gramEnd"/>
      <w:r>
        <w:rPr>
          <w:b w:val="0"/>
          <w:bCs w:val="0"/>
          <w:i w:val="0"/>
          <w:iCs w:val="0"/>
          <w:color w:val="000000"/>
        </w:rPr>
        <w:t xml:space="preserve"> classified as fungi.</w:t>
      </w:r>
    </w:p>
    <w:p w14:paraId="1752BF2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C7BD35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11) Which of the following is an important role that fungi play?</w:t>
      </w:r>
    </w:p>
    <w:p w14:paraId="1568B0B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decomposers</w:t>
      </w:r>
    </w:p>
    <w:p w14:paraId="6C4F2D3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fermenters</w:t>
      </w:r>
    </w:p>
    <w:p w14:paraId="3486C30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antibiotic producers</w:t>
      </w:r>
    </w:p>
    <w:p w14:paraId="30F44C1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food source</w:t>
      </w:r>
    </w:p>
    <w:p w14:paraId="2717EDD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important</w:t>
      </w:r>
      <w:r>
        <w:rPr>
          <w:b w:val="0"/>
          <w:bCs w:val="0"/>
          <w:i w:val="0"/>
          <w:iCs w:val="0"/>
          <w:color w:val="000000"/>
        </w:rPr>
        <w:t xml:space="preserve"> roles played by the Fungi.</w:t>
      </w:r>
    </w:p>
    <w:p w14:paraId="5C0B2E2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3F5CBE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12) What is the first step of hypothesis-driven science?</w:t>
      </w:r>
    </w:p>
    <w:p w14:paraId="779D53C8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Hypothesis</w:t>
      </w:r>
    </w:p>
    <w:p w14:paraId="69A4163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Observation</w:t>
      </w:r>
    </w:p>
    <w:p w14:paraId="56F43D6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Experimentation</w:t>
      </w:r>
    </w:p>
    <w:p w14:paraId="72E5607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Publication</w:t>
      </w:r>
    </w:p>
    <w:p w14:paraId="64B2248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Formulating a theory</w:t>
      </w:r>
    </w:p>
    <w:p w14:paraId="212FEF3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6F7DB5B" w14:textId="59404A33" w:rsidR="00000000" w:rsidRDefault="00B242E2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756F2C">
        <w:rPr>
          <w:b w:val="0"/>
          <w:bCs w:val="0"/>
          <w:i w:val="0"/>
          <w:iCs w:val="0"/>
          <w:color w:val="000000"/>
        </w:rPr>
        <w:lastRenderedPageBreak/>
        <w:t xml:space="preserve">13) </w:t>
      </w:r>
      <w:r w:rsidR="00756F2C">
        <w:rPr>
          <w:b w:val="0"/>
          <w:bCs w:val="0"/>
          <w:i w:val="0"/>
          <w:iCs w:val="0"/>
          <w:color w:val="000000"/>
        </w:rPr>
        <w:t>Which of the following is the best definition of a scientific theory?</w:t>
      </w:r>
    </w:p>
    <w:p w14:paraId="2DA7008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an explanation that is always supported by the facts and has never been disproved</w:t>
      </w:r>
    </w:p>
    <w:p w14:paraId="7ACB5BE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an educated guess</w:t>
      </w:r>
    </w:p>
    <w:p w14:paraId="6690D31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a tentative explanation for an observed phenomenon</w:t>
      </w:r>
    </w:p>
    <w:p w14:paraId="5CFE8858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an observation observed</w:t>
      </w:r>
      <w:r>
        <w:rPr>
          <w:b w:val="0"/>
          <w:bCs w:val="0"/>
          <w:i w:val="0"/>
          <w:iCs w:val="0"/>
          <w:color w:val="000000"/>
        </w:rPr>
        <w:t xml:space="preserve"> so many times it is considered a fact</w:t>
      </w:r>
    </w:p>
    <w:p w14:paraId="2BC18F4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an undeniable truth supported by scientific evidence</w:t>
      </w:r>
    </w:p>
    <w:p w14:paraId="3BA1910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0464A6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14) The part of the Osage orange that was biologically mimicked by barbed wire to "tame the West" was its ________.</w:t>
      </w:r>
    </w:p>
    <w:p w14:paraId="63A24C5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"hedge apples"</w:t>
      </w:r>
    </w:p>
    <w:p w14:paraId="645721B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shaggy bark</w:t>
      </w:r>
    </w:p>
    <w:p w14:paraId="7DB50BD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bright o</w:t>
      </w:r>
      <w:r>
        <w:rPr>
          <w:b w:val="0"/>
          <w:bCs w:val="0"/>
          <w:i w:val="0"/>
          <w:iCs w:val="0"/>
          <w:color w:val="000000"/>
        </w:rPr>
        <w:t>range wood</w:t>
      </w:r>
    </w:p>
    <w:p w14:paraId="2595522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thorny branches</w:t>
      </w:r>
    </w:p>
    <w:p w14:paraId="6C7DDB5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repellant chemicals</w:t>
      </w:r>
    </w:p>
    <w:p w14:paraId="335385E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2644898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15) The opposite metabolic "partner" of photosynthesis is which of the following processes?</w:t>
      </w:r>
    </w:p>
    <w:p w14:paraId="2E5C794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digestion</w:t>
      </w:r>
    </w:p>
    <w:p w14:paraId="2CA64B7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cellular respiration</w:t>
      </w:r>
    </w:p>
    <w:p w14:paraId="02AA4C4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ventilation (breathing)</w:t>
      </w:r>
    </w:p>
    <w:p w14:paraId="5A3C37A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production of hormones</w:t>
      </w:r>
    </w:p>
    <w:p w14:paraId="532FB39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DNA replication</w:t>
      </w:r>
    </w:p>
    <w:p w14:paraId="6808D7D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64CE08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16) Which of the following is </w:t>
      </w:r>
      <w:r>
        <w:rPr>
          <w:b w:val="0"/>
          <w:bCs w:val="0"/>
          <w:color w:val="000000"/>
        </w:rPr>
        <w:t>not</w:t>
      </w:r>
      <w:r>
        <w:rPr>
          <w:b w:val="0"/>
          <w:bCs w:val="0"/>
          <w:i w:val="0"/>
          <w:iCs w:val="0"/>
          <w:color w:val="000000"/>
        </w:rPr>
        <w:t xml:space="preserve"> found in prokaryotic cells?</w:t>
      </w:r>
    </w:p>
    <w:p w14:paraId="3E4E158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ribosomes</w:t>
      </w:r>
    </w:p>
    <w:p w14:paraId="549B9868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cell membrane</w:t>
      </w:r>
    </w:p>
    <w:p w14:paraId="70329D8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nucleus</w:t>
      </w:r>
    </w:p>
    <w:p w14:paraId="60D141E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DNA or RNA</w:t>
      </w:r>
    </w:p>
    <w:p w14:paraId="56D9B48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cytoplasm</w:t>
      </w:r>
    </w:p>
    <w:p w14:paraId="78F04E3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5F4F79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17) Which of the following is </w:t>
      </w:r>
      <w:r>
        <w:rPr>
          <w:b w:val="0"/>
          <w:bCs w:val="0"/>
          <w:color w:val="000000"/>
        </w:rPr>
        <w:t>not</w:t>
      </w:r>
      <w:r>
        <w:rPr>
          <w:b w:val="0"/>
          <w:bCs w:val="0"/>
          <w:i w:val="0"/>
          <w:iCs w:val="0"/>
          <w:color w:val="000000"/>
        </w:rPr>
        <w:t xml:space="preserve"> necessary for an </w:t>
      </w:r>
      <w:r>
        <w:rPr>
          <w:b w:val="0"/>
          <w:bCs w:val="0"/>
          <w:color w:val="000000"/>
        </w:rPr>
        <w:t>individual</w:t>
      </w:r>
      <w:r>
        <w:rPr>
          <w:b w:val="0"/>
          <w:bCs w:val="0"/>
          <w:i w:val="0"/>
          <w:iCs w:val="0"/>
          <w:color w:val="000000"/>
        </w:rPr>
        <w:t xml:space="preserve"> to survive?</w:t>
      </w:r>
    </w:p>
    <w:p w14:paraId="11CAEF1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metabolism</w:t>
      </w:r>
    </w:p>
    <w:p w14:paraId="3143F92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B) </w:t>
      </w:r>
      <w:r>
        <w:rPr>
          <w:b w:val="0"/>
          <w:bCs w:val="0"/>
          <w:i w:val="0"/>
          <w:iCs w:val="0"/>
          <w:color w:val="000000"/>
        </w:rPr>
        <w:t>organized structure</w:t>
      </w:r>
    </w:p>
    <w:p w14:paraId="17BA7AA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organic composition</w:t>
      </w:r>
    </w:p>
    <w:p w14:paraId="67FF391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ability to respond to the environment</w:t>
      </w:r>
    </w:p>
    <w:p w14:paraId="453D456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reproduction</w:t>
      </w:r>
    </w:p>
    <w:p w14:paraId="5A9D30E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B6AD52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18) Hereditary information in the cell is carried in which of the following?</w:t>
      </w:r>
    </w:p>
    <w:p w14:paraId="2C7F357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carbohydrates</w:t>
      </w:r>
    </w:p>
    <w:p w14:paraId="273223D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nucleic acids</w:t>
      </w:r>
    </w:p>
    <w:p w14:paraId="4994D4C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proteins</w:t>
      </w:r>
    </w:p>
    <w:p w14:paraId="6DB2C30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lipids</w:t>
      </w:r>
    </w:p>
    <w:p w14:paraId="7DF1F33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More than one of th</w:t>
      </w:r>
      <w:r>
        <w:rPr>
          <w:b w:val="0"/>
          <w:bCs w:val="0"/>
          <w:i w:val="0"/>
          <w:iCs w:val="0"/>
          <w:color w:val="000000"/>
        </w:rPr>
        <w:t>e above are correct.</w:t>
      </w:r>
    </w:p>
    <w:p w14:paraId="460C33A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D26BA87" w14:textId="126B5B80" w:rsidR="00000000" w:rsidRDefault="00B242E2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756F2C">
        <w:rPr>
          <w:b w:val="0"/>
          <w:bCs w:val="0"/>
          <w:i w:val="0"/>
          <w:iCs w:val="0"/>
          <w:color w:val="000000"/>
        </w:rPr>
        <w:lastRenderedPageBreak/>
        <w:t xml:space="preserve">19) Of the four molecules of life, which of the following is </w:t>
      </w:r>
      <w:r w:rsidR="00756F2C">
        <w:rPr>
          <w:b w:val="0"/>
          <w:bCs w:val="0"/>
          <w:color w:val="000000"/>
        </w:rPr>
        <w:t>not</w:t>
      </w:r>
      <w:r w:rsidR="00756F2C">
        <w:rPr>
          <w:b w:val="0"/>
          <w:bCs w:val="0"/>
          <w:i w:val="0"/>
          <w:iCs w:val="0"/>
          <w:color w:val="000000"/>
        </w:rPr>
        <w:t xml:space="preserve"> a </w:t>
      </w:r>
      <w:r w:rsidR="00756F2C">
        <w:rPr>
          <w:b w:val="0"/>
          <w:bCs w:val="0"/>
          <w:color w:val="000000"/>
        </w:rPr>
        <w:t>major</w:t>
      </w:r>
      <w:r w:rsidR="00756F2C">
        <w:rPr>
          <w:b w:val="0"/>
          <w:bCs w:val="0"/>
          <w:i w:val="0"/>
          <w:iCs w:val="0"/>
          <w:color w:val="000000"/>
        </w:rPr>
        <w:t xml:space="preserve"> organic group of the human diet?</w:t>
      </w:r>
    </w:p>
    <w:p w14:paraId="31CEA89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nucleic acids</w:t>
      </w:r>
    </w:p>
    <w:p w14:paraId="60271AC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carbohydrates</w:t>
      </w:r>
    </w:p>
    <w:p w14:paraId="573BF1C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lipids</w:t>
      </w:r>
    </w:p>
    <w:p w14:paraId="31B842A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proteins</w:t>
      </w:r>
    </w:p>
    <w:p w14:paraId="04E2D4B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major organic groups of the human diet.</w:t>
      </w:r>
    </w:p>
    <w:p w14:paraId="0D066F1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AE037D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20) Which o</w:t>
      </w:r>
      <w:r>
        <w:rPr>
          <w:b w:val="0"/>
          <w:bCs w:val="0"/>
          <w:i w:val="0"/>
          <w:iCs w:val="0"/>
          <w:color w:val="000000"/>
        </w:rPr>
        <w:t>f the following is the proper order from least complex molecule to most complex?</w:t>
      </w:r>
    </w:p>
    <w:p w14:paraId="16CC252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glucose &gt;&gt; glycogen &gt;&gt; maltose</w:t>
      </w:r>
    </w:p>
    <w:p w14:paraId="30BB0DE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sucrose &gt;&gt; glucose &gt;&gt; starch</w:t>
      </w:r>
    </w:p>
    <w:p w14:paraId="13115FF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glucose &gt;&gt; maltose &gt;&gt; starch</w:t>
      </w:r>
    </w:p>
    <w:p w14:paraId="1C9B42A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maltose &gt;&gt; glucose &gt;&gt; sucrose</w:t>
      </w:r>
    </w:p>
    <w:p w14:paraId="0B59A65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glycogen &gt;&gt; starch &gt;&gt; sucrose</w:t>
      </w:r>
    </w:p>
    <w:p w14:paraId="094E1F2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150D2D8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21) Which </w:t>
      </w:r>
      <w:r>
        <w:rPr>
          <w:b w:val="0"/>
          <w:bCs w:val="0"/>
          <w:i w:val="0"/>
          <w:iCs w:val="0"/>
          <w:color w:val="000000"/>
        </w:rPr>
        <w:t>of the following is(are) correct?</w:t>
      </w:r>
    </w:p>
    <w:p w14:paraId="359937A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Many carbohydrates such as glucose are sources of energy for cells.</w:t>
      </w:r>
    </w:p>
    <w:p w14:paraId="51F94C8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Glucose and fructose are monosaccharides.</w:t>
      </w:r>
    </w:p>
    <w:p w14:paraId="63F898E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C) </w:t>
      </w:r>
      <w:r>
        <w:rPr>
          <w:b w:val="0"/>
          <w:bCs w:val="0"/>
          <w:i w:val="0"/>
          <w:iCs w:val="0"/>
          <w:color w:val="000000"/>
        </w:rPr>
        <w:t>The general formula for a six-carbon monosaccharide is C6H12O6.</w:t>
      </w:r>
    </w:p>
    <w:p w14:paraId="530DA31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Disaccharides are composed of two monosaccharides.</w:t>
      </w:r>
    </w:p>
    <w:p w14:paraId="4D3586E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E) All of the above </w:t>
      </w:r>
      <w:proofErr w:type="gramStart"/>
      <w:r>
        <w:rPr>
          <w:b w:val="0"/>
          <w:bCs w:val="0"/>
          <w:i w:val="0"/>
          <w:iCs w:val="0"/>
          <w:color w:val="000000"/>
        </w:rPr>
        <w:t>are</w:t>
      </w:r>
      <w:proofErr w:type="gramEnd"/>
      <w:r>
        <w:rPr>
          <w:b w:val="0"/>
          <w:bCs w:val="0"/>
          <w:i w:val="0"/>
          <w:iCs w:val="0"/>
          <w:color w:val="000000"/>
        </w:rPr>
        <w:t xml:space="preserve"> correct.</w:t>
      </w:r>
    </w:p>
    <w:p w14:paraId="19857A4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0B0C34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22) The browning of apples is caused by the interaction of ________ and oxygen.</w:t>
      </w:r>
    </w:p>
    <w:p w14:paraId="084000D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terpenes</w:t>
      </w:r>
    </w:p>
    <w:p w14:paraId="1A6DED1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alkaloids</w:t>
      </w:r>
    </w:p>
    <w:p w14:paraId="062E285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glycosides</w:t>
      </w:r>
    </w:p>
    <w:p w14:paraId="33CD301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phenolics</w:t>
      </w:r>
    </w:p>
    <w:p w14:paraId="61BA066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resins</w:t>
      </w:r>
    </w:p>
    <w:p w14:paraId="3895159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A69BF6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23) Which of the following carbohydrates </w:t>
      </w:r>
      <w:r>
        <w:rPr>
          <w:b w:val="0"/>
          <w:bCs w:val="0"/>
          <w:color w:val="000000"/>
        </w:rPr>
        <w:t>cannot</w:t>
      </w:r>
      <w:r>
        <w:rPr>
          <w:b w:val="0"/>
          <w:bCs w:val="0"/>
          <w:i w:val="0"/>
          <w:iCs w:val="0"/>
          <w:color w:val="000000"/>
        </w:rPr>
        <w:t xml:space="preserve"> be used as an energy food source for humans?</w:t>
      </w:r>
    </w:p>
    <w:p w14:paraId="55DFECA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cellulose</w:t>
      </w:r>
    </w:p>
    <w:p w14:paraId="0A871C5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glucose</w:t>
      </w:r>
    </w:p>
    <w:p w14:paraId="7C56DC4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fructose</w:t>
      </w:r>
    </w:p>
    <w:p w14:paraId="2B4D126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starch</w:t>
      </w:r>
    </w:p>
    <w:p w14:paraId="46C8542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sucrose</w:t>
      </w:r>
    </w:p>
    <w:p w14:paraId="0E507E3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10699A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24) Glycogen is an energy storage molecule for which of the follow</w:t>
      </w:r>
      <w:r>
        <w:rPr>
          <w:b w:val="0"/>
          <w:bCs w:val="0"/>
          <w:i w:val="0"/>
          <w:iCs w:val="0"/>
          <w:color w:val="000000"/>
        </w:rPr>
        <w:t>ing organisms?</w:t>
      </w:r>
    </w:p>
    <w:p w14:paraId="3540C8A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bacteria</w:t>
      </w:r>
    </w:p>
    <w:p w14:paraId="115E584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plants</w:t>
      </w:r>
    </w:p>
    <w:p w14:paraId="6B6C882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animals</w:t>
      </w:r>
    </w:p>
    <w:p w14:paraId="3DB1535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fungi</w:t>
      </w:r>
    </w:p>
    <w:p w14:paraId="56D7B3A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 above organisms except plants can store glycogen.</w:t>
      </w:r>
    </w:p>
    <w:p w14:paraId="2C13251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7581E77F" w14:textId="3BA1F03A" w:rsidR="00000000" w:rsidRDefault="00B242E2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756F2C">
        <w:rPr>
          <w:b w:val="0"/>
          <w:bCs w:val="0"/>
          <w:i w:val="0"/>
          <w:iCs w:val="0"/>
          <w:color w:val="000000"/>
        </w:rPr>
        <w:lastRenderedPageBreak/>
        <w:t>25) Amino acids are the subunits of which of the following?</w:t>
      </w:r>
    </w:p>
    <w:p w14:paraId="139AE9A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carbohydrates</w:t>
      </w:r>
    </w:p>
    <w:p w14:paraId="3903531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lipids</w:t>
      </w:r>
    </w:p>
    <w:p w14:paraId="4F983B0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nucleic acids</w:t>
      </w:r>
    </w:p>
    <w:p w14:paraId="1E1D5DE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D) </w:t>
      </w:r>
      <w:r>
        <w:rPr>
          <w:b w:val="0"/>
          <w:bCs w:val="0"/>
          <w:i w:val="0"/>
          <w:iCs w:val="0"/>
          <w:color w:val="000000"/>
        </w:rPr>
        <w:t>polypeptides and proteins</w:t>
      </w:r>
    </w:p>
    <w:p w14:paraId="67A9138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More than one of the above are correct.</w:t>
      </w:r>
    </w:p>
    <w:p w14:paraId="5C5F185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7362DA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26) Which type of lipid is most important in biological membranes?</w:t>
      </w:r>
    </w:p>
    <w:p w14:paraId="048159C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fats</w:t>
      </w:r>
    </w:p>
    <w:p w14:paraId="715DC41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steroids</w:t>
      </w:r>
    </w:p>
    <w:p w14:paraId="3537906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phospholipids</w:t>
      </w:r>
    </w:p>
    <w:p w14:paraId="2FAC6DC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oils</w:t>
      </w:r>
    </w:p>
    <w:p w14:paraId="04FB5BE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triglycerides</w:t>
      </w:r>
    </w:p>
    <w:p w14:paraId="3A00AD9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71148E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27) Flowering plants are classified as which of the foll</w:t>
      </w:r>
      <w:r>
        <w:rPr>
          <w:b w:val="0"/>
          <w:bCs w:val="0"/>
          <w:i w:val="0"/>
          <w:iCs w:val="0"/>
          <w:color w:val="000000"/>
        </w:rPr>
        <w:t>owing?</w:t>
      </w:r>
    </w:p>
    <w:p w14:paraId="7D27DE0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gymnosperms</w:t>
      </w:r>
    </w:p>
    <w:p w14:paraId="7D7E81C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conifers</w:t>
      </w:r>
    </w:p>
    <w:p w14:paraId="794555E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angiosperms</w:t>
      </w:r>
    </w:p>
    <w:p w14:paraId="73FC878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fungi</w:t>
      </w:r>
    </w:p>
    <w:p w14:paraId="39E9454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ferns</w:t>
      </w:r>
    </w:p>
    <w:p w14:paraId="4514786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D5C1B0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28) Which of the following secondary compounds are structurally similar to neurotransmitters and are mostly psychoactive?</w:t>
      </w:r>
    </w:p>
    <w:p w14:paraId="1185AEF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saponins</w:t>
      </w:r>
    </w:p>
    <w:p w14:paraId="50950D6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tannins</w:t>
      </w:r>
    </w:p>
    <w:p w14:paraId="012FBE3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flavonoids</w:t>
      </w:r>
    </w:p>
    <w:p w14:paraId="1FA1651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terpenes</w:t>
      </w:r>
    </w:p>
    <w:p w14:paraId="0DAF77FA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alkaloids</w:t>
      </w:r>
    </w:p>
    <w:p w14:paraId="1F9A6A48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01EC0DA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29)</w:t>
      </w:r>
      <w:r>
        <w:rPr>
          <w:b w:val="0"/>
          <w:bCs w:val="0"/>
          <w:i w:val="0"/>
          <w:iCs w:val="0"/>
          <w:color w:val="000000"/>
        </w:rPr>
        <w:t xml:space="preserve"> A biochemist discovers a molecule with a structure consisting of a phosphate group, a five-carbon sugar, and a nitrogenous base. This molecule is most likely classified as which of the following?</w:t>
      </w:r>
    </w:p>
    <w:p w14:paraId="57D5B34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protein</w:t>
      </w:r>
    </w:p>
    <w:p w14:paraId="3C4B6B9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carbohydrate</w:t>
      </w:r>
    </w:p>
    <w:p w14:paraId="346A9EC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nucleic acid</w:t>
      </w:r>
    </w:p>
    <w:p w14:paraId="7958F60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lipid</w:t>
      </w:r>
    </w:p>
    <w:p w14:paraId="64E25E6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E) </w:t>
      </w:r>
      <w:r>
        <w:rPr>
          <w:b w:val="0"/>
          <w:bCs w:val="0"/>
          <w:i w:val="0"/>
          <w:iCs w:val="0"/>
          <w:color w:val="000000"/>
        </w:rPr>
        <w:t>secondary metabolite</w:t>
      </w:r>
    </w:p>
    <w:p w14:paraId="5B4D625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2C1E51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30) Which of the following statements is correct?</w:t>
      </w:r>
    </w:p>
    <w:p w14:paraId="237F770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Nucleic acids are composed of repeating units called nucleotides.</w:t>
      </w:r>
    </w:p>
    <w:p w14:paraId="6C0549A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A nucleotide consists of a sugar, a phosphate group, and a nitrogenous base.</w:t>
      </w:r>
    </w:p>
    <w:p w14:paraId="21E7D29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C) DNA is </w:t>
      </w:r>
      <w:r>
        <w:rPr>
          <w:b w:val="0"/>
          <w:bCs w:val="0"/>
          <w:color w:val="000000"/>
        </w:rPr>
        <w:t>deoxyribonucleic</w:t>
      </w:r>
      <w:r>
        <w:rPr>
          <w:b w:val="0"/>
          <w:bCs w:val="0"/>
          <w:i w:val="0"/>
          <w:iCs w:val="0"/>
          <w:color w:val="000000"/>
        </w:rPr>
        <w:t xml:space="preserve"> </w:t>
      </w:r>
      <w:r>
        <w:rPr>
          <w:b w:val="0"/>
          <w:bCs w:val="0"/>
          <w:color w:val="000000"/>
        </w:rPr>
        <w:t>acid</w:t>
      </w:r>
      <w:r>
        <w:rPr>
          <w:b w:val="0"/>
          <w:bCs w:val="0"/>
          <w:i w:val="0"/>
          <w:iCs w:val="0"/>
          <w:color w:val="000000"/>
        </w:rPr>
        <w:t>.</w:t>
      </w:r>
    </w:p>
    <w:p w14:paraId="558741A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</w:t>
      </w:r>
      <w:r>
        <w:rPr>
          <w:b w:val="0"/>
          <w:bCs w:val="0"/>
          <w:i w:val="0"/>
          <w:iCs w:val="0"/>
          <w:color w:val="000000"/>
        </w:rPr>
        <w:t xml:space="preserve"> The sequence of bases in DNA make up genes.</w:t>
      </w:r>
    </w:p>
    <w:p w14:paraId="40EF5A9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E) All of the above </w:t>
      </w:r>
      <w:proofErr w:type="gramStart"/>
      <w:r>
        <w:rPr>
          <w:b w:val="0"/>
          <w:bCs w:val="0"/>
          <w:i w:val="0"/>
          <w:iCs w:val="0"/>
          <w:color w:val="000000"/>
        </w:rPr>
        <w:t>are</w:t>
      </w:r>
      <w:proofErr w:type="gramEnd"/>
      <w:r>
        <w:rPr>
          <w:b w:val="0"/>
          <w:bCs w:val="0"/>
          <w:i w:val="0"/>
          <w:iCs w:val="0"/>
          <w:color w:val="000000"/>
        </w:rPr>
        <w:t xml:space="preserve"> correct.</w:t>
      </w:r>
    </w:p>
    <w:p w14:paraId="3974584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F6AB54B" w14:textId="4E89B9C9" w:rsidR="00000000" w:rsidRDefault="00B242E2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bookmarkStart w:id="0" w:name="_GoBack"/>
      <w:bookmarkEnd w:id="0"/>
      <w:r w:rsidR="00756F2C">
        <w:rPr>
          <w:b w:val="0"/>
          <w:bCs w:val="0"/>
          <w:i w:val="0"/>
          <w:iCs w:val="0"/>
          <w:color w:val="000000"/>
        </w:rPr>
        <w:lastRenderedPageBreak/>
        <w:t>31) All of the following are characteristics of fungi except one. Choose the exception.</w:t>
      </w:r>
    </w:p>
    <w:p w14:paraId="7BB9C58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reproduction by seeds</w:t>
      </w:r>
    </w:p>
    <w:p w14:paraId="20DAB5B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B) </w:t>
      </w:r>
      <w:proofErr w:type="spellStart"/>
      <w:r>
        <w:rPr>
          <w:b w:val="0"/>
          <w:bCs w:val="0"/>
          <w:i w:val="0"/>
          <w:iCs w:val="0"/>
          <w:color w:val="000000"/>
        </w:rPr>
        <w:t>nonphotosynthetic</w:t>
      </w:r>
      <w:proofErr w:type="spellEnd"/>
      <w:r>
        <w:rPr>
          <w:b w:val="0"/>
          <w:bCs w:val="0"/>
          <w:i w:val="0"/>
          <w:iCs w:val="0"/>
          <w:color w:val="000000"/>
        </w:rPr>
        <w:t xml:space="preserve"> cells</w:t>
      </w:r>
    </w:p>
    <w:p w14:paraId="017ADF6B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store glucose as glycogen</w:t>
      </w:r>
    </w:p>
    <w:p w14:paraId="61D9B17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D) many </w:t>
      </w:r>
      <w:r>
        <w:rPr>
          <w:b w:val="0"/>
          <w:bCs w:val="0"/>
          <w:i w:val="0"/>
          <w:iCs w:val="0"/>
          <w:color w:val="000000"/>
        </w:rPr>
        <w:t>are decomposers of organic matter</w:t>
      </w:r>
    </w:p>
    <w:p w14:paraId="777AC2E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characteristics of the fungi.</w:t>
      </w:r>
    </w:p>
    <w:p w14:paraId="3B95047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ED8571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32) The four parts of a typical angiosperm flower are ________, ________, ________, and ________.</w:t>
      </w:r>
    </w:p>
    <w:p w14:paraId="2C92DB3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18F175A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33) The two groups of flowering plants are ________ and ________.</w:t>
      </w:r>
    </w:p>
    <w:p w14:paraId="023A330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0DC433FE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34) W</w:t>
      </w:r>
      <w:r>
        <w:rPr>
          <w:b w:val="0"/>
          <w:bCs w:val="0"/>
          <w:i w:val="0"/>
          <w:iCs w:val="0"/>
          <w:color w:val="000000"/>
        </w:rPr>
        <w:t>hereas angiosperms produce seeds in ________, most gymnosperms produce seeds in ________.</w:t>
      </w:r>
    </w:p>
    <w:p w14:paraId="3B0B3D5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93D079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35) In science, a tentative explanation for an observation is called a(n) ________.</w:t>
      </w:r>
    </w:p>
    <w:p w14:paraId="75586B7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C20997D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36) The invention of Velcro was inspired by the plant ________.</w:t>
      </w:r>
    </w:p>
    <w:p w14:paraId="69AD2CA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396A6C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37) </w:t>
      </w:r>
      <w:r>
        <w:rPr>
          <w:b w:val="0"/>
          <w:bCs w:val="0"/>
          <w:color w:val="000000"/>
        </w:rPr>
        <w:t>Sucrose</w:t>
      </w:r>
      <w:r>
        <w:rPr>
          <w:b w:val="0"/>
          <w:bCs w:val="0"/>
          <w:i w:val="0"/>
          <w:iCs w:val="0"/>
          <w:color w:val="000000"/>
        </w:rPr>
        <w:t xml:space="preserve"> is </w:t>
      </w:r>
      <w:r>
        <w:rPr>
          <w:b w:val="0"/>
          <w:bCs w:val="0"/>
          <w:i w:val="0"/>
          <w:iCs w:val="0"/>
          <w:color w:val="000000"/>
        </w:rPr>
        <w:t>a disaccharide consisting of ________ and ________.</w:t>
      </w:r>
    </w:p>
    <w:p w14:paraId="358935A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6BDB155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38) </w:t>
      </w:r>
      <w:r>
        <w:rPr>
          <w:b w:val="0"/>
          <w:bCs w:val="0"/>
          <w:i w:val="0"/>
          <w:iCs w:val="0"/>
          <w:color w:val="000000"/>
        </w:rPr>
        <w:t>One difference between RNA and DNA is that DNA contains the nitrogenous base ________, whereas RNA contains the nitrogenous base ________.</w:t>
      </w:r>
    </w:p>
    <w:p w14:paraId="4ECE78C1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61FB6F5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39) Amino acids are attached to each other in a protein by ________ bonds.</w:t>
      </w:r>
    </w:p>
    <w:p w14:paraId="05EB0D50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256A6C16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40) Amino acids differ from each other b</w:t>
      </w:r>
      <w:r>
        <w:rPr>
          <w:b w:val="0"/>
          <w:bCs w:val="0"/>
          <w:i w:val="0"/>
          <w:iCs w:val="0"/>
          <w:color w:val="000000"/>
        </w:rPr>
        <w:t>y the structure of their ________.</w:t>
      </w:r>
    </w:p>
    <w:p w14:paraId="7EC1606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5B9C5C8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41) Starch is a carbohydrate form of energy storage in ________.</w:t>
      </w:r>
    </w:p>
    <w:p w14:paraId="1895C24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444A78C7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42) A polysaccharide that is a structural component of plant cell walls is starch.</w:t>
      </w:r>
    </w:p>
    <w:p w14:paraId="78084E78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71B74C2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43) The true algae comprise a group of eukaryotic photosynthetic organ</w:t>
      </w:r>
      <w:r>
        <w:rPr>
          <w:b w:val="0"/>
          <w:bCs w:val="0"/>
          <w:i w:val="0"/>
          <w:iCs w:val="0"/>
          <w:color w:val="000000"/>
        </w:rPr>
        <w:t>isms that are found mostly in aquatic environments, where they often form the base of the food chain.</w:t>
      </w:r>
    </w:p>
    <w:p w14:paraId="1FF23A7C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2ABA5C53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44) DNA consists of complementary base pairs of AT and GC; RNA consists of base pairs AU and GC.</w:t>
      </w:r>
    </w:p>
    <w:p w14:paraId="4A74953F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758E7B7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45) An angiosperm fruit develops from the flower part c</w:t>
      </w:r>
      <w:r>
        <w:rPr>
          <w:b w:val="0"/>
          <w:bCs w:val="0"/>
          <w:i w:val="0"/>
          <w:iCs w:val="0"/>
          <w:color w:val="000000"/>
        </w:rPr>
        <w:t>alled the carpel.</w:t>
      </w:r>
    </w:p>
    <w:p w14:paraId="76233515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3FB850F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46) Of all the algae, only the </w:t>
      </w:r>
      <w:r>
        <w:rPr>
          <w:b w:val="0"/>
          <w:bCs w:val="0"/>
          <w:color w:val="000000"/>
        </w:rPr>
        <w:t>brown</w:t>
      </w:r>
      <w:r>
        <w:rPr>
          <w:b w:val="0"/>
          <w:bCs w:val="0"/>
          <w:i w:val="0"/>
          <w:iCs w:val="0"/>
          <w:color w:val="000000"/>
        </w:rPr>
        <w:t xml:space="preserve"> </w:t>
      </w:r>
      <w:r>
        <w:rPr>
          <w:b w:val="0"/>
          <w:bCs w:val="0"/>
          <w:color w:val="000000"/>
        </w:rPr>
        <w:t>algae</w:t>
      </w:r>
      <w:r>
        <w:rPr>
          <w:b w:val="0"/>
          <w:bCs w:val="0"/>
          <w:i w:val="0"/>
          <w:iCs w:val="0"/>
          <w:color w:val="000000"/>
        </w:rPr>
        <w:t xml:space="preserve"> are considered part of the plant kingdom.</w:t>
      </w:r>
    </w:p>
    <w:p w14:paraId="1D0670E4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1B25A2E9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47) Fungi and plants form a symbiotic relationship known as </w:t>
      </w:r>
      <w:r>
        <w:rPr>
          <w:b w:val="0"/>
          <w:bCs w:val="0"/>
          <w:color w:val="000000"/>
        </w:rPr>
        <w:t>lichens</w:t>
      </w:r>
      <w:r>
        <w:rPr>
          <w:b w:val="0"/>
          <w:bCs w:val="0"/>
          <w:i w:val="0"/>
          <w:iCs w:val="0"/>
          <w:color w:val="000000"/>
        </w:rPr>
        <w:t>.</w:t>
      </w:r>
    </w:p>
    <w:p w14:paraId="0DE79472" w14:textId="77777777" w:rsidR="00000000" w:rsidRDefault="00756F2C">
      <w:pPr>
        <w:pStyle w:val="NormalText"/>
        <w:rPr>
          <w:b w:val="0"/>
          <w:bCs w:val="0"/>
          <w:i w:val="0"/>
          <w:iCs w:val="0"/>
          <w:color w:val="000000"/>
        </w:rPr>
      </w:pPr>
    </w:p>
    <w:p w14:paraId="08369E0D" w14:textId="77777777" w:rsidR="00000000" w:rsidRDefault="00756F2C">
      <w:pPr>
        <w:pStyle w:val="NormalText"/>
        <w:spacing w:after="240"/>
      </w:pPr>
      <w:r>
        <w:rPr>
          <w:b w:val="0"/>
          <w:bCs w:val="0"/>
          <w:i w:val="0"/>
          <w:iCs w:val="0"/>
          <w:color w:val="000000"/>
        </w:rPr>
        <w:t>48) Cocklebur is the plant that inspired the invention of barbed wire.</w:t>
      </w:r>
    </w:p>
    <w:sectPr w:rsidR="00000000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27E9C" w14:textId="77777777" w:rsidR="002E6C79" w:rsidRDefault="002E6C79" w:rsidP="002E6C79">
      <w:pPr>
        <w:spacing w:after="0" w:line="240" w:lineRule="auto"/>
      </w:pPr>
      <w:r>
        <w:separator/>
      </w:r>
    </w:p>
  </w:endnote>
  <w:endnote w:type="continuationSeparator" w:id="0">
    <w:p w14:paraId="3CE6B748" w14:textId="77777777" w:rsidR="002E6C79" w:rsidRDefault="002E6C79" w:rsidP="002E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22A19" w14:textId="77777777" w:rsidR="002E6C79" w:rsidRDefault="002E6C79" w:rsidP="002E6C79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14:paraId="5A35CF3B" w14:textId="77777777" w:rsidR="002E6C79" w:rsidRDefault="002E6C79" w:rsidP="002E6C79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BBC53" w14:textId="77777777" w:rsidR="002E6C79" w:rsidRDefault="002E6C79" w:rsidP="002E6C79">
      <w:pPr>
        <w:spacing w:after="0" w:line="240" w:lineRule="auto"/>
      </w:pPr>
      <w:r>
        <w:separator/>
      </w:r>
    </w:p>
  </w:footnote>
  <w:footnote w:type="continuationSeparator" w:id="0">
    <w:p w14:paraId="6963923F" w14:textId="77777777" w:rsidR="002E6C79" w:rsidRDefault="002E6C79" w:rsidP="002E6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E6C79"/>
    <w:rsid w:val="001A7B2A"/>
    <w:rsid w:val="002E6C79"/>
    <w:rsid w:val="00756F2C"/>
    <w:rsid w:val="00B2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EDB85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E6C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C79"/>
  </w:style>
  <w:style w:type="paragraph" w:styleId="Footer">
    <w:name w:val="footer"/>
    <w:basedOn w:val="Normal"/>
    <w:link w:val="FooterChar"/>
    <w:uiPriority w:val="99"/>
    <w:unhideWhenUsed/>
    <w:rsid w:val="002E6C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6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8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1179</Words>
  <Characters>6723</Characters>
  <Application>Microsoft Office Word</Application>
  <DocSecurity>0</DocSecurity>
  <Lines>56</Lines>
  <Paragraphs>15</Paragraphs>
  <ScaleCrop>false</ScaleCrop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2019-05-23T19:15:00Z</dcterms:created>
  <dcterms:modified xsi:type="dcterms:W3CDTF">2019-05-23T19:15:00Z</dcterms:modified>
</cp:coreProperties>
</file>